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5" w:rsidRDefault="00B45065" w:rsidP="00B4506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Principal Investigator:</w:t>
            </w:r>
            <w:r>
              <w:t xml:space="preserve">  </w:t>
            </w:r>
            <w:sdt>
              <w:sdtPr>
                <w:alias w:val="Principal Investigator"/>
                <w:tag w:val="Principal Investigator"/>
                <w:id w:val="1089670003"/>
                <w:placeholder>
                  <w:docPart w:val="F5C6C8AFAE114B64A65EC01F8AAB78C5"/>
                </w:placeholder>
                <w:showingPlcHdr/>
                <w:text/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Department:</w:t>
            </w:r>
            <w:r>
              <w:t xml:space="preserve">  </w:t>
            </w:r>
            <w:sdt>
              <w:sdtPr>
                <w:alias w:val="Deparment"/>
                <w:tag w:val="Department"/>
                <w:id w:val="653648233"/>
                <w:placeholder>
                  <w:docPart w:val="F84D2CC60B0541B89ACA6C32865DC644"/>
                </w:placeholder>
                <w:showingPlcHdr/>
                <w:comboBox>
                  <w:listItem w:value="Choose an item."/>
                  <w:listItem w:displayText="Bioengineering" w:value="BioE"/>
                  <w:listItem w:displayText="Chemical and Petroleum Engineering" w:value="ChE"/>
                  <w:listItem w:displayText="Civil and Environmetnal Engineering" w:value="CEE"/>
                  <w:listItem w:displayText="Electrical and Computer Engineering" w:value="ECE"/>
                  <w:listItem w:displayText="Industrial Engineering" w:value="IE"/>
                  <w:listItem w:displayText="Mechanical Engineering and Materials Science" w:value="MEMS"/>
                  <w:listItem w:displayText="Freshman Engineering" w:value="Freshman Engineering"/>
                  <w:listItem w:displayText="Associate Deans Office for Research" w:value="ADO-Research"/>
                  <w:listItem w:displayText="Deans Office" w:value="DO"/>
                </w:comboBox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Safety Manager:</w:t>
            </w:r>
            <w:r>
              <w:t xml:space="preserve">  </w:t>
            </w:r>
            <w:sdt>
              <w:sdtPr>
                <w:alias w:val="Safety Manager"/>
                <w:tag w:val="Safety Manager"/>
                <w:id w:val="-717897063"/>
                <w:placeholder>
                  <w:docPart w:val="F5C6C8AFAE114B64A65EC01F8AAB78C5"/>
                </w:placeholder>
                <w:showingPlcHdr/>
                <w:text/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Bldg.:</w:t>
            </w:r>
            <w:r>
              <w:t xml:space="preserve">  </w:t>
            </w:r>
            <w:sdt>
              <w:sdtPr>
                <w:rPr>
                  <w:u w:val="single"/>
                </w:rPr>
                <w:alias w:val="Building"/>
                <w:tag w:val="Building"/>
                <w:id w:val="946890490"/>
                <w:placeholder>
                  <w:docPart w:val="F84D2CC60B0541B89ACA6C32865DC644"/>
                </w:placeholder>
                <w:showingPlcHdr/>
                <w:comboBox>
                  <w:listItem w:value="Choose an item."/>
                  <w:listItem w:displayText="Benedum Hall" w:value="BEH"/>
                  <w:listItem w:displayText="Biosciences Tower 3" w:value="BST3"/>
                  <w:listItem w:displayText="Center for Biotechnology" w:value="CNBIO"/>
                </w:comboBox>
              </w:sdtPr>
              <w:sdtEndPr/>
              <w:sdtContent>
                <w:r w:rsidRPr="00A817DE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Room:</w:t>
            </w:r>
            <w:r>
              <w:t xml:space="preserve">  </w:t>
            </w:r>
            <w:sdt>
              <w:sdtPr>
                <w:alias w:val="Room Number"/>
                <w:tag w:val="Room Number"/>
                <w:id w:val="-1762126100"/>
                <w:placeholder>
                  <w:docPart w:val="F5C6C8AFAE114B64A65EC01F8AAB78C5"/>
                </w:placeholder>
                <w:showingPlcHdr/>
                <w:text/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B45065" w:rsidTr="00753951">
        <w:tc>
          <w:tcPr>
            <w:tcW w:w="6475" w:type="dxa"/>
          </w:tcPr>
          <w:p w:rsidR="00B45065" w:rsidRDefault="00B45065" w:rsidP="00753951">
            <w:r w:rsidRPr="000D4490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1632055301"/>
                <w:placeholder>
                  <w:docPart w:val="A154B086FE154873ABEA2FF9686A3B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D66C4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B45065" w:rsidRDefault="00B45065" w:rsidP="00B45065">
      <w:pPr>
        <w:spacing w:after="0" w:line="240" w:lineRule="auto"/>
      </w:pPr>
    </w:p>
    <w:p w:rsidR="00096531" w:rsidRPr="00096531" w:rsidRDefault="00096531" w:rsidP="00096531">
      <w:pPr>
        <w:spacing w:after="0" w:line="240" w:lineRule="auto"/>
        <w:jc w:val="center"/>
        <w:rPr>
          <w:b/>
        </w:rPr>
      </w:pPr>
      <w:r w:rsidRPr="00096531">
        <w:rPr>
          <w:b/>
        </w:rPr>
        <w:t>The following personnel have received the proper required training for work in this laboratory.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1710"/>
        <w:gridCol w:w="1350"/>
        <w:gridCol w:w="2520"/>
        <w:gridCol w:w="2160"/>
      </w:tblGrid>
      <w:tr w:rsidR="00B45065" w:rsidTr="00375882">
        <w:trPr>
          <w:tblHeader/>
        </w:trPr>
        <w:tc>
          <w:tcPr>
            <w:tcW w:w="2155" w:type="dxa"/>
          </w:tcPr>
          <w:p w:rsidR="00B45065" w:rsidRPr="00096531" w:rsidRDefault="00B45065" w:rsidP="00096531">
            <w:pPr>
              <w:jc w:val="center"/>
              <w:rPr>
                <w:b/>
              </w:rPr>
            </w:pPr>
            <w:r w:rsidRPr="00096531">
              <w:rPr>
                <w:b/>
              </w:rPr>
              <w:t>Last Name</w:t>
            </w:r>
          </w:p>
        </w:tc>
        <w:tc>
          <w:tcPr>
            <w:tcW w:w="1710" w:type="dxa"/>
          </w:tcPr>
          <w:p w:rsidR="00B45065" w:rsidRPr="00096531" w:rsidRDefault="00B45065" w:rsidP="00096531">
            <w:pPr>
              <w:jc w:val="center"/>
              <w:rPr>
                <w:b/>
              </w:rPr>
            </w:pPr>
            <w:r w:rsidRPr="00096531">
              <w:rPr>
                <w:b/>
              </w:rPr>
              <w:t>First Name</w:t>
            </w:r>
          </w:p>
        </w:tc>
        <w:tc>
          <w:tcPr>
            <w:tcW w:w="1350" w:type="dxa"/>
          </w:tcPr>
          <w:p w:rsidR="00B45065" w:rsidRPr="00096531" w:rsidRDefault="00B45065" w:rsidP="00096531">
            <w:pPr>
              <w:jc w:val="center"/>
              <w:rPr>
                <w:b/>
              </w:rPr>
            </w:pPr>
            <w:r w:rsidRPr="00096531">
              <w:rPr>
                <w:b/>
              </w:rPr>
              <w:t>Department</w:t>
            </w:r>
          </w:p>
        </w:tc>
        <w:tc>
          <w:tcPr>
            <w:tcW w:w="2520" w:type="dxa"/>
          </w:tcPr>
          <w:p w:rsidR="00B45065" w:rsidRPr="00096531" w:rsidRDefault="00B45065" w:rsidP="00096531">
            <w:pPr>
              <w:jc w:val="center"/>
              <w:rPr>
                <w:b/>
              </w:rPr>
            </w:pPr>
            <w:r w:rsidRPr="00096531">
              <w:rPr>
                <w:b/>
              </w:rPr>
              <w:t xml:space="preserve">2P </w:t>
            </w:r>
            <w:r w:rsidR="00096531">
              <w:rPr>
                <w:b/>
              </w:rPr>
              <w:t>Pitt ID/</w:t>
            </w:r>
            <w:proofErr w:type="spellStart"/>
            <w:r w:rsidR="00096531">
              <w:rPr>
                <w:b/>
              </w:rPr>
              <w:t>Prox</w:t>
            </w:r>
            <w:proofErr w:type="spellEnd"/>
            <w:r w:rsidR="00096531">
              <w:rPr>
                <w:b/>
              </w:rPr>
              <w:t xml:space="preserve"> </w:t>
            </w:r>
            <w:r w:rsidRPr="00096531">
              <w:rPr>
                <w:b/>
              </w:rPr>
              <w:t>Number</w:t>
            </w:r>
          </w:p>
        </w:tc>
        <w:tc>
          <w:tcPr>
            <w:tcW w:w="2160" w:type="dxa"/>
          </w:tcPr>
          <w:p w:rsidR="00B45065" w:rsidRPr="00096531" w:rsidRDefault="00B45065" w:rsidP="00096531">
            <w:pPr>
              <w:jc w:val="center"/>
              <w:rPr>
                <w:b/>
              </w:rPr>
            </w:pPr>
            <w:r w:rsidRPr="00096531">
              <w:rPr>
                <w:b/>
              </w:rPr>
              <w:t>PeopleSoft Number</w:t>
            </w:r>
          </w:p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 w:rsidP="00096531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B45065" w:rsidTr="00096531">
        <w:tc>
          <w:tcPr>
            <w:tcW w:w="2155" w:type="dxa"/>
          </w:tcPr>
          <w:p w:rsidR="00B45065" w:rsidRDefault="00B45065"/>
        </w:tc>
        <w:tc>
          <w:tcPr>
            <w:tcW w:w="1710" w:type="dxa"/>
          </w:tcPr>
          <w:p w:rsidR="00B45065" w:rsidRDefault="00B45065"/>
        </w:tc>
        <w:tc>
          <w:tcPr>
            <w:tcW w:w="1350" w:type="dxa"/>
          </w:tcPr>
          <w:p w:rsidR="00B45065" w:rsidRDefault="00B45065"/>
        </w:tc>
        <w:tc>
          <w:tcPr>
            <w:tcW w:w="2520" w:type="dxa"/>
          </w:tcPr>
          <w:p w:rsidR="00B45065" w:rsidRDefault="00B45065"/>
        </w:tc>
        <w:tc>
          <w:tcPr>
            <w:tcW w:w="2160" w:type="dxa"/>
          </w:tcPr>
          <w:p w:rsidR="00B45065" w:rsidRDefault="00B45065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096531" w:rsidTr="00096531">
        <w:tc>
          <w:tcPr>
            <w:tcW w:w="2155" w:type="dxa"/>
          </w:tcPr>
          <w:p w:rsidR="00096531" w:rsidRDefault="00096531"/>
        </w:tc>
        <w:tc>
          <w:tcPr>
            <w:tcW w:w="1710" w:type="dxa"/>
          </w:tcPr>
          <w:p w:rsidR="00096531" w:rsidRDefault="00096531"/>
        </w:tc>
        <w:tc>
          <w:tcPr>
            <w:tcW w:w="1350" w:type="dxa"/>
          </w:tcPr>
          <w:p w:rsidR="00096531" w:rsidRDefault="00096531"/>
        </w:tc>
        <w:tc>
          <w:tcPr>
            <w:tcW w:w="2520" w:type="dxa"/>
          </w:tcPr>
          <w:p w:rsidR="00096531" w:rsidRDefault="00096531"/>
        </w:tc>
        <w:tc>
          <w:tcPr>
            <w:tcW w:w="2160" w:type="dxa"/>
          </w:tcPr>
          <w:p w:rsidR="00096531" w:rsidRDefault="00096531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  <w:tr w:rsidR="00375882" w:rsidTr="00096531">
        <w:tc>
          <w:tcPr>
            <w:tcW w:w="2155" w:type="dxa"/>
          </w:tcPr>
          <w:p w:rsidR="00375882" w:rsidRDefault="00375882"/>
        </w:tc>
        <w:tc>
          <w:tcPr>
            <w:tcW w:w="1710" w:type="dxa"/>
          </w:tcPr>
          <w:p w:rsidR="00375882" w:rsidRDefault="00375882"/>
        </w:tc>
        <w:tc>
          <w:tcPr>
            <w:tcW w:w="1350" w:type="dxa"/>
          </w:tcPr>
          <w:p w:rsidR="00375882" w:rsidRDefault="00375882"/>
        </w:tc>
        <w:tc>
          <w:tcPr>
            <w:tcW w:w="2520" w:type="dxa"/>
          </w:tcPr>
          <w:p w:rsidR="00375882" w:rsidRDefault="00375882"/>
        </w:tc>
        <w:tc>
          <w:tcPr>
            <w:tcW w:w="2160" w:type="dxa"/>
          </w:tcPr>
          <w:p w:rsidR="00375882" w:rsidRDefault="00375882"/>
        </w:tc>
      </w:tr>
    </w:tbl>
    <w:p w:rsidR="001510CE" w:rsidRDefault="001510CE">
      <w:bookmarkStart w:id="0" w:name="_GoBack"/>
      <w:bookmarkEnd w:id="0"/>
    </w:p>
    <w:sectPr w:rsidR="001510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83" w:rsidRDefault="00986883" w:rsidP="00B45065">
      <w:pPr>
        <w:spacing w:after="0" w:line="240" w:lineRule="auto"/>
      </w:pPr>
      <w:r>
        <w:separator/>
      </w:r>
    </w:p>
  </w:endnote>
  <w:endnote w:type="continuationSeparator" w:id="0">
    <w:p w:rsidR="00986883" w:rsidRDefault="00986883" w:rsidP="00B4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31" w:rsidRDefault="00096531" w:rsidP="00096531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Please return this completed form to the</w:t>
    </w:r>
  </w:p>
  <w:p w:rsidR="00096531" w:rsidRPr="00241286" w:rsidRDefault="00096531" w:rsidP="00096531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SSOE Associate Dean for Research Office, Rm. 123 BEH.</w:t>
    </w:r>
  </w:p>
  <w:p w:rsidR="00096531" w:rsidRPr="00015299" w:rsidRDefault="00096531" w:rsidP="00096531">
    <w:pPr>
      <w:pStyle w:val="Footer"/>
      <w:tabs>
        <w:tab w:val="clear" w:pos="4680"/>
        <w:tab w:val="clear" w:pos="9360"/>
        <w:tab w:val="left" w:pos="5234"/>
      </w:tabs>
      <w:rPr>
        <w:b/>
      </w:rPr>
    </w:pPr>
  </w:p>
  <w:p w:rsidR="00096531" w:rsidRPr="006D2D40" w:rsidRDefault="00096531" w:rsidP="00096531">
    <w:pPr>
      <w:pStyle w:val="Footer"/>
      <w:tabs>
        <w:tab w:val="clear" w:pos="9360"/>
        <w:tab w:val="right" w:pos="12960"/>
      </w:tabs>
      <w:rPr>
        <w:sz w:val="16"/>
        <w:szCs w:val="16"/>
      </w:rPr>
    </w:pPr>
    <w:r>
      <w:tab/>
    </w:r>
    <w:r>
      <w:tab/>
    </w:r>
    <w:r w:rsidRPr="001126FA">
      <w:rPr>
        <w:sz w:val="16"/>
        <w:szCs w:val="16"/>
      </w:rPr>
      <w:t>4/0</w:t>
    </w:r>
    <w:r>
      <w:rPr>
        <w:sz w:val="16"/>
        <w:szCs w:val="16"/>
      </w:rPr>
      <w:t>7</w:t>
    </w:r>
    <w:r w:rsidRPr="001126FA">
      <w:rPr>
        <w:sz w:val="16"/>
        <w:szCs w:val="16"/>
      </w:rPr>
      <w:t>/2015 SSOE ADO</w:t>
    </w:r>
  </w:p>
  <w:p w:rsidR="00096531" w:rsidRDefault="008810FC" w:rsidP="008810FC">
    <w:pPr>
      <w:pStyle w:val="Footer"/>
      <w:jc w:val="center"/>
    </w:pP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96531" w:rsidRDefault="0009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83" w:rsidRDefault="00986883" w:rsidP="00B45065">
      <w:pPr>
        <w:spacing w:after="0" w:line="240" w:lineRule="auto"/>
      </w:pPr>
      <w:r>
        <w:separator/>
      </w:r>
    </w:p>
  </w:footnote>
  <w:footnote w:type="continuationSeparator" w:id="0">
    <w:p w:rsidR="00986883" w:rsidRDefault="00986883" w:rsidP="00B4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65" w:rsidRPr="004976C8" w:rsidRDefault="00B45065" w:rsidP="00B4506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Laboratory-</w:t>
    </w:r>
    <w:r w:rsidRPr="004976C8">
      <w:rPr>
        <w:b/>
        <w:sz w:val="28"/>
        <w:szCs w:val="28"/>
      </w:rPr>
      <w:t xml:space="preserve">Specific </w:t>
    </w:r>
    <w:r>
      <w:rPr>
        <w:b/>
        <w:sz w:val="28"/>
        <w:szCs w:val="28"/>
      </w:rPr>
      <w:t>Authorized Personnel</w:t>
    </w:r>
  </w:p>
  <w:p w:rsidR="00B45065" w:rsidRDefault="00B45065" w:rsidP="00B45065">
    <w:pPr>
      <w:spacing w:after="0" w:line="240" w:lineRule="auto"/>
      <w:jc w:val="center"/>
      <w:rPr>
        <w:b/>
      </w:rPr>
    </w:pPr>
    <w:r>
      <w:rPr>
        <w:b/>
      </w:rPr>
      <w:t>(Note: This form is to be completed for each research laboratory)</w:t>
    </w:r>
  </w:p>
  <w:p w:rsidR="00B45065" w:rsidRDefault="00B45065">
    <w:pPr>
      <w:pStyle w:val="Header"/>
    </w:pPr>
  </w:p>
  <w:p w:rsidR="00B45065" w:rsidRDefault="00B45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5"/>
    <w:rsid w:val="00096531"/>
    <w:rsid w:val="001510CE"/>
    <w:rsid w:val="00375882"/>
    <w:rsid w:val="00612BDC"/>
    <w:rsid w:val="008810FC"/>
    <w:rsid w:val="00986883"/>
    <w:rsid w:val="00B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4331-79B5-488B-BF92-C4DAC86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0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65"/>
  </w:style>
  <w:style w:type="paragraph" w:styleId="Footer">
    <w:name w:val="footer"/>
    <w:basedOn w:val="Normal"/>
    <w:link w:val="FooterChar"/>
    <w:uiPriority w:val="99"/>
    <w:unhideWhenUsed/>
    <w:rsid w:val="00B4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65"/>
  </w:style>
  <w:style w:type="paragraph" w:styleId="BalloonText">
    <w:name w:val="Balloon Text"/>
    <w:basedOn w:val="Normal"/>
    <w:link w:val="BalloonTextChar"/>
    <w:uiPriority w:val="99"/>
    <w:semiHidden/>
    <w:unhideWhenUsed/>
    <w:rsid w:val="0088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6C8AFAE114B64A65EC01F8AAB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5EB2-276E-4337-867D-C12E86450BBB}"/>
      </w:docPartPr>
      <w:docPartBody>
        <w:p w:rsidR="000B37C2" w:rsidRDefault="00173F94" w:rsidP="00173F94">
          <w:pPr>
            <w:pStyle w:val="F5C6C8AFAE114B64A65EC01F8AAB78C5"/>
          </w:pPr>
          <w:r w:rsidRPr="00982298">
            <w:rPr>
              <w:rStyle w:val="PlaceholderText"/>
            </w:rPr>
            <w:t>Click here to enter text.</w:t>
          </w:r>
        </w:p>
      </w:docPartBody>
    </w:docPart>
    <w:docPart>
      <w:docPartPr>
        <w:name w:val="F84D2CC60B0541B89ACA6C32865D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DF12-738A-44EF-8E63-20E2BD53D21D}"/>
      </w:docPartPr>
      <w:docPartBody>
        <w:p w:rsidR="000B37C2" w:rsidRDefault="00173F94" w:rsidP="00173F94">
          <w:pPr>
            <w:pStyle w:val="F84D2CC60B0541B89ACA6C32865DC644"/>
          </w:pPr>
          <w:r w:rsidRPr="00982298">
            <w:rPr>
              <w:rStyle w:val="PlaceholderText"/>
            </w:rPr>
            <w:t>Choose an item.</w:t>
          </w:r>
        </w:p>
      </w:docPartBody>
    </w:docPart>
    <w:docPart>
      <w:docPartPr>
        <w:name w:val="A154B086FE154873ABEA2FF9686A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AD2D-38A3-492E-A7AD-B03083874487}"/>
      </w:docPartPr>
      <w:docPartBody>
        <w:p w:rsidR="000B37C2" w:rsidRDefault="00173F94" w:rsidP="00173F94">
          <w:pPr>
            <w:pStyle w:val="A154B086FE154873ABEA2FF9686A3B74"/>
          </w:pPr>
          <w:r w:rsidRPr="00982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94"/>
    <w:rsid w:val="000B37C2"/>
    <w:rsid w:val="00173F94"/>
    <w:rsid w:val="008B1978"/>
    <w:rsid w:val="00A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F94"/>
    <w:rPr>
      <w:color w:val="808080"/>
    </w:rPr>
  </w:style>
  <w:style w:type="paragraph" w:customStyle="1" w:styleId="F2F7F03B6FBE499D9079BFEA215CEA14">
    <w:name w:val="F2F7F03B6FBE499D9079BFEA215CEA14"/>
    <w:rsid w:val="00173F94"/>
  </w:style>
  <w:style w:type="paragraph" w:customStyle="1" w:styleId="1FEBD21DC2674C829AD5A588B342E604">
    <w:name w:val="1FEBD21DC2674C829AD5A588B342E604"/>
    <w:rsid w:val="00173F94"/>
  </w:style>
  <w:style w:type="paragraph" w:customStyle="1" w:styleId="EF652F02CA924BBD9B61CA70B9CCE4D6">
    <w:name w:val="EF652F02CA924BBD9B61CA70B9CCE4D6"/>
    <w:rsid w:val="00173F94"/>
  </w:style>
  <w:style w:type="paragraph" w:customStyle="1" w:styleId="F5C6C8AFAE114B64A65EC01F8AAB78C5">
    <w:name w:val="F5C6C8AFAE114B64A65EC01F8AAB78C5"/>
    <w:rsid w:val="00173F94"/>
  </w:style>
  <w:style w:type="paragraph" w:customStyle="1" w:styleId="F84D2CC60B0541B89ACA6C32865DC644">
    <w:name w:val="F84D2CC60B0541B89ACA6C32865DC644"/>
    <w:rsid w:val="00173F94"/>
  </w:style>
  <w:style w:type="paragraph" w:customStyle="1" w:styleId="A154B086FE154873ABEA2FF9686A3B74">
    <w:name w:val="A154B086FE154873ABEA2FF9686A3B74"/>
    <w:rsid w:val="00173F94"/>
  </w:style>
  <w:style w:type="paragraph" w:customStyle="1" w:styleId="E468C253F5174A23963BA682C507D192">
    <w:name w:val="E468C253F5174A23963BA682C507D192"/>
    <w:rsid w:val="00173F94"/>
  </w:style>
  <w:style w:type="paragraph" w:customStyle="1" w:styleId="238BE70EAA1641DBA57D39802287534E">
    <w:name w:val="238BE70EAA1641DBA57D39802287534E"/>
    <w:rsid w:val="0017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Schohn Shannon</dc:creator>
  <cp:keywords/>
  <dc:description/>
  <cp:lastModifiedBy>Schohn Shannon</cp:lastModifiedBy>
  <cp:revision>3</cp:revision>
  <cp:lastPrinted>2015-04-09T17:25:00Z</cp:lastPrinted>
  <dcterms:created xsi:type="dcterms:W3CDTF">2015-04-07T11:46:00Z</dcterms:created>
  <dcterms:modified xsi:type="dcterms:W3CDTF">2015-04-09T17:33:00Z</dcterms:modified>
</cp:coreProperties>
</file>