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97700" w14:textId="7F9F9A07" w:rsidR="0082470B" w:rsidRPr="00943AE9" w:rsidRDefault="0082470B" w:rsidP="0016396B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sz w:val="24"/>
          <w:szCs w:val="24"/>
        </w:rPr>
        <w:t>Profilometer-Bruker</w:t>
      </w:r>
      <w:r w:rsidR="00943AE9">
        <w:rPr>
          <w:rFonts w:ascii="Times New Roman" w:hAnsi="Times New Roman" w:cs="Times New Roman"/>
          <w:b/>
          <w:bCs/>
          <w:sz w:val="24"/>
          <w:szCs w:val="24"/>
        </w:rPr>
        <w:t xml:space="preserve"> Contour GT-I</w:t>
      </w:r>
    </w:p>
    <w:p w14:paraId="26827446" w14:textId="02CAFCD0" w:rsidR="00564BCF" w:rsidRPr="00943AE9" w:rsidRDefault="00564BCF" w:rsidP="0016396B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sz w:val="24"/>
          <w:szCs w:val="24"/>
        </w:rPr>
        <w:t>Basic Operation Instruction</w:t>
      </w:r>
    </w:p>
    <w:p w14:paraId="75B373D9" w14:textId="77777777" w:rsidR="00564BCF" w:rsidRPr="00943AE9" w:rsidRDefault="00564BCF" w:rsidP="0016396B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Warning</w:t>
      </w:r>
      <w:r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1F8F8831" w14:textId="77777777" w:rsidR="003F736C" w:rsidRPr="00943AE9" w:rsidRDefault="003F736C" w:rsidP="0016396B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Ensure that there is no object on the scanning stage before setting up the microscope.</w:t>
      </w:r>
    </w:p>
    <w:p w14:paraId="01859EB6" w14:textId="77777777" w:rsidR="000103D2" w:rsidRPr="00943AE9" w:rsidRDefault="000103D2" w:rsidP="0016396B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There must be enough space between lens and stage to set up the sample.</w:t>
      </w:r>
    </w:p>
    <w:p w14:paraId="24865447" w14:textId="7303493E" w:rsidR="00BF235E" w:rsidRPr="00943AE9" w:rsidRDefault="00BF235E" w:rsidP="0016396B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U</w:t>
      </w:r>
      <w:r w:rsidR="007D3179" w:rsidRPr="00943AE9">
        <w:rPr>
          <w:rFonts w:ascii="Times New Roman" w:hAnsi="Times New Roman" w:cs="Times New Roman"/>
          <w:sz w:val="24"/>
          <w:szCs w:val="24"/>
        </w:rPr>
        <w:t>se</w:t>
      </w:r>
      <w:r w:rsidRPr="00943AE9">
        <w:rPr>
          <w:rFonts w:ascii="Times New Roman" w:hAnsi="Times New Roman" w:cs="Times New Roman"/>
          <w:sz w:val="24"/>
          <w:szCs w:val="24"/>
        </w:rPr>
        <w:t xml:space="preserve"> the glass plate </w:t>
      </w:r>
      <w:r w:rsidR="004219FB" w:rsidRPr="00943AE9">
        <w:rPr>
          <w:rFonts w:ascii="Times New Roman" w:hAnsi="Times New Roman" w:cs="Times New Roman"/>
          <w:sz w:val="24"/>
          <w:szCs w:val="24"/>
        </w:rPr>
        <w:t xml:space="preserve">to </w:t>
      </w:r>
      <w:r w:rsidR="0014179D" w:rsidRPr="00943AE9">
        <w:rPr>
          <w:rFonts w:ascii="Times New Roman" w:hAnsi="Times New Roman" w:cs="Times New Roman"/>
          <w:sz w:val="24"/>
          <w:szCs w:val="24"/>
        </w:rPr>
        <w:t>prevent</w:t>
      </w:r>
      <w:r w:rsidR="004219FB" w:rsidRPr="00943AE9">
        <w:rPr>
          <w:rFonts w:ascii="Times New Roman" w:hAnsi="Times New Roman" w:cs="Times New Roman"/>
          <w:sz w:val="24"/>
          <w:szCs w:val="24"/>
        </w:rPr>
        <w:t xml:space="preserve"> </w:t>
      </w:r>
      <w:r w:rsidR="00D4564C" w:rsidRPr="00943AE9">
        <w:rPr>
          <w:rFonts w:ascii="Times New Roman" w:hAnsi="Times New Roman" w:cs="Times New Roman"/>
          <w:sz w:val="24"/>
          <w:szCs w:val="24"/>
        </w:rPr>
        <w:t>dirt on</w:t>
      </w:r>
      <w:r w:rsidR="004219FB" w:rsidRPr="00943AE9">
        <w:rPr>
          <w:rFonts w:ascii="Times New Roman" w:hAnsi="Times New Roman" w:cs="Times New Roman"/>
          <w:sz w:val="24"/>
          <w:szCs w:val="24"/>
        </w:rPr>
        <w:t xml:space="preserve"> the stage </w:t>
      </w:r>
      <w:r w:rsidR="007D3179" w:rsidRPr="00943AE9">
        <w:rPr>
          <w:rFonts w:ascii="Times New Roman" w:hAnsi="Times New Roman" w:cs="Times New Roman"/>
          <w:sz w:val="24"/>
          <w:szCs w:val="24"/>
        </w:rPr>
        <w:t>when handling</w:t>
      </w:r>
      <w:r w:rsidR="00246DD9" w:rsidRPr="00943AE9">
        <w:rPr>
          <w:rFonts w:ascii="Times New Roman" w:hAnsi="Times New Roman" w:cs="Times New Roman"/>
          <w:sz w:val="24"/>
          <w:szCs w:val="24"/>
        </w:rPr>
        <w:t xml:space="preserve"> small </w:t>
      </w:r>
      <w:r w:rsidR="1C190B46" w:rsidRPr="00943AE9">
        <w:rPr>
          <w:rFonts w:ascii="Times New Roman" w:hAnsi="Times New Roman" w:cs="Times New Roman"/>
          <w:sz w:val="24"/>
          <w:szCs w:val="24"/>
        </w:rPr>
        <w:t>samples</w:t>
      </w:r>
      <w:r w:rsidR="00346683" w:rsidRPr="00943AE9">
        <w:rPr>
          <w:rFonts w:ascii="Times New Roman" w:hAnsi="Times New Roman" w:cs="Times New Roman"/>
          <w:sz w:val="24"/>
          <w:szCs w:val="24"/>
        </w:rPr>
        <w:t>.</w:t>
      </w:r>
    </w:p>
    <w:p w14:paraId="2554375A" w14:textId="208D2323" w:rsidR="003F736C" w:rsidRPr="00943AE9" w:rsidRDefault="000103D2" w:rsidP="0016396B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D</w:t>
      </w:r>
      <w:r w:rsidR="003F736C" w:rsidRPr="00943AE9">
        <w:rPr>
          <w:rFonts w:ascii="Times New Roman" w:hAnsi="Times New Roman" w:cs="Times New Roman"/>
          <w:sz w:val="24"/>
          <w:szCs w:val="24"/>
        </w:rPr>
        <w:t xml:space="preserve">on’t forget to log off from the FOM after finishing. </w:t>
      </w:r>
    </w:p>
    <w:p w14:paraId="28A53AC8" w14:textId="77777777" w:rsidR="00FD1916" w:rsidRPr="00943AE9" w:rsidRDefault="00FD1916" w:rsidP="0016396B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sz w:val="24"/>
          <w:szCs w:val="24"/>
        </w:rPr>
        <w:t>Procedure</w:t>
      </w:r>
    </w:p>
    <w:p w14:paraId="65CCDE80" w14:textId="26A443AD" w:rsidR="00FD1916" w:rsidRPr="00EF34E1" w:rsidRDefault="00FD1916" w:rsidP="00EF34E1">
      <w:pPr>
        <w:pStyle w:val="ListParagraph"/>
        <w:numPr>
          <w:ilvl w:val="0"/>
          <w:numId w:val="14"/>
        </w:num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34E1">
        <w:rPr>
          <w:rFonts w:ascii="Times New Roman" w:hAnsi="Times New Roman" w:cs="Times New Roman"/>
          <w:b/>
          <w:bCs/>
          <w:sz w:val="24"/>
          <w:szCs w:val="24"/>
        </w:rPr>
        <w:t xml:space="preserve">Starting </w:t>
      </w:r>
    </w:p>
    <w:p w14:paraId="7F80B827" w14:textId="77777777" w:rsidR="00FD1916" w:rsidRPr="00943AE9" w:rsidRDefault="00FD1916" w:rsidP="0016396B">
      <w:pPr>
        <w:pStyle w:val="ListParagraph"/>
        <w:numPr>
          <w:ilvl w:val="0"/>
          <w:numId w:val="14"/>
        </w:num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Measurement Set </w:t>
      </w:r>
      <w:proofErr w:type="gramStart"/>
      <w:r w:rsidRPr="00943AE9">
        <w:rPr>
          <w:rFonts w:ascii="Times New Roman" w:hAnsi="Times New Roman" w:cs="Times New Roman"/>
          <w:b/>
          <w:bCs/>
          <w:sz w:val="24"/>
          <w:szCs w:val="24"/>
        </w:rPr>
        <w:t>up</w:t>
      </w:r>
      <w:proofErr w:type="gramEnd"/>
    </w:p>
    <w:p w14:paraId="18F9A8ED" w14:textId="77777777" w:rsidR="00912C8D" w:rsidRPr="00943AE9" w:rsidRDefault="00912C8D" w:rsidP="0016396B">
      <w:pPr>
        <w:pStyle w:val="ListParagraph"/>
        <w:spacing w:before="120" w:after="120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VSI/VXI measurement (Rough sample- 0.3-5nm)</w:t>
      </w:r>
    </w:p>
    <w:p w14:paraId="454C3E2A" w14:textId="187C88CB" w:rsidR="00912C8D" w:rsidRPr="00943AE9" w:rsidRDefault="00912C8D" w:rsidP="0016396B">
      <w:pPr>
        <w:pStyle w:val="ListParagraph"/>
        <w:spacing w:before="120" w:after="120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PSI measurement (Smooth sample- step height &lt;0.3nm)</w:t>
      </w:r>
    </w:p>
    <w:p w14:paraId="0825A057" w14:textId="77777777" w:rsidR="00FD1916" w:rsidRPr="00943AE9" w:rsidRDefault="00FD1916" w:rsidP="0016396B">
      <w:pPr>
        <w:pStyle w:val="ListParagraph"/>
        <w:numPr>
          <w:ilvl w:val="0"/>
          <w:numId w:val="14"/>
        </w:num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sz w:val="24"/>
          <w:szCs w:val="24"/>
        </w:rPr>
        <w:t>Looking for fringes and optimize fringes (Focus the sample)</w:t>
      </w:r>
    </w:p>
    <w:p w14:paraId="5BD36A49" w14:textId="77777777" w:rsidR="00FD1916" w:rsidRPr="00943AE9" w:rsidRDefault="00FD1916" w:rsidP="0016396B">
      <w:pPr>
        <w:pStyle w:val="ListParagraph"/>
        <w:numPr>
          <w:ilvl w:val="0"/>
          <w:numId w:val="14"/>
        </w:num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sz w:val="24"/>
          <w:szCs w:val="24"/>
        </w:rPr>
        <w:t>Measurement and data analysis</w:t>
      </w:r>
    </w:p>
    <w:p w14:paraId="2D14E005" w14:textId="25BD1CCF" w:rsidR="00614719" w:rsidRPr="00943AE9" w:rsidRDefault="00FD1916" w:rsidP="0016396B">
      <w:pPr>
        <w:pStyle w:val="ListParagraph"/>
        <w:numPr>
          <w:ilvl w:val="0"/>
          <w:numId w:val="14"/>
        </w:num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sz w:val="24"/>
          <w:szCs w:val="24"/>
        </w:rPr>
        <w:t>Sav</w:t>
      </w:r>
      <w:r w:rsidR="00C151DC" w:rsidRPr="00943AE9">
        <w:rPr>
          <w:rFonts w:ascii="Times New Roman" w:hAnsi="Times New Roman" w:cs="Times New Roman"/>
          <w:b/>
          <w:bCs/>
          <w:sz w:val="24"/>
          <w:szCs w:val="24"/>
        </w:rPr>
        <w:t>ing</w:t>
      </w:r>
      <w:r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 the Data</w:t>
      </w:r>
    </w:p>
    <w:p w14:paraId="56DCB896" w14:textId="70C471BF" w:rsidR="00C151DC" w:rsidRPr="00943AE9" w:rsidRDefault="00C151DC" w:rsidP="0016396B">
      <w:pPr>
        <w:pStyle w:val="ListParagraph"/>
        <w:numPr>
          <w:ilvl w:val="0"/>
          <w:numId w:val="14"/>
        </w:num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sz w:val="24"/>
          <w:szCs w:val="24"/>
        </w:rPr>
        <w:t>Changing the sample</w:t>
      </w:r>
    </w:p>
    <w:p w14:paraId="173B3C6A" w14:textId="7E1D935E" w:rsidR="00BB2A60" w:rsidRPr="00943AE9" w:rsidRDefault="00BB2A60" w:rsidP="0016396B">
      <w:pPr>
        <w:pStyle w:val="ListParagraph"/>
        <w:numPr>
          <w:ilvl w:val="0"/>
          <w:numId w:val="14"/>
        </w:num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Finishing </w:t>
      </w:r>
    </w:p>
    <w:p w14:paraId="4225D2A0" w14:textId="77777777" w:rsidR="00FD1916" w:rsidRPr="00943AE9" w:rsidRDefault="00FD1916" w:rsidP="0016396B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07A3BD" w14:textId="2DCC0909" w:rsidR="00BC4B6A" w:rsidRPr="003E591D" w:rsidRDefault="00EF34E1" w:rsidP="003E591D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I. </w:t>
      </w:r>
      <w:r w:rsidR="00BC4B6A" w:rsidRPr="003E591D">
        <w:rPr>
          <w:rFonts w:ascii="Times New Roman" w:hAnsi="Times New Roman" w:cs="Times New Roman"/>
          <w:b/>
          <w:bCs/>
          <w:sz w:val="24"/>
          <w:szCs w:val="24"/>
        </w:rPr>
        <w:t xml:space="preserve">Starting </w:t>
      </w:r>
    </w:p>
    <w:p w14:paraId="252152F1" w14:textId="77777777" w:rsidR="00BC4B6A" w:rsidRPr="00943AE9" w:rsidRDefault="00BC4B6A" w:rsidP="0016396B">
      <w:pPr>
        <w:pStyle w:val="ListParagraph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Open the software </w:t>
      </w:r>
      <w:r w:rsidRPr="00943A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0F502E" wp14:editId="5D83DD9C">
            <wp:extent cx="397725" cy="498964"/>
            <wp:effectExtent l="0" t="0" r="2540" b="0"/>
            <wp:docPr id="14" name="Picture 1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493" cy="50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3AE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77B3C2" w14:textId="77777777" w:rsidR="00BC4B6A" w:rsidRPr="00943AE9" w:rsidRDefault="00BC4B6A" w:rsidP="0016396B">
      <w:pPr>
        <w:pStyle w:val="ListParagraph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Wait for the initialization of the stage and follow the instructions.</w:t>
      </w:r>
    </w:p>
    <w:p w14:paraId="4F2EF04A" w14:textId="074EBCA1" w:rsidR="00BC4B6A" w:rsidRPr="00943AE9" w:rsidRDefault="00BC4B6A" w:rsidP="0016396B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D98EE7" wp14:editId="0BEC9F0A">
            <wp:extent cx="2802364" cy="1055077"/>
            <wp:effectExtent l="0" t="0" r="0" b="0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739" cy="10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3AE9">
        <w:rPr>
          <w:rFonts w:ascii="Times New Roman" w:hAnsi="Times New Roman" w:cs="Times New Roman"/>
          <w:sz w:val="24"/>
          <w:szCs w:val="24"/>
        </w:rPr>
        <w:t xml:space="preserve">  Click OK</w:t>
      </w:r>
    </w:p>
    <w:p w14:paraId="56C51DA6" w14:textId="2162D7DE" w:rsidR="00BC4B6A" w:rsidRPr="00943AE9" w:rsidRDefault="00BC4B6A" w:rsidP="0016396B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40651D" wp14:editId="1EAC7FA1">
            <wp:extent cx="2351314" cy="929299"/>
            <wp:effectExtent l="0" t="0" r="0" b="4445"/>
            <wp:docPr id="3" name="Picture 3" descr="A picture containing text, screenshot, electronics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creenshot, electronics, display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1281" cy="94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3AE9">
        <w:rPr>
          <w:rFonts w:ascii="Times New Roman" w:hAnsi="Times New Roman" w:cs="Times New Roman"/>
          <w:sz w:val="24"/>
          <w:szCs w:val="24"/>
        </w:rPr>
        <w:t>Click OK</w:t>
      </w:r>
    </w:p>
    <w:p w14:paraId="109DB820" w14:textId="77777777" w:rsidR="0020701B" w:rsidRPr="00943AE9" w:rsidRDefault="0020701B" w:rsidP="0016396B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8EE412" w14:textId="77777777" w:rsidR="0016396B" w:rsidRDefault="0016396B" w:rsidP="0016396B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3EDC22" w14:textId="77777777" w:rsidR="00EF34E1" w:rsidRDefault="00EF34E1" w:rsidP="0016396B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A77CCE" w14:textId="2270677D" w:rsidR="00EF09DD" w:rsidRPr="00943AE9" w:rsidRDefault="00967EF4" w:rsidP="0016396B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lastRenderedPageBreak/>
        <w:t>Overview of the screen</w:t>
      </w:r>
      <w:r w:rsidR="00EF09DD" w:rsidRPr="00943A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E86D12" w14:textId="56E05BC7" w:rsidR="00614719" w:rsidRPr="00943AE9" w:rsidRDefault="00D57719" w:rsidP="0016396B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2DBE47" wp14:editId="541BC972">
            <wp:extent cx="5943600" cy="3525520"/>
            <wp:effectExtent l="0" t="0" r="0" b="0"/>
            <wp:docPr id="1" name="Picture 1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PowerPoi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29AF9" w14:textId="77777777" w:rsidR="0002190F" w:rsidRPr="00943AE9" w:rsidRDefault="0002190F" w:rsidP="0016396B">
      <w:pPr>
        <w:pStyle w:val="ListParagraph"/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Tool bar- To set up overall system configurations.</w:t>
      </w:r>
    </w:p>
    <w:p w14:paraId="19A0042C" w14:textId="77777777" w:rsidR="0002190F" w:rsidRPr="00943AE9" w:rsidRDefault="0002190F" w:rsidP="0016396B">
      <w:pPr>
        <w:pStyle w:val="ListParagraph"/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Measurement - To commend the system using measurement parameters.</w:t>
      </w:r>
    </w:p>
    <w:p w14:paraId="2ACCCAED" w14:textId="77777777" w:rsidR="0002190F" w:rsidRPr="00943AE9" w:rsidRDefault="0002190F" w:rsidP="0016396B">
      <w:pPr>
        <w:pStyle w:val="ListParagraph"/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Live video- To find the fringes and adjust the fringes.</w:t>
      </w:r>
    </w:p>
    <w:p w14:paraId="0D91AFC1" w14:textId="77777777" w:rsidR="0002190F" w:rsidRPr="00943AE9" w:rsidRDefault="0002190F" w:rsidP="0016396B">
      <w:pPr>
        <w:pStyle w:val="ListParagraph"/>
        <w:numPr>
          <w:ilvl w:val="0"/>
          <w:numId w:val="5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Instrument control-To control XY position, Z position, Tip and Tilt, and light intensity.</w:t>
      </w:r>
    </w:p>
    <w:p w14:paraId="6E4C93A9" w14:textId="402E13AB" w:rsidR="00EF09DD" w:rsidRPr="00943AE9" w:rsidRDefault="0002190F" w:rsidP="0016396B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Note: We can control the XY position, Z position, and Tip and Tilt using </w:t>
      </w:r>
      <w:proofErr w:type="gramStart"/>
      <w:r w:rsidRPr="00943AE9">
        <w:rPr>
          <w:rFonts w:ascii="Times New Roman" w:hAnsi="Times New Roman" w:cs="Times New Roman"/>
          <w:sz w:val="24"/>
          <w:szCs w:val="24"/>
        </w:rPr>
        <w:t>control</w:t>
      </w:r>
      <w:proofErr w:type="gramEnd"/>
      <w:r w:rsidRPr="00943AE9">
        <w:rPr>
          <w:rFonts w:ascii="Times New Roman" w:hAnsi="Times New Roman" w:cs="Times New Roman"/>
          <w:sz w:val="24"/>
          <w:szCs w:val="24"/>
        </w:rPr>
        <w:t xml:space="preserve"> box. We can also use the light control box.</w:t>
      </w:r>
    </w:p>
    <w:p w14:paraId="0FC55E7E" w14:textId="30632504" w:rsidR="005131CC" w:rsidRPr="00943AE9" w:rsidRDefault="00443794" w:rsidP="0016396B">
      <w:pPr>
        <w:pStyle w:val="ListParagraph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Turn on the control box</w:t>
      </w:r>
      <w:r w:rsidR="004A2BE0" w:rsidRPr="00943AE9">
        <w:rPr>
          <w:rFonts w:ascii="Times New Roman" w:hAnsi="Times New Roman" w:cs="Times New Roman"/>
          <w:sz w:val="24"/>
          <w:szCs w:val="24"/>
        </w:rPr>
        <w:t>.</w:t>
      </w:r>
      <w:r w:rsidR="00F72220" w:rsidRPr="00943AE9">
        <w:rPr>
          <w:rFonts w:ascii="Times New Roman" w:hAnsi="Times New Roman" w:cs="Times New Roman"/>
          <w:sz w:val="24"/>
          <w:szCs w:val="24"/>
        </w:rPr>
        <w:t xml:space="preserve"> </w:t>
      </w:r>
      <w:r w:rsidR="00FC5469" w:rsidRPr="00943AE9">
        <w:rPr>
          <w:rFonts w:ascii="Times New Roman" w:hAnsi="Times New Roman" w:cs="Times New Roman"/>
          <w:sz w:val="24"/>
          <w:szCs w:val="24"/>
        </w:rPr>
        <w:t xml:space="preserve">(Don’t turn off the control box after </w:t>
      </w:r>
      <w:r w:rsidR="00174BCD" w:rsidRPr="00943AE9">
        <w:rPr>
          <w:rFonts w:ascii="Times New Roman" w:hAnsi="Times New Roman" w:cs="Times New Roman"/>
          <w:sz w:val="24"/>
          <w:szCs w:val="24"/>
        </w:rPr>
        <w:t>completing the test).</w:t>
      </w:r>
    </w:p>
    <w:p w14:paraId="2258CAA4" w14:textId="4F6204AC" w:rsidR="00400C70" w:rsidRPr="00943AE9" w:rsidRDefault="00133551" w:rsidP="0016396B">
      <w:pPr>
        <w:pStyle w:val="ListParagraph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Set up the sample on the stage</w:t>
      </w:r>
      <w:r w:rsidR="00F66775" w:rsidRPr="00943AE9">
        <w:rPr>
          <w:rFonts w:ascii="Times New Roman" w:hAnsi="Times New Roman" w:cs="Times New Roman"/>
          <w:sz w:val="24"/>
          <w:szCs w:val="24"/>
        </w:rPr>
        <w:t>.</w:t>
      </w:r>
    </w:p>
    <w:p w14:paraId="09E13E5A" w14:textId="77777777" w:rsidR="00E94685" w:rsidRPr="00943AE9" w:rsidRDefault="00E94685" w:rsidP="0016396B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73A09C" w14:textId="77777777" w:rsidR="00E94685" w:rsidRPr="00943AE9" w:rsidRDefault="388C0473" w:rsidP="0016396B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sz w:val="24"/>
          <w:szCs w:val="24"/>
        </w:rPr>
        <w:t>VSI/VXI measurement</w:t>
      </w:r>
      <w:r w:rsidR="006E4E62"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 (Rough sample- 0.3-5nm)</w:t>
      </w:r>
    </w:p>
    <w:p w14:paraId="3DC731C9" w14:textId="3CB3F21D" w:rsidR="388C0473" w:rsidRPr="00943AE9" w:rsidRDefault="00E94685" w:rsidP="0016396B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="003E591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 A. Measurement Set </w:t>
      </w:r>
      <w:proofErr w:type="gramStart"/>
      <w:r w:rsidRPr="00943AE9">
        <w:rPr>
          <w:rFonts w:ascii="Times New Roman" w:hAnsi="Times New Roman" w:cs="Times New Roman"/>
          <w:b/>
          <w:bCs/>
          <w:sz w:val="24"/>
          <w:szCs w:val="24"/>
        </w:rPr>
        <w:t>up</w:t>
      </w:r>
      <w:proofErr w:type="gramEnd"/>
    </w:p>
    <w:p w14:paraId="72F761F1" w14:textId="46D98135" w:rsidR="3BCD8144" w:rsidRPr="00943AE9" w:rsidRDefault="00B06588" w:rsidP="0016396B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</w:t>
      </w:r>
      <w:r w:rsidR="3BCD8144" w:rsidRPr="00943AE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easurement</w:t>
      </w:r>
      <w:r w:rsidR="3BCD8144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3BCD8144"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71587" w:rsidRPr="00943AE9">
        <w:rPr>
          <w:rFonts w:ascii="Times New Roman" w:hAnsi="Times New Roman" w:cs="Times New Roman"/>
          <w:sz w:val="24"/>
          <w:szCs w:val="24"/>
        </w:rPr>
        <w:t>Choose</w:t>
      </w:r>
      <w:r w:rsidR="00F71587"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3BCD8144" w:rsidRPr="00943AE9">
        <w:rPr>
          <w:rFonts w:ascii="Times New Roman" w:hAnsi="Times New Roman" w:cs="Times New Roman"/>
          <w:b/>
          <w:bCs/>
          <w:sz w:val="24"/>
          <w:szCs w:val="24"/>
        </w:rPr>
        <w:t>VSI/VXI</w:t>
      </w:r>
    </w:p>
    <w:p w14:paraId="3909690F" w14:textId="77777777" w:rsidR="000B5B03" w:rsidRPr="00943AE9" w:rsidRDefault="00C230EE" w:rsidP="0016396B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Start with the objective lens 5x and field of view lens 1.0X. </w:t>
      </w:r>
    </w:p>
    <w:p w14:paraId="67D2BEA8" w14:textId="4656D667" w:rsidR="3323EA16" w:rsidRPr="00943AE9" w:rsidRDefault="00C26E79" w:rsidP="0016396B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Cli</w:t>
      </w:r>
      <w:r w:rsidR="005042C2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ck</w:t>
      </w:r>
      <w:r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</w:t>
      </w:r>
      <w:r w:rsidRPr="00943AE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Measurement</w:t>
      </w:r>
      <w:r w:rsidR="005042C2" w:rsidRPr="00943AE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and </w:t>
      </w:r>
      <w:r w:rsidR="005042C2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choose </w:t>
      </w:r>
      <w:r w:rsidR="00A56336" w:rsidRPr="00943AE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Measurement Parameters</w:t>
      </w:r>
    </w:p>
    <w:p w14:paraId="34CF592E" w14:textId="594B2CE8" w:rsidR="008D35DD" w:rsidRPr="00943AE9" w:rsidRDefault="008D35DD" w:rsidP="0016396B">
      <w:pPr>
        <w:pStyle w:val="ListParagraph"/>
        <w:numPr>
          <w:ilvl w:val="0"/>
          <w:numId w:val="17"/>
        </w:numPr>
        <w:spacing w:after="0" w:line="276" w:lineRule="auto"/>
        <w:ind w:left="129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Speed-1X</w:t>
      </w:r>
      <w:r w:rsidR="001C78A6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70CE91E" w14:textId="467B9F15" w:rsidR="22F0BBF7" w:rsidRPr="00943AE9" w:rsidRDefault="004D516C" w:rsidP="0016396B">
      <w:pPr>
        <w:pStyle w:val="ListParagraph"/>
        <w:numPr>
          <w:ilvl w:val="0"/>
          <w:numId w:val="17"/>
        </w:numPr>
        <w:spacing w:after="0" w:line="276" w:lineRule="auto"/>
        <w:ind w:left="1296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Back scan</w:t>
      </w:r>
      <w:r w:rsidR="21758CF2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0559FE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Length</w:t>
      </w:r>
      <w:r w:rsidR="21758CF2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12DE4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2717D71F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12DE4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Choose </w:t>
      </w:r>
      <w:r w:rsidR="00901C78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="21758CF2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um</w:t>
      </w:r>
      <w:r w:rsidR="02B9DBDD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901C78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50</w:t>
      </w:r>
      <w:r w:rsidR="21758CF2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um</w:t>
      </w:r>
      <w:r w:rsidR="224AA3AA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, respectively</w:t>
      </w:r>
      <w:r w:rsidR="5A753B6F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21758CF2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36947D56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The total</w:t>
      </w:r>
      <w:r w:rsidR="21758CF2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movement of the objective lens will be </w:t>
      </w:r>
      <w:r w:rsidR="005450A2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70</w:t>
      </w:r>
      <w:r w:rsidR="21758CF2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um.</w:t>
      </w:r>
      <w:r w:rsidR="00C230EE" w:rsidRPr="00943AE9">
        <w:rPr>
          <w:rFonts w:ascii="Times New Roman" w:hAnsi="Times New Roman" w:cs="Times New Roman"/>
          <w:sz w:val="24"/>
          <w:szCs w:val="24"/>
        </w:rPr>
        <w:t xml:space="preserve"> </w:t>
      </w:r>
      <w:r w:rsidR="005450A2" w:rsidRPr="00943AE9">
        <w:rPr>
          <w:rFonts w:ascii="Times New Roman" w:hAnsi="Times New Roman" w:cs="Times New Roman"/>
          <w:sz w:val="24"/>
          <w:szCs w:val="24"/>
        </w:rPr>
        <w:t>Depends on sample step height.</w:t>
      </w:r>
    </w:p>
    <w:p w14:paraId="5544081A" w14:textId="5B98BB6F" w:rsidR="429D1578" w:rsidRPr="00943AE9" w:rsidRDefault="429D1578" w:rsidP="0016396B">
      <w:pPr>
        <w:pStyle w:val="ListParagraph"/>
        <w:numPr>
          <w:ilvl w:val="0"/>
          <w:numId w:val="17"/>
        </w:numPr>
        <w:spacing w:after="0" w:line="276" w:lineRule="auto"/>
        <w:ind w:left="1296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T</w:t>
      </w:r>
      <w:r w:rsidR="21758CF2" w:rsidRPr="00943AE9">
        <w:rPr>
          <w:rFonts w:ascii="Times New Roman" w:hAnsi="Times New Roman" w:cs="Times New Roman"/>
          <w:sz w:val="24"/>
          <w:szCs w:val="24"/>
        </w:rPr>
        <w:t>hreshold</w:t>
      </w:r>
      <w:r w:rsidR="008D35DD" w:rsidRPr="00943AE9">
        <w:rPr>
          <w:rFonts w:ascii="Times New Roman" w:hAnsi="Times New Roman" w:cs="Times New Roman"/>
          <w:sz w:val="24"/>
          <w:szCs w:val="24"/>
        </w:rPr>
        <w:t xml:space="preserve">- </w:t>
      </w:r>
      <w:r w:rsidR="00257033" w:rsidRPr="00943AE9">
        <w:rPr>
          <w:rFonts w:ascii="Times New Roman" w:hAnsi="Times New Roman" w:cs="Times New Roman"/>
          <w:sz w:val="24"/>
          <w:szCs w:val="24"/>
        </w:rPr>
        <w:t>U</w:t>
      </w:r>
      <w:r w:rsidR="008D35DD" w:rsidRPr="00943AE9">
        <w:rPr>
          <w:rFonts w:ascii="Times New Roman" w:hAnsi="Times New Roman" w:cs="Times New Roman"/>
          <w:sz w:val="24"/>
          <w:szCs w:val="24"/>
        </w:rPr>
        <w:t xml:space="preserve">se </w:t>
      </w:r>
      <w:r w:rsidR="21758CF2" w:rsidRPr="00943AE9">
        <w:rPr>
          <w:rFonts w:ascii="Times New Roman" w:hAnsi="Times New Roman" w:cs="Times New Roman"/>
          <w:sz w:val="24"/>
          <w:szCs w:val="24"/>
        </w:rPr>
        <w:t>between 7-15</w:t>
      </w:r>
      <w:proofErr w:type="gramStart"/>
      <w:r w:rsidR="21758CF2" w:rsidRPr="00943AE9">
        <w:rPr>
          <w:rFonts w:ascii="Times New Roman" w:hAnsi="Times New Roman" w:cs="Times New Roman"/>
          <w:sz w:val="24"/>
          <w:szCs w:val="24"/>
        </w:rPr>
        <w:t xml:space="preserve">% </w:t>
      </w:r>
      <w:r w:rsidR="00F21C34" w:rsidRPr="00943AE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0F869A46" w14:textId="62BE4756" w:rsidR="21758CF2" w:rsidRPr="00943AE9" w:rsidRDefault="21758CF2" w:rsidP="0016396B">
      <w:pPr>
        <w:pStyle w:val="ListParagraph"/>
        <w:numPr>
          <w:ilvl w:val="0"/>
          <w:numId w:val="17"/>
        </w:numPr>
        <w:spacing w:after="0" w:line="276" w:lineRule="auto"/>
        <w:ind w:left="129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Illumination- </w:t>
      </w:r>
      <w:r w:rsidR="009E2B99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Check </w:t>
      </w:r>
      <w:r w:rsidRPr="00943AE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Use default</w:t>
      </w:r>
      <w:r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(white for VSI measurement)</w:t>
      </w:r>
    </w:p>
    <w:p w14:paraId="6FAE756C" w14:textId="7E882F05" w:rsidR="21758CF2" w:rsidRPr="00943AE9" w:rsidRDefault="21758CF2" w:rsidP="0016396B">
      <w:pPr>
        <w:pStyle w:val="ListParagraph"/>
        <w:numPr>
          <w:ilvl w:val="0"/>
          <w:numId w:val="17"/>
        </w:numPr>
        <w:spacing w:after="0" w:line="276" w:lineRule="auto"/>
        <w:ind w:left="129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Average- </w:t>
      </w:r>
      <w:r w:rsidR="00B53581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Check </w:t>
      </w:r>
      <w:r w:rsidR="00B53581" w:rsidRPr="00943AE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Average</w:t>
      </w:r>
      <w:r w:rsidR="00B53581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choose 2 or 3</w:t>
      </w:r>
      <w:r w:rsidR="0009568D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you desire</w:t>
      </w:r>
      <w:r w:rsidR="79456B7B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11F8158" w14:textId="6B2EA7A4" w:rsidR="10496AB8" w:rsidRPr="00943AE9" w:rsidRDefault="10496AB8" w:rsidP="0016396B">
      <w:pPr>
        <w:pStyle w:val="ListParagraph"/>
        <w:numPr>
          <w:ilvl w:val="0"/>
          <w:numId w:val="17"/>
        </w:numPr>
        <w:spacing w:after="0" w:line="276" w:lineRule="auto"/>
        <w:ind w:left="129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Check </w:t>
      </w:r>
      <w:r w:rsidR="21758CF2" w:rsidRPr="00943AE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Enable</w:t>
      </w:r>
      <w:r w:rsidR="21758CF2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31E9F2EB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21758CF2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End scan </w:t>
      </w:r>
      <w:r w:rsidR="00F75351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21758CF2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um after 90%</w:t>
      </w:r>
      <w:r w:rsidR="4A66B5FC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5CB8A591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</w:t>
      </w:r>
      <w:r w:rsidR="21758CF2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save </w:t>
      </w:r>
      <w:r w:rsidR="00C35CA5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time</w:t>
      </w:r>
      <w:r w:rsidR="21758CF2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D1EF10A" w14:textId="25C22C2B" w:rsidR="60D98530" w:rsidRPr="00943AE9" w:rsidRDefault="00DB2F51" w:rsidP="0016396B">
      <w:pPr>
        <w:pStyle w:val="ListParagraph"/>
        <w:numPr>
          <w:ilvl w:val="0"/>
          <w:numId w:val="17"/>
        </w:numPr>
        <w:spacing w:after="0" w:line="276" w:lineRule="auto"/>
        <w:ind w:left="129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Processing method</w:t>
      </w:r>
      <w:r w:rsidR="000F4992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912DE4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0F4992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hoose Type </w:t>
      </w:r>
      <w:r w:rsidR="000F4992" w:rsidRPr="00943AE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VSI</w:t>
      </w:r>
      <w:r w:rsidR="00F054A7" w:rsidRPr="00943AE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62513532" w14:textId="14877716" w:rsidR="32C47144" w:rsidRPr="00943AE9" w:rsidRDefault="00F73A86" w:rsidP="0016396B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="001055BB"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A65F5" w:rsidRPr="00943AE9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32C47144" w:rsidRPr="00943AE9">
        <w:rPr>
          <w:rFonts w:ascii="Times New Roman" w:hAnsi="Times New Roman" w:cs="Times New Roman"/>
          <w:b/>
          <w:bCs/>
          <w:sz w:val="24"/>
          <w:szCs w:val="24"/>
        </w:rPr>
        <w:t>Looking for fringes</w:t>
      </w:r>
      <w:r w:rsidR="2262F22C"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gramStart"/>
      <w:r w:rsidR="2262F22C" w:rsidRPr="00943AE9">
        <w:rPr>
          <w:rFonts w:ascii="Times New Roman" w:hAnsi="Times New Roman" w:cs="Times New Roman"/>
          <w:b/>
          <w:bCs/>
          <w:sz w:val="24"/>
          <w:szCs w:val="24"/>
        </w:rPr>
        <w:t>optimize</w:t>
      </w:r>
      <w:proofErr w:type="gramEnd"/>
      <w:r w:rsidR="2262F22C"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0701B" w:rsidRPr="00943AE9">
        <w:rPr>
          <w:rFonts w:ascii="Times New Roman" w:hAnsi="Times New Roman" w:cs="Times New Roman"/>
          <w:b/>
          <w:bCs/>
          <w:sz w:val="24"/>
          <w:szCs w:val="24"/>
        </w:rPr>
        <w:t>fringes.</w:t>
      </w:r>
      <w:r w:rsidR="32C47144"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91451E3" w14:textId="39CF367A" w:rsidR="00E42475" w:rsidRPr="00943AE9" w:rsidRDefault="00E42475" w:rsidP="0016396B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Note</w:t>
      </w:r>
      <w:r w:rsidR="00BD7204" w:rsidRPr="00943AE9">
        <w:rPr>
          <w:rFonts w:ascii="Times New Roman" w:hAnsi="Times New Roman" w:cs="Times New Roman"/>
          <w:sz w:val="24"/>
          <w:szCs w:val="24"/>
        </w:rPr>
        <w:t xml:space="preserve">: </w:t>
      </w:r>
      <w:r w:rsidRPr="00943AE9">
        <w:rPr>
          <w:rFonts w:ascii="Times New Roman" w:hAnsi="Times New Roman" w:cs="Times New Roman"/>
          <w:sz w:val="24"/>
          <w:szCs w:val="24"/>
        </w:rPr>
        <w:t>Fringes are localized around the best focus.</w:t>
      </w:r>
    </w:p>
    <w:p w14:paraId="676666B6" w14:textId="7A562C3F" w:rsidR="00FD0152" w:rsidRPr="00943AE9" w:rsidRDefault="004F6E04" w:rsidP="0016396B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       Looking for fringes</w:t>
      </w:r>
    </w:p>
    <w:p w14:paraId="25D4643B" w14:textId="77777777" w:rsidR="00513CC7" w:rsidRPr="00943AE9" w:rsidRDefault="00513CC7" w:rsidP="0016396B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Turn on the auto intensity to see the sample. </w:t>
      </w:r>
    </w:p>
    <w:p w14:paraId="03A70408" w14:textId="08963105" w:rsidR="00C230EE" w:rsidRPr="00943AE9" w:rsidRDefault="00C230EE" w:rsidP="0016396B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Control the sample position using </w:t>
      </w:r>
      <w:r w:rsidR="2FDB0735" w:rsidRPr="00943AE9">
        <w:rPr>
          <w:rFonts w:ascii="Times New Roman" w:hAnsi="Times New Roman" w:cs="Times New Roman"/>
          <w:sz w:val="24"/>
          <w:szCs w:val="24"/>
        </w:rPr>
        <w:t>a control</w:t>
      </w:r>
      <w:r w:rsidRPr="00943AE9">
        <w:rPr>
          <w:rFonts w:ascii="Times New Roman" w:hAnsi="Times New Roman" w:cs="Times New Roman"/>
          <w:sz w:val="24"/>
          <w:szCs w:val="24"/>
        </w:rPr>
        <w:t xml:space="preserve"> box or mouse on </w:t>
      </w:r>
      <w:r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Instrument Control </w:t>
      </w:r>
      <w:r w:rsidRPr="00943AE9">
        <w:rPr>
          <w:rFonts w:ascii="Times New Roman" w:hAnsi="Times New Roman" w:cs="Times New Roman"/>
          <w:sz w:val="24"/>
          <w:szCs w:val="24"/>
        </w:rPr>
        <w:t xml:space="preserve">area. </w:t>
      </w:r>
    </w:p>
    <w:p w14:paraId="5E1822A3" w14:textId="3265B107" w:rsidR="342B197F" w:rsidRPr="00943AE9" w:rsidRDefault="342B197F" w:rsidP="0016396B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3 options to move the sample using fast, </w:t>
      </w:r>
      <w:proofErr w:type="gramStart"/>
      <w:r w:rsidRPr="00943AE9">
        <w:rPr>
          <w:rFonts w:ascii="Times New Roman" w:hAnsi="Times New Roman" w:cs="Times New Roman"/>
          <w:sz w:val="24"/>
          <w:szCs w:val="24"/>
        </w:rPr>
        <w:t>Medium</w:t>
      </w:r>
      <w:proofErr w:type="gramEnd"/>
      <w:r w:rsidRPr="00943AE9">
        <w:rPr>
          <w:rFonts w:ascii="Times New Roman" w:hAnsi="Times New Roman" w:cs="Times New Roman"/>
          <w:sz w:val="24"/>
          <w:szCs w:val="24"/>
        </w:rPr>
        <w:t xml:space="preserve"> and slow speed. </w:t>
      </w:r>
      <w:r w:rsidR="0070441C" w:rsidRPr="00943A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452B98" wp14:editId="6069ACE7">
            <wp:extent cx="579573" cy="512465"/>
            <wp:effectExtent l="0" t="0" r="0" b="1905"/>
            <wp:docPr id="17" name="Picture 1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989" cy="52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90F7F" w14:textId="66B0E8CD" w:rsidR="2AFB8C0B" w:rsidRPr="00943AE9" w:rsidRDefault="2AFB8C0B" w:rsidP="0016396B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Z profile is for X direction. Pull up/down the red </w:t>
      </w:r>
      <w:r w:rsidR="00DD2D0D" w:rsidRPr="00943AE9">
        <w:rPr>
          <w:rFonts w:ascii="Times New Roman" w:hAnsi="Times New Roman" w:cs="Times New Roman"/>
          <w:sz w:val="24"/>
          <w:szCs w:val="24"/>
        </w:rPr>
        <w:t>dot</w:t>
      </w:r>
      <w:r w:rsidRPr="00943AE9">
        <w:rPr>
          <w:rFonts w:ascii="Times New Roman" w:hAnsi="Times New Roman" w:cs="Times New Roman"/>
          <w:sz w:val="24"/>
          <w:szCs w:val="24"/>
        </w:rPr>
        <w:t xml:space="preserve"> to away/close to the sample. </w:t>
      </w:r>
    </w:p>
    <w:p w14:paraId="310E36AD" w14:textId="64AFAFDD" w:rsidR="2AFB8C0B" w:rsidRPr="00943AE9" w:rsidRDefault="2AFB8C0B" w:rsidP="0016396B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X profile is for X direction and Y profile is for Y direction. P</w:t>
      </w:r>
      <w:r w:rsidR="342B197F" w:rsidRPr="00943AE9">
        <w:rPr>
          <w:rFonts w:ascii="Times New Roman" w:hAnsi="Times New Roman" w:cs="Times New Roman"/>
          <w:sz w:val="24"/>
          <w:szCs w:val="24"/>
        </w:rPr>
        <w:t xml:space="preserve">ull the red </w:t>
      </w:r>
      <w:r w:rsidR="00DD2D0D" w:rsidRPr="00943AE9">
        <w:rPr>
          <w:rFonts w:ascii="Times New Roman" w:hAnsi="Times New Roman" w:cs="Times New Roman"/>
          <w:sz w:val="24"/>
          <w:szCs w:val="24"/>
        </w:rPr>
        <w:t>dot</w:t>
      </w:r>
      <w:r w:rsidR="342B197F" w:rsidRPr="00943AE9">
        <w:rPr>
          <w:rFonts w:ascii="Times New Roman" w:hAnsi="Times New Roman" w:cs="Times New Roman"/>
          <w:sz w:val="24"/>
          <w:szCs w:val="24"/>
        </w:rPr>
        <w:t xml:space="preserve"> to X or Y direction</w:t>
      </w:r>
      <w:r w:rsidR="69A0713C" w:rsidRPr="00943AE9">
        <w:rPr>
          <w:rFonts w:ascii="Times New Roman" w:hAnsi="Times New Roman" w:cs="Times New Roman"/>
          <w:sz w:val="24"/>
          <w:szCs w:val="24"/>
        </w:rPr>
        <w:t>.</w:t>
      </w:r>
    </w:p>
    <w:p w14:paraId="6E18EFE6" w14:textId="2D42CB89" w:rsidR="00F15EFD" w:rsidRPr="00943AE9" w:rsidRDefault="00F15EFD" w:rsidP="0016396B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Go to </w:t>
      </w:r>
      <w:r w:rsidR="00041E41" w:rsidRPr="00943AE9">
        <w:rPr>
          <w:rFonts w:ascii="Times New Roman" w:hAnsi="Times New Roman" w:cs="Times New Roman"/>
          <w:sz w:val="24"/>
          <w:szCs w:val="24"/>
        </w:rPr>
        <w:t xml:space="preserve">edge of the sample to </w:t>
      </w:r>
      <w:r w:rsidR="00CE397D" w:rsidRPr="00943AE9">
        <w:rPr>
          <w:rFonts w:ascii="Times New Roman" w:hAnsi="Times New Roman" w:cs="Times New Roman"/>
          <w:sz w:val="24"/>
          <w:szCs w:val="24"/>
        </w:rPr>
        <w:t xml:space="preserve">adjust the </w:t>
      </w:r>
      <w:r w:rsidR="00041E41" w:rsidRPr="00943AE9">
        <w:rPr>
          <w:rFonts w:ascii="Times New Roman" w:hAnsi="Times New Roman" w:cs="Times New Roman"/>
          <w:sz w:val="24"/>
          <w:szCs w:val="24"/>
        </w:rPr>
        <w:t>focus</w:t>
      </w:r>
      <w:r w:rsidR="00CE397D" w:rsidRPr="00943AE9">
        <w:rPr>
          <w:rFonts w:ascii="Times New Roman" w:hAnsi="Times New Roman" w:cs="Times New Roman"/>
          <w:sz w:val="24"/>
          <w:szCs w:val="24"/>
        </w:rPr>
        <w:t xml:space="preserve"> of the image.</w:t>
      </w:r>
      <w:r w:rsidR="00041E41" w:rsidRPr="00943AE9">
        <w:rPr>
          <w:rFonts w:ascii="Times New Roman" w:hAnsi="Times New Roman" w:cs="Times New Roman"/>
          <w:sz w:val="24"/>
          <w:szCs w:val="24"/>
        </w:rPr>
        <w:t xml:space="preserve"> </w:t>
      </w:r>
      <w:r w:rsidR="00146421" w:rsidRPr="00943AE9">
        <w:rPr>
          <w:rFonts w:ascii="Times New Roman" w:hAnsi="Times New Roman" w:cs="Times New Roman"/>
          <w:sz w:val="24"/>
          <w:szCs w:val="24"/>
        </w:rPr>
        <w:t xml:space="preserve">Can see the </w:t>
      </w:r>
      <w:r w:rsidR="00CF37AD" w:rsidRPr="00943AE9">
        <w:rPr>
          <w:rFonts w:ascii="Times New Roman" w:hAnsi="Times New Roman" w:cs="Times New Roman"/>
          <w:sz w:val="24"/>
          <w:szCs w:val="24"/>
        </w:rPr>
        <w:t xml:space="preserve">fringes when the image is on </w:t>
      </w:r>
      <w:r w:rsidR="004B1E20" w:rsidRPr="00943AE9">
        <w:rPr>
          <w:rFonts w:ascii="Times New Roman" w:hAnsi="Times New Roman" w:cs="Times New Roman"/>
          <w:sz w:val="24"/>
          <w:szCs w:val="24"/>
        </w:rPr>
        <w:t xml:space="preserve">sharp </w:t>
      </w:r>
      <w:r w:rsidR="00CF37AD" w:rsidRPr="00943AE9">
        <w:rPr>
          <w:rFonts w:ascii="Times New Roman" w:hAnsi="Times New Roman" w:cs="Times New Roman"/>
          <w:sz w:val="24"/>
          <w:szCs w:val="24"/>
        </w:rPr>
        <w:t>focus.</w:t>
      </w:r>
    </w:p>
    <w:p w14:paraId="2890E470" w14:textId="4B0DDE60" w:rsidR="32EEAD4B" w:rsidRPr="00943AE9" w:rsidRDefault="32EEAD4B" w:rsidP="0016396B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D</w:t>
      </w:r>
      <w:r w:rsidR="342B197F" w:rsidRPr="00943AE9">
        <w:rPr>
          <w:rFonts w:ascii="Times New Roman" w:hAnsi="Times New Roman" w:cs="Times New Roman"/>
          <w:sz w:val="24"/>
          <w:szCs w:val="24"/>
        </w:rPr>
        <w:t>ouble click the point that you want to measure. That area will be moved into the center of the crosshair line.</w:t>
      </w:r>
    </w:p>
    <w:p w14:paraId="1293B52C" w14:textId="70C463DD" w:rsidR="0081643A" w:rsidRPr="00943AE9" w:rsidRDefault="0081643A" w:rsidP="0016396B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When you get </w:t>
      </w:r>
      <w:r w:rsidR="002625E9" w:rsidRPr="00943AE9">
        <w:rPr>
          <w:rFonts w:ascii="Times New Roman" w:hAnsi="Times New Roman" w:cs="Times New Roman"/>
          <w:sz w:val="24"/>
          <w:szCs w:val="24"/>
        </w:rPr>
        <w:t>fringes</w:t>
      </w:r>
      <w:r w:rsidRPr="00943AE9">
        <w:rPr>
          <w:rFonts w:ascii="Times New Roman" w:hAnsi="Times New Roman" w:cs="Times New Roman"/>
          <w:sz w:val="24"/>
          <w:szCs w:val="24"/>
        </w:rPr>
        <w:t>, change the objective lens and field of view lens to get desired magnification.</w:t>
      </w:r>
    </w:p>
    <w:p w14:paraId="461F28BE" w14:textId="77777777" w:rsidR="00BE1CB0" w:rsidRPr="00943AE9" w:rsidRDefault="00BE1CB0" w:rsidP="0016396B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705A85" w14:textId="3F3DD147" w:rsidR="00BE4A65" w:rsidRPr="00943AE9" w:rsidRDefault="00BE4A65" w:rsidP="0016396B">
      <w:pPr>
        <w:spacing w:before="120" w:after="12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Optimize </w:t>
      </w:r>
      <w:proofErr w:type="gramStart"/>
      <w:r w:rsidRPr="00943AE9">
        <w:rPr>
          <w:rFonts w:ascii="Times New Roman" w:hAnsi="Times New Roman" w:cs="Times New Roman"/>
          <w:b/>
          <w:bCs/>
          <w:sz w:val="24"/>
          <w:szCs w:val="24"/>
        </w:rPr>
        <w:t>fringes</w:t>
      </w:r>
      <w:proofErr w:type="gramEnd"/>
      <w:r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1C3C44B" w14:textId="1D775E7B" w:rsidR="00CA40BD" w:rsidRPr="00943AE9" w:rsidRDefault="00CA40BD" w:rsidP="0016396B">
      <w:pPr>
        <w:spacing w:before="120"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Note: The white light, </w:t>
      </w:r>
      <w:proofErr w:type="gramStart"/>
      <w:r w:rsidRPr="00943AE9">
        <w:rPr>
          <w:rFonts w:ascii="Times New Roman" w:hAnsi="Times New Roman" w:cs="Times New Roman"/>
          <w:sz w:val="24"/>
          <w:szCs w:val="24"/>
        </w:rPr>
        <w:t>Zero</w:t>
      </w:r>
      <w:proofErr w:type="gramEnd"/>
      <w:r w:rsidRPr="00943AE9">
        <w:rPr>
          <w:rFonts w:ascii="Times New Roman" w:hAnsi="Times New Roman" w:cs="Times New Roman"/>
          <w:sz w:val="24"/>
          <w:szCs w:val="24"/>
        </w:rPr>
        <w:t xml:space="preserve"> order fringes are the highest contracts.</w:t>
      </w:r>
    </w:p>
    <w:p w14:paraId="29F55A70" w14:textId="32532494" w:rsidR="008E36DA" w:rsidRPr="00943AE9" w:rsidRDefault="00EB491E" w:rsidP="0016396B">
      <w:pPr>
        <w:pStyle w:val="ListParagraph"/>
        <w:numPr>
          <w:ilvl w:val="0"/>
          <w:numId w:val="19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U</w:t>
      </w:r>
      <w:r w:rsidR="1C37C1F5" w:rsidRPr="00943AE9">
        <w:rPr>
          <w:rFonts w:ascii="Times New Roman" w:hAnsi="Times New Roman" w:cs="Times New Roman"/>
          <w:sz w:val="24"/>
          <w:szCs w:val="24"/>
        </w:rPr>
        <w:t xml:space="preserve">se </w:t>
      </w:r>
      <w:r w:rsidR="00751B35" w:rsidRPr="00943AE9">
        <w:rPr>
          <w:rFonts w:ascii="Times New Roman" w:hAnsi="Times New Roman" w:cs="Times New Roman"/>
          <w:sz w:val="24"/>
          <w:szCs w:val="24"/>
        </w:rPr>
        <w:t xml:space="preserve">red dot in </w:t>
      </w:r>
      <w:r w:rsidR="1C37C1F5" w:rsidRPr="00943AE9">
        <w:rPr>
          <w:rFonts w:ascii="Times New Roman" w:hAnsi="Times New Roman" w:cs="Times New Roman"/>
          <w:sz w:val="24"/>
          <w:szCs w:val="24"/>
        </w:rPr>
        <w:t xml:space="preserve">Tip Tilt to </w:t>
      </w:r>
      <w:r w:rsidR="003A6EF2" w:rsidRPr="00943AE9">
        <w:rPr>
          <w:rFonts w:ascii="Times New Roman" w:hAnsi="Times New Roman" w:cs="Times New Roman"/>
          <w:sz w:val="24"/>
          <w:szCs w:val="24"/>
        </w:rPr>
        <w:t xml:space="preserve">rotate and </w:t>
      </w:r>
      <w:r w:rsidR="00F87365" w:rsidRPr="00943AE9">
        <w:rPr>
          <w:rFonts w:ascii="Times New Roman" w:hAnsi="Times New Roman" w:cs="Times New Roman"/>
          <w:sz w:val="24"/>
          <w:szCs w:val="24"/>
        </w:rPr>
        <w:t>adjust the number of</w:t>
      </w:r>
      <w:r w:rsidR="1C37C1F5" w:rsidRPr="00943AE9">
        <w:rPr>
          <w:rFonts w:ascii="Times New Roman" w:hAnsi="Times New Roman" w:cs="Times New Roman"/>
          <w:sz w:val="24"/>
          <w:szCs w:val="24"/>
        </w:rPr>
        <w:t xml:space="preserve"> the fringes</w:t>
      </w:r>
      <w:r w:rsidR="00225F85" w:rsidRPr="00943AE9">
        <w:rPr>
          <w:rFonts w:ascii="Times New Roman" w:hAnsi="Times New Roman" w:cs="Times New Roman"/>
          <w:sz w:val="24"/>
          <w:szCs w:val="24"/>
        </w:rPr>
        <w:t>.</w:t>
      </w:r>
    </w:p>
    <w:p w14:paraId="72E83B0E" w14:textId="7DA7C851" w:rsidR="00CA40BD" w:rsidRPr="00943AE9" w:rsidRDefault="00CA40BD" w:rsidP="0016396B">
      <w:pPr>
        <w:pStyle w:val="ListParagraph"/>
        <w:numPr>
          <w:ilvl w:val="0"/>
          <w:numId w:val="19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Fringes should be </w:t>
      </w:r>
      <w:r w:rsidR="55685F65" w:rsidRPr="00943AE9">
        <w:rPr>
          <w:rFonts w:ascii="Times New Roman" w:hAnsi="Times New Roman" w:cs="Times New Roman"/>
          <w:sz w:val="24"/>
          <w:szCs w:val="24"/>
        </w:rPr>
        <w:t>perpendicular</w:t>
      </w:r>
      <w:r w:rsidRPr="00943AE9">
        <w:rPr>
          <w:rFonts w:ascii="Times New Roman" w:hAnsi="Times New Roman" w:cs="Times New Roman"/>
          <w:sz w:val="24"/>
          <w:szCs w:val="24"/>
        </w:rPr>
        <w:t xml:space="preserve"> position. (Spin Red dot in </w:t>
      </w:r>
      <w:r w:rsidRPr="00943AE9">
        <w:rPr>
          <w:rFonts w:ascii="Times New Roman" w:hAnsi="Times New Roman" w:cs="Times New Roman"/>
          <w:b/>
          <w:bCs/>
          <w:sz w:val="24"/>
          <w:szCs w:val="24"/>
        </w:rPr>
        <w:t>Tip Tilt</w:t>
      </w:r>
      <w:r w:rsidRPr="00943AE9">
        <w:rPr>
          <w:rFonts w:ascii="Times New Roman" w:hAnsi="Times New Roman" w:cs="Times New Roman"/>
          <w:sz w:val="24"/>
          <w:szCs w:val="24"/>
        </w:rPr>
        <w:t xml:space="preserve"> to get the right position).</w:t>
      </w:r>
    </w:p>
    <w:p w14:paraId="1D893D97" w14:textId="0B52C5DA" w:rsidR="00782E75" w:rsidRPr="00943AE9" w:rsidRDefault="008E36DA" w:rsidP="0016396B">
      <w:pPr>
        <w:pStyle w:val="ListParagraph"/>
        <w:numPr>
          <w:ilvl w:val="0"/>
          <w:numId w:val="19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Standard fringes number-3 to 5</w:t>
      </w:r>
      <w:r w:rsidR="00D86D43" w:rsidRPr="00943A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86D43" w:rsidRPr="00943AE9">
        <w:rPr>
          <w:rFonts w:ascii="Times New Roman" w:hAnsi="Times New Roman" w:cs="Times New Roman"/>
          <w:sz w:val="24"/>
          <w:szCs w:val="24"/>
        </w:rPr>
        <w:t>Nos</w:t>
      </w:r>
      <w:r w:rsidR="00EF67B1" w:rsidRPr="00943AE9">
        <w:rPr>
          <w:rFonts w:ascii="Times New Roman" w:hAnsi="Times New Roman" w:cs="Times New Roman"/>
          <w:sz w:val="24"/>
          <w:szCs w:val="24"/>
        </w:rPr>
        <w:t>.</w:t>
      </w:r>
      <w:r w:rsidRPr="00943AE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4F6E68" w:rsidRPr="00943AE9">
        <w:rPr>
          <w:rFonts w:ascii="Times New Roman" w:hAnsi="Times New Roman" w:cs="Times New Roman"/>
          <w:sz w:val="24"/>
          <w:szCs w:val="24"/>
        </w:rPr>
        <w:t>Pull</w:t>
      </w:r>
      <w:r w:rsidRPr="00943AE9">
        <w:rPr>
          <w:rFonts w:ascii="Times New Roman" w:hAnsi="Times New Roman" w:cs="Times New Roman"/>
          <w:sz w:val="24"/>
          <w:szCs w:val="24"/>
        </w:rPr>
        <w:t xml:space="preserve"> the red dot up direction</w:t>
      </w:r>
      <w:r w:rsidR="004F6E68" w:rsidRPr="00943AE9">
        <w:rPr>
          <w:rFonts w:ascii="Times New Roman" w:hAnsi="Times New Roman" w:cs="Times New Roman"/>
          <w:sz w:val="24"/>
          <w:szCs w:val="24"/>
        </w:rPr>
        <w:t xml:space="preserve"> to </w:t>
      </w:r>
      <w:r w:rsidR="005C4556" w:rsidRPr="00943AE9">
        <w:rPr>
          <w:rFonts w:ascii="Times New Roman" w:hAnsi="Times New Roman" w:cs="Times New Roman"/>
          <w:sz w:val="24"/>
          <w:szCs w:val="24"/>
        </w:rPr>
        <w:t xml:space="preserve">shrink </w:t>
      </w:r>
      <w:r w:rsidR="00A51051" w:rsidRPr="00943AE9">
        <w:rPr>
          <w:rFonts w:ascii="Times New Roman" w:hAnsi="Times New Roman" w:cs="Times New Roman"/>
          <w:sz w:val="24"/>
          <w:szCs w:val="24"/>
        </w:rPr>
        <w:t>the fringes</w:t>
      </w:r>
      <w:r w:rsidRPr="00943AE9">
        <w:rPr>
          <w:rFonts w:ascii="Times New Roman" w:hAnsi="Times New Roman" w:cs="Times New Roman"/>
          <w:sz w:val="24"/>
          <w:szCs w:val="24"/>
        </w:rPr>
        <w:t xml:space="preserve"> </w:t>
      </w:r>
      <w:r w:rsidR="004F6E68" w:rsidRPr="00943AE9">
        <w:rPr>
          <w:rFonts w:ascii="Times New Roman" w:hAnsi="Times New Roman" w:cs="Times New Roman"/>
          <w:sz w:val="24"/>
          <w:szCs w:val="24"/>
        </w:rPr>
        <w:t>and down</w:t>
      </w:r>
      <w:r w:rsidR="00A51051" w:rsidRPr="00943AE9">
        <w:rPr>
          <w:rFonts w:ascii="Times New Roman" w:hAnsi="Times New Roman" w:cs="Times New Roman"/>
          <w:sz w:val="24"/>
          <w:szCs w:val="24"/>
        </w:rPr>
        <w:t xml:space="preserve"> direction</w:t>
      </w:r>
      <w:r w:rsidR="004F6E68" w:rsidRPr="00943AE9">
        <w:rPr>
          <w:rFonts w:ascii="Times New Roman" w:hAnsi="Times New Roman" w:cs="Times New Roman"/>
          <w:sz w:val="24"/>
          <w:szCs w:val="24"/>
        </w:rPr>
        <w:t xml:space="preserve"> </w:t>
      </w:r>
      <w:r w:rsidRPr="00943AE9">
        <w:rPr>
          <w:rFonts w:ascii="Times New Roman" w:hAnsi="Times New Roman" w:cs="Times New Roman"/>
          <w:sz w:val="24"/>
          <w:szCs w:val="24"/>
        </w:rPr>
        <w:t xml:space="preserve">to </w:t>
      </w:r>
      <w:r w:rsidR="005C4556" w:rsidRPr="00943AE9">
        <w:rPr>
          <w:rFonts w:ascii="Times New Roman" w:hAnsi="Times New Roman" w:cs="Times New Roman"/>
          <w:sz w:val="24"/>
          <w:szCs w:val="24"/>
        </w:rPr>
        <w:t xml:space="preserve">expand </w:t>
      </w:r>
      <w:r w:rsidRPr="00943AE9">
        <w:rPr>
          <w:rFonts w:ascii="Times New Roman" w:hAnsi="Times New Roman" w:cs="Times New Roman"/>
          <w:sz w:val="24"/>
          <w:szCs w:val="24"/>
        </w:rPr>
        <w:t>the fringes).</w:t>
      </w:r>
    </w:p>
    <w:p w14:paraId="44DB7DEA" w14:textId="2DAC0AC3" w:rsidR="00563806" w:rsidRPr="00943AE9" w:rsidRDefault="00782E75" w:rsidP="0016396B">
      <w:pPr>
        <w:pStyle w:val="ListParagraph"/>
        <w:numPr>
          <w:ilvl w:val="0"/>
          <w:numId w:val="19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Redo </w:t>
      </w:r>
      <w:r w:rsidRPr="00943AE9">
        <w:rPr>
          <w:rFonts w:ascii="Times New Roman" w:hAnsi="Times New Roman" w:cs="Times New Roman"/>
          <w:b/>
          <w:bCs/>
          <w:sz w:val="24"/>
          <w:szCs w:val="24"/>
        </w:rPr>
        <w:t>Auto Intensity</w:t>
      </w:r>
      <w:r w:rsidRPr="00943AE9">
        <w:rPr>
          <w:rFonts w:ascii="Times New Roman" w:hAnsi="Times New Roman" w:cs="Times New Roman"/>
          <w:sz w:val="24"/>
          <w:szCs w:val="24"/>
        </w:rPr>
        <w:t>.</w:t>
      </w:r>
      <w:r w:rsidR="00DA5CD1" w:rsidRPr="00943A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4B7777" w14:textId="77777777" w:rsidR="00C03D04" w:rsidRPr="00943AE9" w:rsidRDefault="00C03D04" w:rsidP="0016396B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6B031F" w14:textId="54965C23" w:rsidR="0035121D" w:rsidRPr="00943AE9" w:rsidRDefault="00F73A86" w:rsidP="0016396B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sz w:val="24"/>
          <w:szCs w:val="24"/>
        </w:rPr>
        <w:t>IV</w:t>
      </w:r>
      <w:r w:rsidR="0075221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5121D" w:rsidRPr="00943AE9">
        <w:rPr>
          <w:rFonts w:ascii="Times New Roman" w:hAnsi="Times New Roman" w:cs="Times New Roman"/>
          <w:b/>
          <w:bCs/>
          <w:sz w:val="24"/>
          <w:szCs w:val="24"/>
        </w:rPr>
        <w:t>Measurement and data analysis (</w:t>
      </w:r>
      <w:r w:rsidR="00F5531B"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Term removal, </w:t>
      </w:r>
      <w:r w:rsidR="0035121D" w:rsidRPr="00943AE9">
        <w:rPr>
          <w:rFonts w:ascii="Times New Roman" w:hAnsi="Times New Roman" w:cs="Times New Roman"/>
          <w:b/>
          <w:bCs/>
          <w:sz w:val="24"/>
          <w:szCs w:val="24"/>
        </w:rPr>
        <w:t>Step height)</w:t>
      </w:r>
    </w:p>
    <w:p w14:paraId="580A057C" w14:textId="77777777" w:rsidR="004A740B" w:rsidRPr="00943AE9" w:rsidRDefault="003F0A04" w:rsidP="0016396B">
      <w:pPr>
        <w:pStyle w:val="ListParagraph"/>
        <w:numPr>
          <w:ilvl w:val="0"/>
          <w:numId w:val="18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Click on </w:t>
      </w:r>
      <w:r w:rsidRPr="00943AE9">
        <w:rPr>
          <w:rFonts w:ascii="Times New Roman" w:hAnsi="Times New Roman" w:cs="Times New Roman"/>
          <w:b/>
          <w:bCs/>
          <w:sz w:val="24"/>
          <w:szCs w:val="24"/>
        </w:rPr>
        <w:t>Measurement</w:t>
      </w:r>
      <w:r w:rsidRPr="00943AE9">
        <w:rPr>
          <w:rFonts w:ascii="Times New Roman" w:hAnsi="Times New Roman" w:cs="Times New Roman"/>
          <w:sz w:val="24"/>
          <w:szCs w:val="24"/>
        </w:rPr>
        <w:t xml:space="preserve"> on </w:t>
      </w:r>
      <w:proofErr w:type="gramStart"/>
      <w:r w:rsidRPr="00943AE9">
        <w:rPr>
          <w:rFonts w:ascii="Times New Roman" w:hAnsi="Times New Roman" w:cs="Times New Roman"/>
          <w:sz w:val="24"/>
          <w:szCs w:val="24"/>
        </w:rPr>
        <w:t>Tool</w:t>
      </w:r>
      <w:proofErr w:type="gramEnd"/>
      <w:r w:rsidRPr="00943AE9">
        <w:rPr>
          <w:rFonts w:ascii="Times New Roman" w:hAnsi="Times New Roman" w:cs="Times New Roman"/>
          <w:sz w:val="24"/>
          <w:szCs w:val="24"/>
        </w:rPr>
        <w:t xml:space="preserve"> bar.</w:t>
      </w:r>
    </w:p>
    <w:tbl>
      <w:tblPr>
        <w:tblStyle w:val="TableGrid"/>
        <w:tblpPr w:leftFromText="180" w:rightFromText="180" w:vertAnchor="text" w:horzAnchor="margin" w:tblpY="5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5"/>
        <w:gridCol w:w="2875"/>
      </w:tblGrid>
      <w:tr w:rsidR="004658B1" w:rsidRPr="00943AE9" w14:paraId="474F5670" w14:textId="77777777" w:rsidTr="00151806">
        <w:tc>
          <w:tcPr>
            <w:tcW w:w="6115" w:type="dxa"/>
          </w:tcPr>
          <w:p w14:paraId="44315C7E" w14:textId="77777777" w:rsidR="00857FA3" w:rsidRPr="00943AE9" w:rsidRDefault="004658B1" w:rsidP="0016396B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AE9">
              <w:rPr>
                <w:rFonts w:ascii="Times New Roman" w:hAnsi="Times New Roman" w:cs="Times New Roman"/>
                <w:sz w:val="24"/>
                <w:szCs w:val="24"/>
              </w:rPr>
              <w:t xml:space="preserve">You can see Surface height, Data and Grayscale Data in </w:t>
            </w:r>
            <w:r w:rsidRPr="00943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Data analyzer</w:t>
            </w:r>
            <w:r w:rsidRPr="00943AE9">
              <w:rPr>
                <w:rFonts w:ascii="Times New Roman" w:hAnsi="Times New Roman" w:cs="Times New Roman"/>
                <w:sz w:val="24"/>
                <w:szCs w:val="24"/>
              </w:rPr>
              <w:t xml:space="preserve"> (Right side of the screen)</w:t>
            </w:r>
            <w:r w:rsidR="0021468C" w:rsidRPr="00943A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54E401" w14:textId="52EF5F8C" w:rsidR="004658B1" w:rsidRPr="00943AE9" w:rsidRDefault="004658B1" w:rsidP="0016396B">
            <w:pPr>
              <w:pStyle w:val="ListParagraph"/>
              <w:numPr>
                <w:ilvl w:val="0"/>
                <w:numId w:val="18"/>
              </w:num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AE9">
              <w:rPr>
                <w:rFonts w:ascii="Times New Roman" w:hAnsi="Times New Roman" w:cs="Times New Roman"/>
                <w:sz w:val="24"/>
                <w:szCs w:val="24"/>
              </w:rPr>
              <w:t xml:space="preserve">Click on </w:t>
            </w:r>
            <w:r w:rsidRPr="00943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Data</w:t>
            </w:r>
            <w:r w:rsidRPr="00943A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BBBF325" w14:textId="77777777" w:rsidR="004658B1" w:rsidRPr="00943AE9" w:rsidRDefault="004658B1" w:rsidP="0016396B">
            <w:pPr>
              <w:pStyle w:val="ListParagraph"/>
              <w:numPr>
                <w:ilvl w:val="0"/>
                <w:numId w:val="18"/>
              </w:num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AE9">
              <w:rPr>
                <w:rFonts w:ascii="Times New Roman" w:hAnsi="Times New Roman" w:cs="Times New Roman"/>
                <w:sz w:val="24"/>
                <w:szCs w:val="24"/>
              </w:rPr>
              <w:t xml:space="preserve">Choose </w:t>
            </w:r>
            <w:r w:rsidRPr="00943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Term Removal (F-operator)</w:t>
            </w:r>
            <w:r w:rsidRPr="00943AE9">
              <w:rPr>
                <w:rFonts w:ascii="Times New Roman" w:hAnsi="Times New Roman" w:cs="Times New Roman"/>
                <w:sz w:val="24"/>
                <w:szCs w:val="24"/>
              </w:rPr>
              <w:t xml:space="preserve"> under 3D Filter from </w:t>
            </w:r>
            <w:r w:rsidRPr="00943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Analysis Toolbox (</w:t>
            </w:r>
            <w:r w:rsidRPr="00943AE9">
              <w:rPr>
                <w:rFonts w:ascii="Times New Roman" w:hAnsi="Times New Roman" w:cs="Times New Roman"/>
                <w:sz w:val="24"/>
                <w:szCs w:val="24"/>
              </w:rPr>
              <w:t>Bottom Right side of the screen</w:t>
            </w:r>
            <w:r w:rsidRPr="00943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565D629F" w14:textId="3DB644DB" w:rsidR="004658B1" w:rsidRPr="00943AE9" w:rsidRDefault="004658B1" w:rsidP="0016396B">
            <w:pPr>
              <w:pStyle w:val="ListParagraph"/>
              <w:numPr>
                <w:ilvl w:val="0"/>
                <w:numId w:val="18"/>
              </w:num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AE9">
              <w:rPr>
                <w:rFonts w:ascii="Times New Roman" w:hAnsi="Times New Roman" w:cs="Times New Roman"/>
                <w:sz w:val="24"/>
                <w:szCs w:val="24"/>
              </w:rPr>
              <w:t xml:space="preserve">Choose </w:t>
            </w:r>
            <w:r w:rsidRPr="00943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Step Height</w:t>
            </w:r>
            <w:r w:rsidRPr="00943AE9">
              <w:rPr>
                <w:rFonts w:ascii="Times New Roman" w:hAnsi="Times New Roman" w:cs="Times New Roman"/>
                <w:sz w:val="24"/>
                <w:szCs w:val="24"/>
              </w:rPr>
              <w:t xml:space="preserve"> under </w:t>
            </w:r>
            <w:r w:rsidRPr="00943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3D analysis</w:t>
            </w:r>
            <w:r w:rsidRPr="00943AE9">
              <w:rPr>
                <w:rFonts w:ascii="Times New Roman" w:hAnsi="Times New Roman" w:cs="Times New Roman"/>
                <w:sz w:val="24"/>
                <w:szCs w:val="24"/>
              </w:rPr>
              <w:t xml:space="preserve"> section from </w:t>
            </w:r>
            <w:r w:rsidRPr="00943A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Analysis Toolbox </w:t>
            </w:r>
          </w:p>
        </w:tc>
        <w:tc>
          <w:tcPr>
            <w:tcW w:w="2875" w:type="dxa"/>
          </w:tcPr>
          <w:p w14:paraId="579D443A" w14:textId="77777777" w:rsidR="004658B1" w:rsidRPr="00943AE9" w:rsidRDefault="004658B1" w:rsidP="0016396B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A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B3D9B5" wp14:editId="13B3D87D">
                  <wp:extent cx="1679510" cy="1567543"/>
                  <wp:effectExtent l="0" t="0" r="0" b="0"/>
                  <wp:docPr id="24" name="Picture 24" descr="Graphical user interface, text, application, chat or text messag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069F93-BBA4-BB00-0C64-59659F6E15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Graphical user interface, text, application, chat or text messag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7069F93-BBA4-BB00-0C64-59659F6E15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419" cy="1583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AFCE36" w14:textId="66FC0B8D" w:rsidR="00A70254" w:rsidRPr="00943AE9" w:rsidRDefault="00B34513" w:rsidP="0016396B">
      <w:pPr>
        <w:pStyle w:val="ListParagraph"/>
        <w:numPr>
          <w:ilvl w:val="0"/>
          <w:numId w:val="20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sz w:val="24"/>
          <w:szCs w:val="24"/>
        </w:rPr>
        <w:t>Data Analysis</w:t>
      </w:r>
      <w:r w:rsidRPr="00943AE9">
        <w:rPr>
          <w:rFonts w:ascii="Times New Roman" w:hAnsi="Times New Roman" w:cs="Times New Roman"/>
          <w:sz w:val="24"/>
          <w:szCs w:val="24"/>
        </w:rPr>
        <w:t xml:space="preserve"> s</w:t>
      </w:r>
      <w:r w:rsidR="004A740B" w:rsidRPr="00943AE9">
        <w:rPr>
          <w:rFonts w:ascii="Times New Roman" w:hAnsi="Times New Roman" w:cs="Times New Roman"/>
          <w:sz w:val="24"/>
          <w:szCs w:val="24"/>
        </w:rPr>
        <w:t xml:space="preserve">creen will </w:t>
      </w:r>
      <w:r w:rsidRPr="00943AE9">
        <w:rPr>
          <w:rFonts w:ascii="Times New Roman" w:hAnsi="Times New Roman" w:cs="Times New Roman"/>
          <w:sz w:val="24"/>
          <w:szCs w:val="24"/>
        </w:rPr>
        <w:t>come up under</w:t>
      </w:r>
      <w:r w:rsidR="00020550" w:rsidRPr="00943AE9">
        <w:rPr>
          <w:rFonts w:ascii="Times New Roman" w:hAnsi="Times New Roman" w:cs="Times New Roman"/>
          <w:sz w:val="24"/>
          <w:szCs w:val="24"/>
        </w:rPr>
        <w:t xml:space="preserve"> </w:t>
      </w:r>
      <w:r w:rsidR="004A740B" w:rsidRPr="00943AE9">
        <w:rPr>
          <w:rFonts w:ascii="Times New Roman" w:hAnsi="Times New Roman" w:cs="Times New Roman"/>
          <w:sz w:val="24"/>
          <w:szCs w:val="24"/>
        </w:rPr>
        <w:t xml:space="preserve">Instrument </w:t>
      </w:r>
      <w:r w:rsidR="00020550" w:rsidRPr="00943AE9">
        <w:rPr>
          <w:rFonts w:ascii="Times New Roman" w:hAnsi="Times New Roman" w:cs="Times New Roman"/>
          <w:sz w:val="24"/>
          <w:szCs w:val="24"/>
        </w:rPr>
        <w:t>setting</w:t>
      </w:r>
      <w:r w:rsidR="00A70254" w:rsidRPr="00943AE9">
        <w:rPr>
          <w:rFonts w:ascii="Times New Roman" w:hAnsi="Times New Roman" w:cs="Times New Roman"/>
          <w:sz w:val="24"/>
          <w:szCs w:val="24"/>
        </w:rPr>
        <w:t>.</w:t>
      </w:r>
    </w:p>
    <w:p w14:paraId="6BB51F5E" w14:textId="78BE3B55" w:rsidR="00E0513B" w:rsidRPr="00943AE9" w:rsidRDefault="00F64760" w:rsidP="0016396B">
      <w:pPr>
        <w:spacing w:before="120"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FAA331" wp14:editId="4A111A27">
            <wp:extent cx="5486400" cy="2681068"/>
            <wp:effectExtent l="0" t="0" r="0" b="5080"/>
            <wp:docPr id="783070813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070813" name="Picture 1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408" cy="269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C3C51" w14:textId="688E4E81" w:rsidR="000D56DC" w:rsidRDefault="00696630" w:rsidP="0016396B">
      <w:pPr>
        <w:spacing w:before="120" w:after="12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20D28">
        <w:rPr>
          <w:rFonts w:ascii="Times New Roman" w:hAnsi="Times New Roman" w:cs="Times New Roman"/>
          <w:i/>
          <w:iCs/>
          <w:sz w:val="24"/>
          <w:szCs w:val="24"/>
        </w:rPr>
        <w:t xml:space="preserve">Note: </w:t>
      </w:r>
      <w:r w:rsidR="00C4013C" w:rsidRPr="00020D28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227A22" w:rsidRPr="00020D28">
        <w:rPr>
          <w:rFonts w:ascii="Times New Roman" w:hAnsi="Times New Roman" w:cs="Times New Roman"/>
          <w:i/>
          <w:iCs/>
          <w:sz w:val="24"/>
          <w:szCs w:val="24"/>
        </w:rPr>
        <w:t xml:space="preserve">djust the measurement </w:t>
      </w:r>
      <w:r w:rsidR="00CD1910" w:rsidRPr="00020D28">
        <w:rPr>
          <w:rFonts w:ascii="Times New Roman" w:hAnsi="Times New Roman" w:cs="Times New Roman"/>
          <w:i/>
          <w:iCs/>
          <w:sz w:val="24"/>
          <w:szCs w:val="24"/>
        </w:rPr>
        <w:t>line</w:t>
      </w:r>
      <w:r w:rsidR="00020D28" w:rsidRPr="00020D28">
        <w:rPr>
          <w:rFonts w:ascii="Times New Roman" w:hAnsi="Times New Roman" w:cs="Times New Roman"/>
          <w:i/>
          <w:iCs/>
          <w:sz w:val="24"/>
          <w:szCs w:val="24"/>
        </w:rPr>
        <w:t xml:space="preserve"> using arrow</w:t>
      </w:r>
      <w:r w:rsidR="00227A22" w:rsidRPr="00020D28">
        <w:rPr>
          <w:rFonts w:ascii="Times New Roman" w:hAnsi="Times New Roman" w:cs="Times New Roman"/>
          <w:i/>
          <w:iCs/>
          <w:sz w:val="24"/>
          <w:szCs w:val="24"/>
        </w:rPr>
        <w:t xml:space="preserve"> that you want</w:t>
      </w:r>
      <w:r w:rsidR="00020D28" w:rsidRPr="00020D28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760814F0" w14:textId="77777777" w:rsidR="000E2775" w:rsidRDefault="000E2775" w:rsidP="000E2775">
      <w:pPr>
        <w:spacing w:before="120" w:after="1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B3805">
        <w:rPr>
          <w:rFonts w:ascii="Times New Roman" w:hAnsi="Times New Roman" w:cs="Times New Roman"/>
          <w:b/>
          <w:bCs/>
          <w:sz w:val="24"/>
          <w:szCs w:val="24"/>
        </w:rPr>
        <w:t>1. Edit Mask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2F183519" w14:textId="77777777" w:rsidR="000E2775" w:rsidRPr="00121785" w:rsidRDefault="000E2775" w:rsidP="000E2775">
      <w:pPr>
        <w:pStyle w:val="ListParagraph"/>
        <w:numPr>
          <w:ilvl w:val="0"/>
          <w:numId w:val="20"/>
        </w:num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1785">
        <w:rPr>
          <w:rFonts w:ascii="Times New Roman" w:hAnsi="Times New Roman" w:cs="Times New Roman"/>
          <w:sz w:val="24"/>
          <w:szCs w:val="24"/>
        </w:rPr>
        <w:t xml:space="preserve">Right click on </w:t>
      </w:r>
      <w:r w:rsidRPr="00121785">
        <w:rPr>
          <w:rFonts w:ascii="Times New Roman" w:hAnsi="Times New Roman" w:cs="Times New Roman"/>
          <w:b/>
          <w:bCs/>
          <w:sz w:val="24"/>
          <w:szCs w:val="24"/>
        </w:rPr>
        <w:t>Term Removal (F-operator).</w:t>
      </w:r>
    </w:p>
    <w:p w14:paraId="4EB9C7F0" w14:textId="77777777" w:rsidR="000E2775" w:rsidRPr="00121785" w:rsidRDefault="000E2775" w:rsidP="000E2775">
      <w:pPr>
        <w:pStyle w:val="ListParagraph"/>
        <w:numPr>
          <w:ilvl w:val="0"/>
          <w:numId w:val="20"/>
        </w:num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1785">
        <w:rPr>
          <w:rFonts w:ascii="Times New Roman" w:hAnsi="Times New Roman" w:cs="Times New Roman"/>
          <w:sz w:val="24"/>
          <w:szCs w:val="24"/>
        </w:rPr>
        <w:t xml:space="preserve">Choose </w:t>
      </w:r>
      <w:r w:rsidRPr="00121785">
        <w:rPr>
          <w:rFonts w:ascii="Times New Roman" w:hAnsi="Times New Roman" w:cs="Times New Roman"/>
          <w:b/>
          <w:bCs/>
          <w:sz w:val="24"/>
          <w:szCs w:val="24"/>
        </w:rPr>
        <w:t xml:space="preserve">Edit settings. </w:t>
      </w:r>
    </w:p>
    <w:p w14:paraId="48382372" w14:textId="77777777" w:rsidR="000E2775" w:rsidRPr="00121785" w:rsidRDefault="000E2775" w:rsidP="000E2775">
      <w:pPr>
        <w:pStyle w:val="ListParagraph"/>
        <w:numPr>
          <w:ilvl w:val="0"/>
          <w:numId w:val="20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1785">
        <w:rPr>
          <w:rFonts w:ascii="Times New Roman" w:hAnsi="Times New Roman" w:cs="Times New Roman"/>
          <w:b/>
          <w:bCs/>
          <w:sz w:val="24"/>
          <w:szCs w:val="24"/>
        </w:rPr>
        <w:t xml:space="preserve">Term Removal </w:t>
      </w:r>
      <w:r w:rsidRPr="00121785">
        <w:rPr>
          <w:rFonts w:ascii="Times New Roman" w:hAnsi="Times New Roman" w:cs="Times New Roman"/>
          <w:sz w:val="24"/>
          <w:szCs w:val="24"/>
        </w:rPr>
        <w:t>box will come up</w:t>
      </w:r>
      <w:r w:rsidRPr="0012178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CB49D6A" w14:textId="77777777" w:rsidR="000E2775" w:rsidRPr="00B8563F" w:rsidRDefault="000E2775" w:rsidP="000E2775">
      <w:pPr>
        <w:pStyle w:val="ListParagraph"/>
        <w:numPr>
          <w:ilvl w:val="0"/>
          <w:numId w:val="20"/>
        </w:num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1785">
        <w:rPr>
          <w:rFonts w:ascii="Times New Roman" w:hAnsi="Times New Roman" w:cs="Times New Roman"/>
          <w:sz w:val="24"/>
          <w:szCs w:val="24"/>
        </w:rPr>
        <w:t xml:space="preserve">Choose </w:t>
      </w:r>
      <w:r w:rsidRPr="00121785">
        <w:rPr>
          <w:rFonts w:ascii="Times New Roman" w:hAnsi="Times New Roman" w:cs="Times New Roman"/>
          <w:b/>
          <w:bCs/>
          <w:sz w:val="24"/>
          <w:szCs w:val="24"/>
        </w:rPr>
        <w:t xml:space="preserve">Tilt only </w:t>
      </w:r>
      <w:r w:rsidRPr="00121785">
        <w:rPr>
          <w:rFonts w:ascii="Times New Roman" w:hAnsi="Times New Roman" w:cs="Times New Roman"/>
          <w:sz w:val="24"/>
          <w:szCs w:val="24"/>
        </w:rPr>
        <w:t>(Plane fit)</w:t>
      </w:r>
      <w:r w:rsidRPr="0012178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21785">
        <w:rPr>
          <w:rFonts w:ascii="Times New Roman" w:hAnsi="Times New Roman" w:cs="Times New Roman"/>
          <w:sz w:val="24"/>
          <w:szCs w:val="24"/>
        </w:rPr>
        <w:t>Click</w:t>
      </w:r>
      <w:r w:rsidRPr="00121785">
        <w:rPr>
          <w:rFonts w:ascii="Times New Roman" w:hAnsi="Times New Roman" w:cs="Times New Roman"/>
          <w:b/>
          <w:bCs/>
          <w:sz w:val="24"/>
          <w:szCs w:val="24"/>
        </w:rPr>
        <w:t xml:space="preserve"> Edit Mask. </w:t>
      </w:r>
    </w:p>
    <w:p w14:paraId="2807AC8C" w14:textId="77777777" w:rsidR="000E2775" w:rsidRPr="00531A48" w:rsidRDefault="000E2775" w:rsidP="000E2775">
      <w:pPr>
        <w:pStyle w:val="ListParagraph"/>
        <w:numPr>
          <w:ilvl w:val="0"/>
          <w:numId w:val="26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A48">
        <w:rPr>
          <w:rFonts w:ascii="Times New Roman" w:hAnsi="Times New Roman" w:cs="Times New Roman"/>
          <w:sz w:val="24"/>
          <w:szCs w:val="24"/>
        </w:rPr>
        <w:t xml:space="preserve">Select </w:t>
      </w:r>
      <w:r>
        <w:rPr>
          <w:rFonts w:ascii="Times New Roman" w:hAnsi="Times New Roman" w:cs="Times New Roman"/>
          <w:sz w:val="24"/>
          <w:szCs w:val="24"/>
        </w:rPr>
        <w:t xml:space="preserve">the tool shape&gt;select </w:t>
      </w:r>
      <w:r w:rsidRPr="00531A48">
        <w:rPr>
          <w:rFonts w:ascii="Times New Roman" w:hAnsi="Times New Roman" w:cs="Times New Roman"/>
          <w:sz w:val="24"/>
          <w:szCs w:val="24"/>
        </w:rPr>
        <w:t>the region</w:t>
      </w:r>
      <w:r>
        <w:rPr>
          <w:rFonts w:ascii="Times New Roman" w:hAnsi="Times New Roman" w:cs="Times New Roman"/>
          <w:sz w:val="24"/>
          <w:szCs w:val="24"/>
        </w:rPr>
        <w:t>&gt; make the region on the image</w:t>
      </w:r>
      <w:r w:rsidRPr="00531A48">
        <w:rPr>
          <w:rFonts w:ascii="Times New Roman" w:hAnsi="Times New Roman" w:cs="Times New Roman"/>
          <w:sz w:val="24"/>
          <w:szCs w:val="24"/>
        </w:rPr>
        <w:t>.</w:t>
      </w:r>
    </w:p>
    <w:p w14:paraId="2C3F6746" w14:textId="77777777" w:rsidR="000E2775" w:rsidRDefault="000E2775" w:rsidP="000E277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A48">
        <w:rPr>
          <w:rFonts w:ascii="Times New Roman" w:hAnsi="Times New Roman" w:cs="Times New Roman"/>
          <w:sz w:val="24"/>
          <w:szCs w:val="24"/>
        </w:rPr>
        <w:t>Click on Mask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31A48">
        <w:rPr>
          <w:rFonts w:ascii="Times New Roman" w:hAnsi="Times New Roman" w:cs="Times New Roman"/>
          <w:sz w:val="24"/>
          <w:szCs w:val="24"/>
        </w:rPr>
        <w:t xml:space="preserve">invert Mask then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531A48">
        <w:rPr>
          <w:rFonts w:ascii="Times New Roman" w:hAnsi="Times New Roman" w:cs="Times New Roman"/>
          <w:sz w:val="24"/>
          <w:szCs w:val="24"/>
        </w:rPr>
        <w:t>lick on OK.</w:t>
      </w:r>
    </w:p>
    <w:p w14:paraId="2AB49765" w14:textId="5F19943B" w:rsidR="003528B5" w:rsidRPr="0094685C" w:rsidRDefault="000E2775" w:rsidP="0016396B">
      <w:pPr>
        <w:spacing w:before="120" w:after="12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E277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F98146" wp14:editId="58E121E9">
            <wp:extent cx="1731565" cy="2429301"/>
            <wp:effectExtent l="0" t="0" r="2540" b="0"/>
            <wp:docPr id="1231767856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767856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03" cy="2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DCB0792" wp14:editId="70EE6499">
            <wp:extent cx="827158" cy="2333767"/>
            <wp:effectExtent l="0" t="0" r="0" b="0"/>
            <wp:docPr id="140538944" name="Picture 14053894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38944" name="Picture 140538944" descr="A screenshot of a compu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158" cy="233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A8710" w14:textId="04CA8C77" w:rsidR="00121785" w:rsidRPr="00943AE9" w:rsidRDefault="00121785" w:rsidP="0012178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943AE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S</w:t>
      </w:r>
      <w:r w:rsidRPr="00943AE9">
        <w:rPr>
          <w:rFonts w:ascii="Times New Roman" w:hAnsi="Times New Roman" w:cs="Times New Roman"/>
          <w:b/>
          <w:i/>
          <w:sz w:val="24"/>
          <w:szCs w:val="24"/>
        </w:rPr>
        <w:t>tep Height measurement</w:t>
      </w:r>
      <w:r w:rsidRPr="00943AE9">
        <w:rPr>
          <w:rFonts w:ascii="Times New Roman" w:hAnsi="Times New Roman" w:cs="Times New Roman"/>
          <w:sz w:val="24"/>
          <w:szCs w:val="24"/>
        </w:rPr>
        <w:t xml:space="preserve"> -Click on </w:t>
      </w:r>
      <w:r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Step height </w:t>
      </w:r>
      <w:r w:rsidRPr="00943AE9">
        <w:rPr>
          <w:rFonts w:ascii="Times New Roman" w:hAnsi="Times New Roman" w:cs="Times New Roman"/>
          <w:sz w:val="24"/>
          <w:szCs w:val="24"/>
        </w:rPr>
        <w:t>to</w:t>
      </w:r>
      <w:r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43AE9">
        <w:rPr>
          <w:rFonts w:ascii="Times New Roman" w:hAnsi="Times New Roman" w:cs="Times New Roman"/>
          <w:sz w:val="24"/>
          <w:szCs w:val="24"/>
        </w:rPr>
        <w:t>get the results.</w:t>
      </w:r>
    </w:p>
    <w:p w14:paraId="7C79F33D" w14:textId="77777777" w:rsidR="0029587D" w:rsidRPr="00943AE9" w:rsidRDefault="0029587D" w:rsidP="0016396B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DFF1C4" w14:textId="767EE090" w:rsidR="0029587D" w:rsidRPr="00943AE9" w:rsidRDefault="0029587D" w:rsidP="0016396B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V. Saving the Data </w:t>
      </w:r>
    </w:p>
    <w:p w14:paraId="6E4AA7D8" w14:textId="77777777" w:rsidR="0029587D" w:rsidRPr="00943AE9" w:rsidRDefault="0029587D" w:rsidP="0016396B">
      <w:pPr>
        <w:pStyle w:val="ListParagraph"/>
        <w:numPr>
          <w:ilvl w:val="0"/>
          <w:numId w:val="10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Save the file in C:\Program Data\Bruker\Vision\Data\Your </w:t>
      </w:r>
      <w:proofErr w:type="gramStart"/>
      <w:r w:rsidRPr="00943AE9">
        <w:rPr>
          <w:rFonts w:ascii="Times New Roman" w:hAnsi="Times New Roman" w:cs="Times New Roman"/>
          <w:sz w:val="24"/>
          <w:szCs w:val="24"/>
        </w:rPr>
        <w:t>Folder</w:t>
      </w:r>
      <w:proofErr w:type="gramEnd"/>
    </w:p>
    <w:p w14:paraId="4115F9C9" w14:textId="77777777" w:rsidR="0029587D" w:rsidRPr="00943AE9" w:rsidRDefault="0029587D" w:rsidP="0016396B">
      <w:pPr>
        <w:pStyle w:val="ListParagraph"/>
        <w:numPr>
          <w:ilvl w:val="0"/>
          <w:numId w:val="10"/>
        </w:numPr>
        <w:spacing w:before="120"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To save 3D profile file</w:t>
      </w:r>
    </w:p>
    <w:p w14:paraId="031C78A7" w14:textId="77777777" w:rsidR="0029587D" w:rsidRPr="00943AE9" w:rsidRDefault="0029587D" w:rsidP="0016396B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lastRenderedPageBreak/>
        <w:t xml:space="preserve">Click on </w:t>
      </w:r>
      <w:r w:rsidRPr="00943A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3C4022" wp14:editId="28752D06">
            <wp:extent cx="368439" cy="442127"/>
            <wp:effectExtent l="0" t="0" r="0" b="0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graphical user interface&#10;&#10;Description automatically generated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27" cy="44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3AE9">
        <w:rPr>
          <w:rFonts w:ascii="Times New Roman" w:hAnsi="Times New Roman" w:cs="Times New Roman"/>
          <w:sz w:val="24"/>
          <w:szCs w:val="24"/>
        </w:rPr>
        <w:t xml:space="preserve"> button, choose </w:t>
      </w:r>
      <w:r w:rsidRPr="00943AE9">
        <w:rPr>
          <w:rFonts w:ascii="Times New Roman" w:hAnsi="Times New Roman" w:cs="Times New Roman"/>
          <w:b/>
          <w:bCs/>
          <w:sz w:val="24"/>
          <w:szCs w:val="24"/>
        </w:rPr>
        <w:t>Dataset</w:t>
      </w:r>
      <w:r w:rsidRPr="00943AE9">
        <w:rPr>
          <w:rFonts w:ascii="Times New Roman" w:hAnsi="Times New Roman" w:cs="Times New Roman"/>
          <w:sz w:val="24"/>
          <w:szCs w:val="24"/>
        </w:rPr>
        <w:t>. Save the data with (</w:t>
      </w:r>
      <w:proofErr w:type="gramStart"/>
      <w:r w:rsidRPr="00943AE9">
        <w:rPr>
          <w:rFonts w:ascii="Times New Roman" w:hAnsi="Times New Roman" w:cs="Times New Roman"/>
          <w:sz w:val="24"/>
          <w:szCs w:val="24"/>
        </w:rPr>
        <w:t>*.</w:t>
      </w:r>
      <w:proofErr w:type="spellStart"/>
      <w:r w:rsidRPr="00943AE9">
        <w:rPr>
          <w:rFonts w:ascii="Times New Roman" w:hAnsi="Times New Roman" w:cs="Times New Roman"/>
          <w:sz w:val="24"/>
          <w:szCs w:val="24"/>
        </w:rPr>
        <w:t>OPDx</w:t>
      </w:r>
      <w:proofErr w:type="spellEnd"/>
      <w:proofErr w:type="gramEnd"/>
      <w:r w:rsidRPr="00943AE9">
        <w:rPr>
          <w:rFonts w:ascii="Times New Roman" w:hAnsi="Times New Roman" w:cs="Times New Roman"/>
          <w:sz w:val="24"/>
          <w:szCs w:val="24"/>
        </w:rPr>
        <w:t>) type.</w:t>
      </w:r>
    </w:p>
    <w:p w14:paraId="764D4FF8" w14:textId="77777777" w:rsidR="0029587D" w:rsidRPr="00943AE9" w:rsidRDefault="0029587D" w:rsidP="0016396B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01CADF" w14:textId="77777777" w:rsidR="0029587D" w:rsidRPr="00943AE9" w:rsidRDefault="0029587D" w:rsidP="0016396B">
      <w:pPr>
        <w:pStyle w:val="ListParagraph"/>
        <w:numPr>
          <w:ilvl w:val="0"/>
          <w:numId w:val="10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To save </w:t>
      </w:r>
      <w:r w:rsidRPr="00943AE9">
        <w:rPr>
          <w:rFonts w:ascii="Times New Roman" w:hAnsi="Times New Roman" w:cs="Times New Roman"/>
          <w:sz w:val="24"/>
          <w:szCs w:val="24"/>
        </w:rPr>
        <w:t>analysis and measurement parameters</w:t>
      </w:r>
    </w:p>
    <w:p w14:paraId="52D07519" w14:textId="77777777" w:rsidR="0029587D" w:rsidRPr="00943AE9" w:rsidRDefault="0029587D" w:rsidP="0016396B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2920BE" w14:textId="77777777" w:rsidR="0029587D" w:rsidRPr="00943AE9" w:rsidRDefault="0029587D" w:rsidP="0016396B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Click on </w:t>
      </w:r>
      <w:r w:rsidRPr="00943AE9">
        <w:rPr>
          <w:rFonts w:ascii="Times New Roman" w:hAnsi="Times New Roman" w:cs="Times New Roman"/>
          <w:b/>
          <w:bCs/>
          <w:noProof/>
          <w:sz w:val="24"/>
          <w:szCs w:val="24"/>
        </w:rPr>
        <w:t>Save</w:t>
      </w:r>
      <w:r w:rsidRPr="00943AE9">
        <w:rPr>
          <w:rFonts w:ascii="Times New Roman" w:hAnsi="Times New Roman" w:cs="Times New Roman"/>
          <w:sz w:val="24"/>
          <w:szCs w:val="24"/>
        </w:rPr>
        <w:t xml:space="preserve"> button, choose </w:t>
      </w:r>
      <w:r w:rsidRPr="00943AE9">
        <w:rPr>
          <w:rFonts w:ascii="Times New Roman" w:hAnsi="Times New Roman" w:cs="Times New Roman"/>
          <w:b/>
          <w:bCs/>
          <w:sz w:val="24"/>
          <w:szCs w:val="24"/>
        </w:rPr>
        <w:t>Vision Recipe</w:t>
      </w:r>
      <w:r w:rsidRPr="00943AE9">
        <w:rPr>
          <w:rFonts w:ascii="Times New Roman" w:hAnsi="Times New Roman" w:cs="Times New Roman"/>
          <w:sz w:val="24"/>
          <w:szCs w:val="24"/>
        </w:rPr>
        <w:t>. If the below window will pop up</w:t>
      </w:r>
    </w:p>
    <w:p w14:paraId="1ED9D8A4" w14:textId="77777777" w:rsidR="0029587D" w:rsidRPr="00943AE9" w:rsidRDefault="0029587D" w:rsidP="0016396B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4CFC66" wp14:editId="4E7B97E4">
            <wp:extent cx="4150760" cy="1598115"/>
            <wp:effectExtent l="0" t="0" r="2540" b="2540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69952" cy="160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3AE9">
        <w:rPr>
          <w:rFonts w:ascii="Times New Roman" w:hAnsi="Times New Roman" w:cs="Times New Roman"/>
          <w:sz w:val="24"/>
          <w:szCs w:val="24"/>
        </w:rPr>
        <w:t xml:space="preserve"> Click </w:t>
      </w:r>
      <w:r w:rsidRPr="00943AE9">
        <w:rPr>
          <w:rFonts w:ascii="Times New Roman" w:hAnsi="Times New Roman" w:cs="Times New Roman"/>
          <w:b/>
          <w:bCs/>
          <w:sz w:val="24"/>
          <w:szCs w:val="24"/>
        </w:rPr>
        <w:t>Yes</w:t>
      </w:r>
      <w:r w:rsidRPr="00943AE9">
        <w:rPr>
          <w:rFonts w:ascii="Times New Roman" w:hAnsi="Times New Roman" w:cs="Times New Roman"/>
          <w:sz w:val="24"/>
          <w:szCs w:val="24"/>
        </w:rPr>
        <w:t>.</w:t>
      </w:r>
    </w:p>
    <w:p w14:paraId="2658C739" w14:textId="77777777" w:rsidR="0029587D" w:rsidRPr="00943AE9" w:rsidRDefault="0029587D" w:rsidP="0016396B">
      <w:pPr>
        <w:pStyle w:val="ListParagraph"/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Save in C:\Program Data\Bruker\Vision\Recipes\Vision\Your Folder. </w:t>
      </w:r>
    </w:p>
    <w:p w14:paraId="36DF9FAA" w14:textId="77777777" w:rsidR="0029587D" w:rsidRPr="00943AE9" w:rsidRDefault="0029587D" w:rsidP="0016396B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Save the data with (</w:t>
      </w:r>
      <w:proofErr w:type="gramStart"/>
      <w:r w:rsidRPr="00943AE9">
        <w:rPr>
          <w:rFonts w:ascii="Times New Roman" w:hAnsi="Times New Roman" w:cs="Times New Roman"/>
          <w:sz w:val="24"/>
          <w:szCs w:val="24"/>
        </w:rPr>
        <w:t>*.</w:t>
      </w:r>
      <w:proofErr w:type="spellStart"/>
      <w:r w:rsidRPr="00943AE9">
        <w:rPr>
          <w:rFonts w:ascii="Times New Roman" w:hAnsi="Times New Roman" w:cs="Times New Roman"/>
          <w:sz w:val="24"/>
          <w:szCs w:val="24"/>
        </w:rPr>
        <w:t>visrcp</w:t>
      </w:r>
      <w:proofErr w:type="spellEnd"/>
      <w:proofErr w:type="gramEnd"/>
      <w:r w:rsidRPr="00943AE9">
        <w:rPr>
          <w:rFonts w:ascii="Times New Roman" w:hAnsi="Times New Roman" w:cs="Times New Roman"/>
          <w:sz w:val="24"/>
          <w:szCs w:val="24"/>
        </w:rPr>
        <w:t>) type.</w:t>
      </w:r>
    </w:p>
    <w:p w14:paraId="3BFCFAF3" w14:textId="58607799" w:rsidR="0029587D" w:rsidRPr="00943AE9" w:rsidRDefault="00977C3E" w:rsidP="0016396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3AE9">
        <w:rPr>
          <w:rFonts w:ascii="Times New Roman" w:hAnsi="Times New Roman" w:cs="Times New Roman"/>
          <w:sz w:val="24"/>
          <w:szCs w:val="24"/>
          <w:highlight w:val="yellow"/>
        </w:rPr>
        <w:t>Recommend</w:t>
      </w:r>
      <w:proofErr w:type="gramEnd"/>
      <w:r w:rsidRPr="00943AE9">
        <w:rPr>
          <w:rFonts w:ascii="Times New Roman" w:hAnsi="Times New Roman" w:cs="Times New Roman"/>
          <w:sz w:val="24"/>
          <w:szCs w:val="24"/>
          <w:highlight w:val="yellow"/>
        </w:rPr>
        <w:t xml:space="preserve">: </w:t>
      </w:r>
      <w:r w:rsidR="0029587D" w:rsidRPr="00943AE9">
        <w:rPr>
          <w:rFonts w:ascii="Times New Roman" w:hAnsi="Times New Roman" w:cs="Times New Roman"/>
          <w:sz w:val="24"/>
          <w:szCs w:val="24"/>
          <w:highlight w:val="yellow"/>
        </w:rPr>
        <w:t xml:space="preserve">After getting all results, transfer your results to </w:t>
      </w:r>
      <w:r w:rsidR="0029587D" w:rsidRPr="00943AE9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DATA_ Share$ Folder</w:t>
      </w:r>
      <w:r w:rsidR="0029587D" w:rsidRPr="00943AE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340CF9" w14:textId="77777777" w:rsidR="0029587D" w:rsidRPr="00943AE9" w:rsidRDefault="0029587D" w:rsidP="0016396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  <w:highlight w:val="yellow"/>
        </w:rPr>
        <w:t xml:space="preserve">Use MMCL server computer in room </w:t>
      </w:r>
      <w:r w:rsidRPr="00943AE9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532b</w:t>
      </w:r>
      <w:r w:rsidRPr="00943AE9">
        <w:rPr>
          <w:rFonts w:ascii="Times New Roman" w:hAnsi="Times New Roman" w:cs="Times New Roman"/>
          <w:sz w:val="24"/>
          <w:szCs w:val="24"/>
          <w:highlight w:val="yellow"/>
        </w:rPr>
        <w:t xml:space="preserve"> to get your data by Flash drive. Password (532b).</w:t>
      </w:r>
    </w:p>
    <w:p w14:paraId="2EE29E59" w14:textId="77777777" w:rsidR="0029587D" w:rsidRPr="00943AE9" w:rsidRDefault="0029587D" w:rsidP="0016396B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VI. Changing the </w:t>
      </w:r>
      <w:proofErr w:type="gramStart"/>
      <w:r w:rsidRPr="00943AE9">
        <w:rPr>
          <w:rFonts w:ascii="Times New Roman" w:hAnsi="Times New Roman" w:cs="Times New Roman"/>
          <w:b/>
          <w:bCs/>
          <w:sz w:val="24"/>
          <w:szCs w:val="24"/>
        </w:rPr>
        <w:t>sample</w:t>
      </w:r>
      <w:proofErr w:type="gramEnd"/>
    </w:p>
    <w:p w14:paraId="46E199C4" w14:textId="4721328E" w:rsidR="0029587D" w:rsidRPr="00943AE9" w:rsidRDefault="0029587D" w:rsidP="0016396B">
      <w:pPr>
        <w:pStyle w:val="ListParagraph"/>
        <w:numPr>
          <w:ilvl w:val="0"/>
          <w:numId w:val="21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Click on </w:t>
      </w:r>
      <w:r w:rsidRPr="00943AE9">
        <w:rPr>
          <w:rFonts w:ascii="Times New Roman" w:hAnsi="Times New Roman" w:cs="Times New Roman"/>
          <w:b/>
          <w:bCs/>
          <w:sz w:val="24"/>
          <w:szCs w:val="24"/>
        </w:rPr>
        <w:t>Measurement Setup</w:t>
      </w:r>
      <w:r w:rsidRPr="00943AE9">
        <w:rPr>
          <w:rFonts w:ascii="Times New Roman" w:hAnsi="Times New Roman" w:cs="Times New Roman"/>
          <w:sz w:val="24"/>
          <w:szCs w:val="24"/>
        </w:rPr>
        <w:t xml:space="preserve"> in </w:t>
      </w:r>
      <w:r w:rsidR="00FE1677" w:rsidRPr="00943AE9">
        <w:rPr>
          <w:rFonts w:ascii="Times New Roman" w:hAnsi="Times New Roman" w:cs="Times New Roman"/>
          <w:sz w:val="24"/>
          <w:szCs w:val="24"/>
        </w:rPr>
        <w:t>the Tool</w:t>
      </w:r>
      <w:r w:rsidRPr="00943AE9">
        <w:rPr>
          <w:rFonts w:ascii="Times New Roman" w:hAnsi="Times New Roman" w:cs="Times New Roman"/>
          <w:sz w:val="24"/>
          <w:szCs w:val="24"/>
        </w:rPr>
        <w:t xml:space="preserve"> bar.</w:t>
      </w:r>
    </w:p>
    <w:p w14:paraId="57D4E173" w14:textId="77777777" w:rsidR="0029587D" w:rsidRPr="00943AE9" w:rsidRDefault="0029587D" w:rsidP="0016396B">
      <w:pPr>
        <w:pStyle w:val="ListParagraph"/>
        <w:numPr>
          <w:ilvl w:val="0"/>
          <w:numId w:val="21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Change the Lens 5X.</w:t>
      </w:r>
    </w:p>
    <w:p w14:paraId="1CD9CC2D" w14:textId="77777777" w:rsidR="0029587D" w:rsidRPr="00943AE9" w:rsidRDefault="0029587D" w:rsidP="0016396B">
      <w:pPr>
        <w:pStyle w:val="ListParagraph"/>
        <w:numPr>
          <w:ilvl w:val="0"/>
          <w:numId w:val="21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Pull up the </w:t>
      </w:r>
      <w:proofErr w:type="gramStart"/>
      <w:r w:rsidRPr="00943AE9">
        <w:rPr>
          <w:rFonts w:ascii="Times New Roman" w:hAnsi="Times New Roman" w:cs="Times New Roman"/>
          <w:sz w:val="24"/>
          <w:szCs w:val="24"/>
        </w:rPr>
        <w:t>Red</w:t>
      </w:r>
      <w:proofErr w:type="gramEnd"/>
      <w:r w:rsidRPr="00943AE9">
        <w:rPr>
          <w:rFonts w:ascii="Times New Roman" w:hAnsi="Times New Roman" w:cs="Times New Roman"/>
          <w:sz w:val="24"/>
          <w:szCs w:val="24"/>
        </w:rPr>
        <w:t xml:space="preserve"> arrow in Z axis using Fast speed and to get enough space between lens and stage to remove the sample and to set up the new sample.</w:t>
      </w:r>
    </w:p>
    <w:p w14:paraId="6A7A9431" w14:textId="77777777" w:rsidR="0029587D" w:rsidRPr="00943AE9" w:rsidRDefault="0029587D" w:rsidP="0016396B">
      <w:pPr>
        <w:pStyle w:val="ListParagraph"/>
        <w:numPr>
          <w:ilvl w:val="0"/>
          <w:numId w:val="21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Change the sample.</w:t>
      </w:r>
    </w:p>
    <w:p w14:paraId="7B93FE54" w14:textId="77777777" w:rsidR="0029587D" w:rsidRPr="00943AE9" w:rsidRDefault="0029587D" w:rsidP="0016396B">
      <w:pPr>
        <w:spacing w:before="120" w:after="12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790D73F" w14:textId="66A97452" w:rsidR="0029587D" w:rsidRPr="00943AE9" w:rsidRDefault="0029587D" w:rsidP="0016396B">
      <w:pPr>
        <w:pStyle w:val="ListParagraph"/>
        <w:numPr>
          <w:ilvl w:val="0"/>
          <w:numId w:val="23"/>
        </w:numPr>
        <w:spacing w:before="120" w:after="12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sz w:val="24"/>
          <w:szCs w:val="24"/>
        </w:rPr>
        <w:t>Finishing</w:t>
      </w:r>
    </w:p>
    <w:p w14:paraId="0A9E7A1C" w14:textId="77777777" w:rsidR="0029587D" w:rsidRPr="00943AE9" w:rsidRDefault="0029587D" w:rsidP="0016396B">
      <w:pPr>
        <w:pStyle w:val="ListParagraph"/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Click on </w:t>
      </w:r>
      <w:r w:rsidRPr="00943AE9">
        <w:rPr>
          <w:rFonts w:ascii="Times New Roman" w:hAnsi="Times New Roman" w:cs="Times New Roman"/>
          <w:b/>
          <w:bCs/>
          <w:sz w:val="24"/>
          <w:szCs w:val="24"/>
        </w:rPr>
        <w:t>Measurement Setup</w:t>
      </w:r>
      <w:r w:rsidRPr="00943AE9">
        <w:rPr>
          <w:rFonts w:ascii="Times New Roman" w:hAnsi="Times New Roman" w:cs="Times New Roman"/>
          <w:sz w:val="24"/>
          <w:szCs w:val="24"/>
        </w:rPr>
        <w:t xml:space="preserve"> in the Tool bar.</w:t>
      </w:r>
    </w:p>
    <w:p w14:paraId="7CBF3F23" w14:textId="77777777" w:rsidR="0029587D" w:rsidRPr="00943AE9" w:rsidRDefault="0029587D" w:rsidP="0016396B">
      <w:pPr>
        <w:pStyle w:val="ListParagraph"/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Change the Lens 5X.</w:t>
      </w:r>
    </w:p>
    <w:p w14:paraId="4FE6200B" w14:textId="77777777" w:rsidR="0029587D" w:rsidRPr="00943AE9" w:rsidRDefault="0029587D" w:rsidP="0016396B">
      <w:pPr>
        <w:pStyle w:val="ListParagraph"/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Pull up the red arrow in Z axis using Fast speed and to get enough space between lens and stage to remove the sample.</w:t>
      </w:r>
    </w:p>
    <w:p w14:paraId="4A68296D" w14:textId="0EC9B98B" w:rsidR="0029587D" w:rsidRPr="00943AE9" w:rsidRDefault="0029587D" w:rsidP="0016396B">
      <w:pPr>
        <w:pStyle w:val="ListParagraph"/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Make sure </w:t>
      </w:r>
      <w:r w:rsidR="003072DE" w:rsidRPr="00943AE9">
        <w:rPr>
          <w:rFonts w:ascii="Times New Roman" w:hAnsi="Times New Roman" w:cs="Times New Roman"/>
          <w:sz w:val="24"/>
          <w:szCs w:val="24"/>
        </w:rPr>
        <w:t>save</w:t>
      </w:r>
      <w:r w:rsidRPr="00943AE9">
        <w:rPr>
          <w:rFonts w:ascii="Times New Roman" w:hAnsi="Times New Roman" w:cs="Times New Roman"/>
          <w:sz w:val="24"/>
          <w:szCs w:val="24"/>
        </w:rPr>
        <w:t xml:space="preserve"> the results before </w:t>
      </w:r>
      <w:proofErr w:type="gramStart"/>
      <w:r w:rsidRPr="00943AE9">
        <w:rPr>
          <w:rFonts w:ascii="Times New Roman" w:hAnsi="Times New Roman" w:cs="Times New Roman"/>
          <w:sz w:val="24"/>
          <w:szCs w:val="24"/>
        </w:rPr>
        <w:t>exit</w:t>
      </w:r>
      <w:proofErr w:type="gramEnd"/>
      <w:r w:rsidRPr="00943AE9">
        <w:rPr>
          <w:rFonts w:ascii="Times New Roman" w:hAnsi="Times New Roman" w:cs="Times New Roman"/>
          <w:sz w:val="24"/>
          <w:szCs w:val="24"/>
        </w:rPr>
        <w:t xml:space="preserve"> the program. </w:t>
      </w:r>
    </w:p>
    <w:p w14:paraId="190A15DD" w14:textId="77777777" w:rsidR="0029587D" w:rsidRPr="00943AE9" w:rsidRDefault="0029587D" w:rsidP="0016396B">
      <w:pPr>
        <w:pStyle w:val="ListParagraph"/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Exit the program.</w:t>
      </w:r>
    </w:p>
    <w:p w14:paraId="32F57BE7" w14:textId="77777777" w:rsidR="0029587D" w:rsidRPr="00943AE9" w:rsidRDefault="0029587D" w:rsidP="0016396B">
      <w:pPr>
        <w:pStyle w:val="ListParagraph"/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Take the sample and clean the stage.</w:t>
      </w:r>
    </w:p>
    <w:p w14:paraId="0E9F24BD" w14:textId="77777777" w:rsidR="0029587D" w:rsidRPr="00943AE9" w:rsidRDefault="0029587D" w:rsidP="0016396B">
      <w:pPr>
        <w:pStyle w:val="ListParagraph"/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Turn off the light box.</w:t>
      </w:r>
    </w:p>
    <w:p w14:paraId="0A5115A5" w14:textId="77777777" w:rsidR="0029587D" w:rsidRPr="00943AE9" w:rsidRDefault="0029587D" w:rsidP="0016396B">
      <w:pPr>
        <w:pStyle w:val="ListParagraph"/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Don’t turn off the control box after completing the test.</w:t>
      </w:r>
    </w:p>
    <w:p w14:paraId="63B80A25" w14:textId="77777777" w:rsidR="0029587D" w:rsidRPr="00943AE9" w:rsidRDefault="0029587D" w:rsidP="0016396B">
      <w:pPr>
        <w:pStyle w:val="ListParagraph"/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  <w:highlight w:val="yellow"/>
        </w:rPr>
        <w:t>Log out from the FOM.</w:t>
      </w:r>
    </w:p>
    <w:p w14:paraId="266A17EB" w14:textId="77777777" w:rsidR="0029587D" w:rsidRPr="00943AE9" w:rsidRDefault="0029587D" w:rsidP="0016396B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Log in to MMCL server computer and get your results from </w:t>
      </w:r>
      <w:r w:rsidRPr="00943AE9">
        <w:rPr>
          <w:rFonts w:ascii="Times New Roman" w:hAnsi="Times New Roman" w:cs="Times New Roman"/>
          <w:b/>
          <w:bCs/>
          <w:sz w:val="24"/>
          <w:szCs w:val="24"/>
        </w:rPr>
        <w:t>Data Share$ Folder.</w:t>
      </w:r>
    </w:p>
    <w:p w14:paraId="7DF0F5A8" w14:textId="0736ACA5" w:rsidR="00915F6C" w:rsidRPr="003072DE" w:rsidRDefault="0029587D" w:rsidP="003072D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Analysis Software -</w:t>
      </w:r>
      <w:r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 Gwydion</w:t>
      </w:r>
    </w:p>
    <w:p w14:paraId="3218A38C" w14:textId="77777777" w:rsidR="00915F6C" w:rsidRPr="00943AE9" w:rsidRDefault="00915F6C" w:rsidP="0016396B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1FBDA0" w14:textId="77777777" w:rsidR="00915F6C" w:rsidRPr="00943AE9" w:rsidRDefault="00915F6C" w:rsidP="0016396B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3E0F4C" w14:textId="77777777" w:rsidR="00E94685" w:rsidRPr="00943AE9" w:rsidRDefault="009D56C5" w:rsidP="0016396B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sz w:val="24"/>
          <w:szCs w:val="24"/>
        </w:rPr>
        <w:lastRenderedPageBreak/>
        <w:t>PSI measurement (Smooth sample- &lt;0.3nm)</w:t>
      </w:r>
      <w:r w:rsidR="00E94685"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C0EA6BB" w14:textId="69E93909" w:rsidR="00E94685" w:rsidRPr="00943AE9" w:rsidRDefault="00E94685" w:rsidP="0016396B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II B. Measurement Set </w:t>
      </w:r>
      <w:proofErr w:type="gramStart"/>
      <w:r w:rsidRPr="00943AE9">
        <w:rPr>
          <w:rFonts w:ascii="Times New Roman" w:hAnsi="Times New Roman" w:cs="Times New Roman"/>
          <w:b/>
          <w:bCs/>
          <w:sz w:val="24"/>
          <w:szCs w:val="24"/>
        </w:rPr>
        <w:t>up</w:t>
      </w:r>
      <w:proofErr w:type="gramEnd"/>
    </w:p>
    <w:p w14:paraId="5428C596" w14:textId="78D7482E" w:rsidR="009D56C5" w:rsidRPr="00943AE9" w:rsidRDefault="009D56C5" w:rsidP="0016396B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Measurement-</w:t>
      </w:r>
      <w:r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43AE9">
        <w:rPr>
          <w:rFonts w:ascii="Times New Roman" w:hAnsi="Times New Roman" w:cs="Times New Roman"/>
          <w:sz w:val="24"/>
          <w:szCs w:val="24"/>
        </w:rPr>
        <w:t>Choose</w:t>
      </w:r>
      <w:r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 PSI</w:t>
      </w:r>
    </w:p>
    <w:p w14:paraId="3B30DDFD" w14:textId="77777777" w:rsidR="009D56C5" w:rsidRPr="00943AE9" w:rsidRDefault="009D56C5" w:rsidP="0016396B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Start with the objective lens 5x and field of view lens 1.0X. </w:t>
      </w:r>
    </w:p>
    <w:p w14:paraId="5CC10C39" w14:textId="0A707D99" w:rsidR="009D56C5" w:rsidRPr="00943AE9" w:rsidRDefault="008421F1" w:rsidP="0016396B">
      <w:pPr>
        <w:pStyle w:val="ListParagraph"/>
        <w:numPr>
          <w:ilvl w:val="0"/>
          <w:numId w:val="7"/>
        </w:numPr>
        <w:spacing w:before="120"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Measurement </w:t>
      </w:r>
      <w:r w:rsidR="008F137B" w:rsidRPr="00943AE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parameters</w:t>
      </w:r>
    </w:p>
    <w:p w14:paraId="63124A14" w14:textId="4B707C23" w:rsidR="009D56C5" w:rsidRPr="00943AE9" w:rsidRDefault="009D56C5" w:rsidP="0016396B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Threshold- </w:t>
      </w:r>
      <w:r w:rsidR="00D77235" w:rsidRPr="00943AE9">
        <w:rPr>
          <w:rFonts w:ascii="Times New Roman" w:hAnsi="Times New Roman" w:cs="Times New Roman"/>
          <w:sz w:val="24"/>
          <w:szCs w:val="24"/>
        </w:rPr>
        <w:t>7%</w:t>
      </w:r>
    </w:p>
    <w:p w14:paraId="4FB0D3AE" w14:textId="26595BA8" w:rsidR="009D56C5" w:rsidRPr="00943AE9" w:rsidRDefault="009D56C5" w:rsidP="0016396B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Illumination- Check </w:t>
      </w:r>
      <w:r w:rsidRPr="00943AE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Use default</w:t>
      </w:r>
      <w:r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8F137B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Green</w:t>
      </w:r>
      <w:r w:rsidR="0066436D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</w:t>
      </w:r>
      <w:r w:rsidR="008F137B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SI measurement)</w:t>
      </w:r>
    </w:p>
    <w:p w14:paraId="4DB5A210" w14:textId="77777777" w:rsidR="009D56C5" w:rsidRPr="00943AE9" w:rsidRDefault="009D56C5" w:rsidP="0016396B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Average- Can choose 2 or 3 as you want.</w:t>
      </w:r>
    </w:p>
    <w:p w14:paraId="4C171036" w14:textId="16669883" w:rsidR="009D56C5" w:rsidRPr="00943AE9" w:rsidRDefault="00301CEE" w:rsidP="0016396B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Phase</w:t>
      </w:r>
      <w:r w:rsidRPr="00943AE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24187" w:rsidRPr="00943AE9">
        <w:rPr>
          <w:rFonts w:ascii="Times New Roman" w:hAnsi="Times New Roman" w:cs="Times New Roman"/>
          <w:sz w:val="24"/>
          <w:szCs w:val="24"/>
        </w:rPr>
        <w:t>Unwrapping-Choose Standard</w:t>
      </w:r>
    </w:p>
    <w:p w14:paraId="2E18149D" w14:textId="77777777" w:rsidR="00422885" w:rsidRPr="00943AE9" w:rsidRDefault="00422885" w:rsidP="0016396B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960385" w14:textId="67D51527" w:rsidR="0035121D" w:rsidRPr="00943AE9" w:rsidRDefault="00F12AC6" w:rsidP="0016396B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="001055BB"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 B</w:t>
      </w:r>
      <w:r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5121D" w:rsidRPr="00943AE9">
        <w:rPr>
          <w:rFonts w:ascii="Times New Roman" w:hAnsi="Times New Roman" w:cs="Times New Roman"/>
          <w:b/>
          <w:bCs/>
          <w:sz w:val="24"/>
          <w:szCs w:val="24"/>
        </w:rPr>
        <w:t>Looking for fringes and optimize fringes (Focus the sample)</w:t>
      </w:r>
    </w:p>
    <w:p w14:paraId="2302CDE6" w14:textId="77777777" w:rsidR="003A04CA" w:rsidRPr="00943AE9" w:rsidRDefault="003A04CA" w:rsidP="0016396B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Looking for fringes </w:t>
      </w:r>
    </w:p>
    <w:p w14:paraId="2428A117" w14:textId="591F5B6A" w:rsidR="00513CC7" w:rsidRPr="00943AE9" w:rsidRDefault="00513CC7" w:rsidP="0016396B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Turn on the auto intensity to see the sample. </w:t>
      </w:r>
    </w:p>
    <w:p w14:paraId="5B11C322" w14:textId="5487F356" w:rsidR="0035121D" w:rsidRPr="00943AE9" w:rsidRDefault="0035121D" w:rsidP="0016396B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Control the sample position using </w:t>
      </w:r>
      <w:r w:rsidR="7834656F" w:rsidRPr="00943AE9">
        <w:rPr>
          <w:rFonts w:ascii="Times New Roman" w:hAnsi="Times New Roman" w:cs="Times New Roman"/>
          <w:sz w:val="24"/>
          <w:szCs w:val="24"/>
        </w:rPr>
        <w:t xml:space="preserve">a </w:t>
      </w:r>
      <w:r w:rsidRPr="00943AE9">
        <w:rPr>
          <w:rFonts w:ascii="Times New Roman" w:hAnsi="Times New Roman" w:cs="Times New Roman"/>
          <w:sz w:val="24"/>
          <w:szCs w:val="24"/>
        </w:rPr>
        <w:t xml:space="preserve">control box or mouse on </w:t>
      </w:r>
      <w:r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Instrument Control </w:t>
      </w:r>
      <w:r w:rsidRPr="00943AE9">
        <w:rPr>
          <w:rFonts w:ascii="Times New Roman" w:hAnsi="Times New Roman" w:cs="Times New Roman"/>
          <w:sz w:val="24"/>
          <w:szCs w:val="24"/>
        </w:rPr>
        <w:t xml:space="preserve">area. </w:t>
      </w:r>
    </w:p>
    <w:p w14:paraId="5C932E07" w14:textId="77777777" w:rsidR="0035121D" w:rsidRPr="00943AE9" w:rsidRDefault="0035121D" w:rsidP="0016396B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Go to edge of the sample to adjust the focus of the image. Can see the fringes when the image is on sharp focus.</w:t>
      </w:r>
    </w:p>
    <w:p w14:paraId="15599963" w14:textId="77777777" w:rsidR="0035121D" w:rsidRPr="00943AE9" w:rsidRDefault="0035121D" w:rsidP="0016396B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Double click the point that you want to measure. That area will be moved into the center of the crosshair line.</w:t>
      </w:r>
    </w:p>
    <w:p w14:paraId="7D1D1D65" w14:textId="77777777" w:rsidR="003A04CA" w:rsidRPr="00943AE9" w:rsidRDefault="003A04CA" w:rsidP="0016396B">
      <w:pPr>
        <w:spacing w:before="120"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When you get a sharp image, change the objective lens and field of view lens to get desired magnification.</w:t>
      </w:r>
    </w:p>
    <w:p w14:paraId="295E3273" w14:textId="448F3DE5" w:rsidR="0035121D" w:rsidRPr="00943AE9" w:rsidRDefault="003A04CA" w:rsidP="0016396B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35121D" w:rsidRPr="00943AE9">
        <w:rPr>
          <w:rFonts w:ascii="Times New Roman" w:hAnsi="Times New Roman" w:cs="Times New Roman"/>
          <w:b/>
          <w:bCs/>
          <w:sz w:val="24"/>
          <w:szCs w:val="24"/>
        </w:rPr>
        <w:t xml:space="preserve">ptimize </w:t>
      </w:r>
      <w:proofErr w:type="gramStart"/>
      <w:r w:rsidR="0035121D" w:rsidRPr="00943AE9">
        <w:rPr>
          <w:rFonts w:ascii="Times New Roman" w:hAnsi="Times New Roman" w:cs="Times New Roman"/>
          <w:b/>
          <w:bCs/>
          <w:sz w:val="24"/>
          <w:szCs w:val="24"/>
        </w:rPr>
        <w:t>fringes</w:t>
      </w:r>
      <w:proofErr w:type="gramEnd"/>
    </w:p>
    <w:p w14:paraId="0630275F" w14:textId="2053491A" w:rsidR="00CA31C8" w:rsidRPr="00943AE9" w:rsidRDefault="00CA31C8" w:rsidP="0016396B">
      <w:pPr>
        <w:spacing w:before="120" w:after="12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Note: Try to get Zero order fringe</w:t>
      </w:r>
      <w:r w:rsidR="076755FE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(White light)</w:t>
      </w:r>
      <w:r w:rsidR="615E0BF5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green light, there are many </w:t>
      </w:r>
      <w:r w:rsidR="00390818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fringes,</w:t>
      </w:r>
      <w:r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all fringes look similar.  It is hard to find Zero order fringe.</w:t>
      </w:r>
    </w:p>
    <w:p w14:paraId="72681A63" w14:textId="5E10D136" w:rsidR="00543051" w:rsidRPr="00943AE9" w:rsidRDefault="35574ACE" w:rsidP="0016396B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Use red dot in Tip Tilt to rotate and adjust the number of the fringes.</w:t>
      </w:r>
      <w:r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962285C" w14:textId="337E96FC" w:rsidR="00543051" w:rsidRPr="00943AE9" w:rsidRDefault="00543051" w:rsidP="0016396B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Use Green light first to find fringes and then change White light to find Zero order fringes.</w:t>
      </w:r>
    </w:p>
    <w:p w14:paraId="00630C28" w14:textId="4660FDD1" w:rsidR="00CA31C8" w:rsidRPr="00943AE9" w:rsidRDefault="00CA31C8" w:rsidP="0016396B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Illumination- </w:t>
      </w:r>
      <w:r w:rsidR="00543051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Remove check</w:t>
      </w:r>
      <w:r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95616" w:rsidRPr="00943AE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</w:t>
      </w:r>
      <w:r w:rsidRPr="00943AE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se default</w:t>
      </w:r>
      <w:r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change </w:t>
      </w:r>
      <w:r w:rsidR="3C4FE92F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white,</w:t>
      </w:r>
      <w:r w:rsidR="2CB0A64A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6A905649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redo </w:t>
      </w:r>
      <w:r w:rsidR="3C4FE92F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auto</w:t>
      </w:r>
      <w:r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intensity.</w:t>
      </w:r>
    </w:p>
    <w:p w14:paraId="27094143" w14:textId="3B2CC49B" w:rsidR="00245F56" w:rsidRPr="00943AE9" w:rsidRDefault="6D997410" w:rsidP="0016396B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Then </w:t>
      </w:r>
      <w:r w:rsidR="7F7A2A99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6F3F12C6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heck </w:t>
      </w:r>
      <w:r w:rsidR="6F3F12C6" w:rsidRPr="00943AE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Use default</w:t>
      </w:r>
      <w:r w:rsidR="6F3F12C6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choose Green (narrow band)</w:t>
      </w:r>
      <w:r w:rsidR="6B5425F7" w:rsidRPr="00943AE9">
        <w:rPr>
          <w:rFonts w:ascii="Times New Roman" w:hAnsi="Times New Roman" w:cs="Times New Roman"/>
          <w:color w:val="000000" w:themeColor="text1"/>
          <w:sz w:val="24"/>
          <w:szCs w:val="24"/>
        </w:rPr>
        <w:t>, redo auto intensity.</w:t>
      </w:r>
    </w:p>
    <w:p w14:paraId="47032D13" w14:textId="65BE8CC9" w:rsidR="006E6018" w:rsidRPr="00943AE9" w:rsidRDefault="5252027D" w:rsidP="0016396B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Fringes should be </w:t>
      </w:r>
      <w:r w:rsidR="429230D3" w:rsidRPr="00943AE9">
        <w:rPr>
          <w:rFonts w:ascii="Times New Roman" w:hAnsi="Times New Roman" w:cs="Times New Roman"/>
          <w:sz w:val="24"/>
          <w:szCs w:val="24"/>
        </w:rPr>
        <w:t>perpendicular</w:t>
      </w:r>
      <w:r w:rsidRPr="00943AE9">
        <w:rPr>
          <w:rFonts w:ascii="Times New Roman" w:hAnsi="Times New Roman" w:cs="Times New Roman"/>
          <w:sz w:val="24"/>
          <w:szCs w:val="24"/>
        </w:rPr>
        <w:t xml:space="preserve"> position. </w:t>
      </w:r>
      <w:r w:rsidR="4B12EC49" w:rsidRPr="00943AE9">
        <w:rPr>
          <w:rFonts w:ascii="Times New Roman" w:hAnsi="Times New Roman" w:cs="Times New Roman"/>
          <w:sz w:val="24"/>
          <w:szCs w:val="24"/>
        </w:rPr>
        <w:t xml:space="preserve"> </w:t>
      </w:r>
      <w:r w:rsidRPr="00943AE9">
        <w:rPr>
          <w:rFonts w:ascii="Times New Roman" w:hAnsi="Times New Roman" w:cs="Times New Roman"/>
          <w:sz w:val="24"/>
          <w:szCs w:val="24"/>
        </w:rPr>
        <w:t xml:space="preserve">(Spin Red dot in </w:t>
      </w:r>
      <w:r w:rsidRPr="00943AE9">
        <w:rPr>
          <w:rFonts w:ascii="Times New Roman" w:hAnsi="Times New Roman" w:cs="Times New Roman"/>
          <w:b/>
          <w:bCs/>
          <w:sz w:val="24"/>
          <w:szCs w:val="24"/>
        </w:rPr>
        <w:t>Tip Tilt</w:t>
      </w:r>
      <w:r w:rsidRPr="00943AE9">
        <w:rPr>
          <w:rFonts w:ascii="Times New Roman" w:hAnsi="Times New Roman" w:cs="Times New Roman"/>
          <w:sz w:val="24"/>
          <w:szCs w:val="24"/>
        </w:rPr>
        <w:t xml:space="preserve"> to get the right position).</w:t>
      </w:r>
    </w:p>
    <w:p w14:paraId="78AAEDBD" w14:textId="2882FA57" w:rsidR="006E6018" w:rsidRPr="00943AE9" w:rsidRDefault="00FE6031" w:rsidP="0016396B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Standard fringes number</w:t>
      </w:r>
      <w:r w:rsidR="00D86D43" w:rsidRPr="00943AE9">
        <w:rPr>
          <w:rFonts w:ascii="Times New Roman" w:hAnsi="Times New Roman" w:cs="Times New Roman"/>
          <w:sz w:val="24"/>
          <w:szCs w:val="24"/>
        </w:rPr>
        <w:t xml:space="preserve"> </w:t>
      </w:r>
      <w:r w:rsidR="28E03477" w:rsidRPr="00943AE9">
        <w:rPr>
          <w:rFonts w:ascii="Times New Roman" w:hAnsi="Times New Roman" w:cs="Times New Roman"/>
          <w:sz w:val="24"/>
          <w:szCs w:val="24"/>
        </w:rPr>
        <w:t>–</w:t>
      </w:r>
      <w:r w:rsidR="0DB77582" w:rsidRPr="00943AE9">
        <w:rPr>
          <w:rFonts w:ascii="Times New Roman" w:hAnsi="Times New Roman" w:cs="Times New Roman"/>
          <w:sz w:val="24"/>
          <w:szCs w:val="24"/>
        </w:rPr>
        <w:t>1</w:t>
      </w:r>
      <w:r w:rsidR="28E03477" w:rsidRPr="00943AE9">
        <w:rPr>
          <w:rFonts w:ascii="Times New Roman" w:hAnsi="Times New Roman" w:cs="Times New Roman"/>
          <w:sz w:val="24"/>
          <w:szCs w:val="24"/>
        </w:rPr>
        <w:t xml:space="preserve"> white</w:t>
      </w:r>
      <w:r w:rsidRPr="00943AE9">
        <w:rPr>
          <w:rFonts w:ascii="Times New Roman" w:hAnsi="Times New Roman" w:cs="Times New Roman"/>
          <w:sz w:val="24"/>
          <w:szCs w:val="24"/>
        </w:rPr>
        <w:t xml:space="preserve"> (</w:t>
      </w:r>
      <w:r w:rsidR="65FB055B" w:rsidRPr="00943AE9">
        <w:rPr>
          <w:rFonts w:ascii="Times New Roman" w:hAnsi="Times New Roman" w:cs="Times New Roman"/>
          <w:sz w:val="24"/>
          <w:szCs w:val="24"/>
        </w:rPr>
        <w:t xml:space="preserve">Pull the red dot up direction to </w:t>
      </w:r>
      <w:r w:rsidR="00B65AE1" w:rsidRPr="00943AE9">
        <w:rPr>
          <w:rFonts w:ascii="Times New Roman" w:hAnsi="Times New Roman" w:cs="Times New Roman"/>
          <w:sz w:val="24"/>
          <w:szCs w:val="24"/>
        </w:rPr>
        <w:t xml:space="preserve">shrink </w:t>
      </w:r>
      <w:r w:rsidR="65FB055B" w:rsidRPr="00943AE9">
        <w:rPr>
          <w:rFonts w:ascii="Times New Roman" w:hAnsi="Times New Roman" w:cs="Times New Roman"/>
          <w:sz w:val="24"/>
          <w:szCs w:val="24"/>
        </w:rPr>
        <w:t xml:space="preserve">the fringes and down direction to </w:t>
      </w:r>
      <w:r w:rsidR="00B65AE1" w:rsidRPr="00943AE9">
        <w:rPr>
          <w:rFonts w:ascii="Times New Roman" w:hAnsi="Times New Roman" w:cs="Times New Roman"/>
          <w:sz w:val="24"/>
          <w:szCs w:val="24"/>
        </w:rPr>
        <w:t xml:space="preserve">expand </w:t>
      </w:r>
      <w:r w:rsidR="65FB055B" w:rsidRPr="00943AE9">
        <w:rPr>
          <w:rFonts w:ascii="Times New Roman" w:hAnsi="Times New Roman" w:cs="Times New Roman"/>
          <w:sz w:val="24"/>
          <w:szCs w:val="24"/>
        </w:rPr>
        <w:t xml:space="preserve">the fringes). </w:t>
      </w:r>
    </w:p>
    <w:p w14:paraId="41CCB84D" w14:textId="77777777" w:rsidR="005C4556" w:rsidRPr="00943AE9" w:rsidRDefault="005C4556" w:rsidP="0016396B">
      <w:pPr>
        <w:pStyle w:val="ListParagraph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Redo </w:t>
      </w:r>
      <w:r w:rsidRPr="00943AE9">
        <w:rPr>
          <w:rFonts w:ascii="Times New Roman" w:hAnsi="Times New Roman" w:cs="Times New Roman"/>
          <w:b/>
          <w:bCs/>
          <w:sz w:val="24"/>
          <w:szCs w:val="24"/>
        </w:rPr>
        <w:t>Auto Intensity</w:t>
      </w:r>
      <w:r w:rsidRPr="00943AE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334374" w14:textId="77777777" w:rsidR="00E31C63" w:rsidRPr="00943AE9" w:rsidRDefault="00E31C63" w:rsidP="0016396B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D502B6" w14:textId="09C8FC0E" w:rsidR="4CF642C9" w:rsidRPr="00943AE9" w:rsidRDefault="4CF642C9" w:rsidP="0016396B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4C62DC3" w14:textId="6057F4E4" w:rsidR="00EF7166" w:rsidRPr="00943AE9" w:rsidRDefault="26453BD5" w:rsidP="0016396B">
      <w:pPr>
        <w:spacing w:before="120" w:after="12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43A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Multiple</w:t>
      </w:r>
      <w:r w:rsidR="3F812285" w:rsidRPr="00943AE9">
        <w:rPr>
          <w:rFonts w:ascii="Times New Roman" w:hAnsi="Times New Roman" w:cs="Times New Roman"/>
          <w:b/>
          <w:i/>
          <w:sz w:val="24"/>
          <w:szCs w:val="24"/>
        </w:rPr>
        <w:t xml:space="preserve"> measurement</w:t>
      </w:r>
    </w:p>
    <w:p w14:paraId="039B69BF" w14:textId="1B7A56C6" w:rsidR="00EF7166" w:rsidRPr="00943AE9" w:rsidRDefault="1D1434C2" w:rsidP="0016396B">
      <w:pPr>
        <w:pStyle w:val="ListParagraph"/>
        <w:numPr>
          <w:ilvl w:val="0"/>
          <w:numId w:val="13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Go to </w:t>
      </w:r>
      <w:r w:rsidRPr="00943AE9">
        <w:rPr>
          <w:rFonts w:ascii="Times New Roman" w:hAnsi="Times New Roman" w:cs="Times New Roman"/>
          <w:b/>
          <w:sz w:val="24"/>
          <w:szCs w:val="24"/>
        </w:rPr>
        <w:t>Analyze</w:t>
      </w:r>
      <w:r w:rsidRPr="00943AE9">
        <w:rPr>
          <w:rFonts w:ascii="Times New Roman" w:hAnsi="Times New Roman" w:cs="Times New Roman"/>
          <w:sz w:val="24"/>
          <w:szCs w:val="24"/>
        </w:rPr>
        <w:t xml:space="preserve"> in Menu bar, Click on </w:t>
      </w:r>
      <w:r w:rsidRPr="00943AE9">
        <w:rPr>
          <w:rFonts w:ascii="Times New Roman" w:hAnsi="Times New Roman" w:cs="Times New Roman"/>
          <w:b/>
          <w:sz w:val="24"/>
          <w:szCs w:val="24"/>
        </w:rPr>
        <w:t>Setup</w:t>
      </w:r>
      <w:r w:rsidRPr="00943AE9">
        <w:rPr>
          <w:rFonts w:ascii="Times New Roman" w:hAnsi="Times New Roman" w:cs="Times New Roman"/>
          <w:sz w:val="24"/>
          <w:szCs w:val="24"/>
        </w:rPr>
        <w:t xml:space="preserve"> </w:t>
      </w:r>
      <w:r w:rsidR="26E2F5D9" w:rsidRPr="00943A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07339F" wp14:editId="21EC2C0E">
            <wp:extent cx="333375" cy="361950"/>
            <wp:effectExtent l="0" t="0" r="9525" b="0"/>
            <wp:docPr id="1100605283" name="Picture 1100605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605283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3AE9">
        <w:rPr>
          <w:rFonts w:ascii="Times New Roman" w:hAnsi="Times New Roman" w:cs="Times New Roman"/>
          <w:sz w:val="24"/>
          <w:szCs w:val="24"/>
        </w:rPr>
        <w:t>in</w:t>
      </w:r>
      <w:r w:rsidR="0089552A" w:rsidRPr="00943AE9">
        <w:rPr>
          <w:rFonts w:ascii="Times New Roman" w:hAnsi="Times New Roman" w:cs="Times New Roman"/>
          <w:sz w:val="24"/>
          <w:szCs w:val="24"/>
        </w:rPr>
        <w:t xml:space="preserve"> Tool bar.</w:t>
      </w:r>
    </w:p>
    <w:p w14:paraId="451745F2" w14:textId="2B4DC405" w:rsidR="00EF7166" w:rsidRPr="00943AE9" w:rsidRDefault="1E7E3803" w:rsidP="0016396B">
      <w:pPr>
        <w:pStyle w:val="ListParagraph"/>
        <w:numPr>
          <w:ilvl w:val="0"/>
          <w:numId w:val="13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Database Setup box will come up. </w:t>
      </w:r>
    </w:p>
    <w:p w14:paraId="2E6FCC11" w14:textId="77777777" w:rsidR="009E4F2A" w:rsidRPr="00943AE9" w:rsidRDefault="1E7E3803" w:rsidP="0016396B">
      <w:pPr>
        <w:pStyle w:val="ListParagraph"/>
        <w:numPr>
          <w:ilvl w:val="0"/>
          <w:numId w:val="13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Click on</w:t>
      </w:r>
      <w:r w:rsidR="007D6F3B" w:rsidRPr="00943A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D6F3B" w:rsidRPr="00943AE9">
        <w:rPr>
          <w:rFonts w:ascii="Times New Roman" w:hAnsi="Times New Roman" w:cs="Times New Roman"/>
          <w:sz w:val="24"/>
          <w:szCs w:val="24"/>
        </w:rPr>
        <w:t>down</w:t>
      </w:r>
      <w:proofErr w:type="gramEnd"/>
      <w:r w:rsidR="007D6F3B" w:rsidRPr="00943AE9">
        <w:rPr>
          <w:rFonts w:ascii="Times New Roman" w:hAnsi="Times New Roman" w:cs="Times New Roman"/>
          <w:sz w:val="24"/>
          <w:szCs w:val="24"/>
        </w:rPr>
        <w:t xml:space="preserve"> arrow in</w:t>
      </w:r>
      <w:r w:rsidRPr="00943AE9">
        <w:rPr>
          <w:rFonts w:ascii="Times New Roman" w:hAnsi="Times New Roman" w:cs="Times New Roman"/>
          <w:sz w:val="24"/>
          <w:szCs w:val="24"/>
        </w:rPr>
        <w:t xml:space="preserve"> </w:t>
      </w:r>
      <w:r w:rsidRPr="00943AE9">
        <w:rPr>
          <w:rFonts w:ascii="Times New Roman" w:hAnsi="Times New Roman" w:cs="Times New Roman"/>
          <w:b/>
          <w:sz w:val="24"/>
          <w:szCs w:val="24"/>
        </w:rPr>
        <w:t>Create</w:t>
      </w:r>
      <w:r w:rsidRPr="00943AE9">
        <w:rPr>
          <w:rFonts w:ascii="Times New Roman" w:hAnsi="Times New Roman" w:cs="Times New Roman"/>
          <w:sz w:val="24"/>
          <w:szCs w:val="24"/>
        </w:rPr>
        <w:t xml:space="preserve"> and choose </w:t>
      </w:r>
      <w:r w:rsidRPr="00943AE9">
        <w:rPr>
          <w:rFonts w:ascii="Times New Roman" w:hAnsi="Times New Roman" w:cs="Times New Roman"/>
          <w:b/>
          <w:sz w:val="24"/>
          <w:szCs w:val="24"/>
        </w:rPr>
        <w:t>Blank</w:t>
      </w:r>
      <w:r w:rsidRPr="00943AE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43A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B17FA2" w14:textId="3B8312AA" w:rsidR="00903D69" w:rsidRPr="00943AE9" w:rsidRDefault="1E7E3803" w:rsidP="0016396B">
      <w:pPr>
        <w:pStyle w:val="ListParagraph"/>
        <w:numPr>
          <w:ilvl w:val="0"/>
          <w:numId w:val="13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lastRenderedPageBreak/>
        <w:t xml:space="preserve">Name the file and </w:t>
      </w:r>
      <w:proofErr w:type="gramStart"/>
      <w:r w:rsidRPr="00943AE9">
        <w:rPr>
          <w:rFonts w:ascii="Times New Roman" w:hAnsi="Times New Roman" w:cs="Times New Roman"/>
          <w:sz w:val="24"/>
          <w:szCs w:val="24"/>
        </w:rPr>
        <w:t>save</w:t>
      </w:r>
      <w:proofErr w:type="gramEnd"/>
      <w:r w:rsidR="00672544" w:rsidRPr="00943AE9">
        <w:rPr>
          <w:rFonts w:ascii="Times New Roman" w:hAnsi="Times New Roman" w:cs="Times New Roman"/>
          <w:sz w:val="24"/>
          <w:szCs w:val="24"/>
        </w:rPr>
        <w:t xml:space="preserve"> with CVS type</w:t>
      </w:r>
      <w:r w:rsidR="0034621E" w:rsidRPr="00943AE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A7E828" w14:textId="0B492715" w:rsidR="00EF7166" w:rsidRPr="00943AE9" w:rsidRDefault="00DC04BA" w:rsidP="0016396B">
      <w:pPr>
        <w:pStyle w:val="ListParagraph"/>
        <w:numPr>
          <w:ilvl w:val="0"/>
          <w:numId w:val="13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Save in C:\Program Data\Bruker\Vision\Data</w:t>
      </w:r>
      <w:r w:rsidR="00C042A3" w:rsidRPr="00943AE9">
        <w:rPr>
          <w:rFonts w:ascii="Times New Roman" w:hAnsi="Times New Roman" w:cs="Times New Roman"/>
          <w:sz w:val="24"/>
          <w:szCs w:val="24"/>
        </w:rPr>
        <w:t>base</w:t>
      </w:r>
      <w:r w:rsidRPr="00943AE9">
        <w:rPr>
          <w:rFonts w:ascii="Times New Roman" w:hAnsi="Times New Roman" w:cs="Times New Roman"/>
          <w:sz w:val="24"/>
          <w:szCs w:val="24"/>
        </w:rPr>
        <w:t>\Your Folder</w:t>
      </w:r>
      <w:r w:rsidR="00903D69" w:rsidRPr="00943AE9">
        <w:rPr>
          <w:rFonts w:ascii="Times New Roman" w:hAnsi="Times New Roman" w:cs="Times New Roman"/>
          <w:sz w:val="24"/>
          <w:szCs w:val="24"/>
        </w:rPr>
        <w:t xml:space="preserve">. Click on </w:t>
      </w:r>
      <w:r w:rsidR="00903D69" w:rsidRPr="00943AE9">
        <w:rPr>
          <w:rFonts w:ascii="Times New Roman" w:hAnsi="Times New Roman" w:cs="Times New Roman"/>
          <w:b/>
          <w:sz w:val="24"/>
          <w:szCs w:val="24"/>
        </w:rPr>
        <w:t>Save</w:t>
      </w:r>
      <w:r w:rsidR="00903D69" w:rsidRPr="00943AE9">
        <w:rPr>
          <w:rFonts w:ascii="Times New Roman" w:hAnsi="Times New Roman" w:cs="Times New Roman"/>
          <w:sz w:val="24"/>
          <w:szCs w:val="24"/>
        </w:rPr>
        <w:t>.</w:t>
      </w:r>
    </w:p>
    <w:p w14:paraId="6D00F08F" w14:textId="77777777" w:rsidR="00D419E0" w:rsidRPr="00943AE9" w:rsidRDefault="08C204D4" w:rsidP="0016396B">
      <w:pPr>
        <w:pStyle w:val="ListParagraph"/>
        <w:numPr>
          <w:ilvl w:val="0"/>
          <w:numId w:val="13"/>
        </w:num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Choose </w:t>
      </w:r>
      <w:r w:rsidRPr="00943AE9">
        <w:rPr>
          <w:rFonts w:ascii="Times New Roman" w:hAnsi="Times New Roman" w:cs="Times New Roman"/>
          <w:b/>
          <w:sz w:val="24"/>
          <w:szCs w:val="24"/>
        </w:rPr>
        <w:t>R</w:t>
      </w:r>
      <w:r w:rsidR="00ED078C" w:rsidRPr="00943AE9">
        <w:rPr>
          <w:rFonts w:ascii="Times New Roman" w:hAnsi="Times New Roman" w:cs="Times New Roman"/>
          <w:b/>
          <w:sz w:val="24"/>
          <w:szCs w:val="24"/>
        </w:rPr>
        <w:t>a</w:t>
      </w:r>
      <w:r w:rsidR="49449C2F" w:rsidRPr="00943AE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49449C2F" w:rsidRPr="00943AE9">
        <w:rPr>
          <w:rFonts w:ascii="Times New Roman" w:hAnsi="Times New Roman" w:cs="Times New Roman"/>
          <w:b/>
          <w:sz w:val="24"/>
          <w:szCs w:val="24"/>
        </w:rPr>
        <w:t>Rq</w:t>
      </w:r>
      <w:proofErr w:type="spellEnd"/>
      <w:r w:rsidR="49449C2F" w:rsidRPr="00943AE9">
        <w:rPr>
          <w:rFonts w:ascii="Times New Roman" w:hAnsi="Times New Roman" w:cs="Times New Roman"/>
          <w:sz w:val="24"/>
          <w:szCs w:val="24"/>
        </w:rPr>
        <w:t xml:space="preserve"> in </w:t>
      </w:r>
      <w:r w:rsidR="57D4D167" w:rsidRPr="00943AE9">
        <w:rPr>
          <w:rFonts w:ascii="Times New Roman" w:hAnsi="Times New Roman" w:cs="Times New Roman"/>
          <w:b/>
          <w:bCs/>
          <w:sz w:val="24"/>
          <w:szCs w:val="24"/>
        </w:rPr>
        <w:t>Basic Stats</w:t>
      </w:r>
      <w:r w:rsidR="57D4D167" w:rsidRPr="00943AE9">
        <w:rPr>
          <w:rFonts w:ascii="Times New Roman" w:hAnsi="Times New Roman" w:cs="Times New Roman"/>
          <w:sz w:val="24"/>
          <w:szCs w:val="24"/>
        </w:rPr>
        <w:t xml:space="preserve"> and </w:t>
      </w:r>
      <w:r w:rsidR="2F861488" w:rsidRPr="00943AE9">
        <w:rPr>
          <w:rFonts w:ascii="Times New Roman" w:hAnsi="Times New Roman" w:cs="Times New Roman"/>
          <w:b/>
          <w:sz w:val="24"/>
          <w:szCs w:val="24"/>
        </w:rPr>
        <w:t>Sequence Number</w:t>
      </w:r>
      <w:r w:rsidR="2F861488" w:rsidRPr="00943AE9">
        <w:rPr>
          <w:rFonts w:ascii="Times New Roman" w:hAnsi="Times New Roman" w:cs="Times New Roman"/>
          <w:sz w:val="24"/>
          <w:szCs w:val="24"/>
        </w:rPr>
        <w:t xml:space="preserve"> and </w:t>
      </w:r>
      <w:r w:rsidR="2F861488" w:rsidRPr="00943AE9">
        <w:rPr>
          <w:rFonts w:ascii="Times New Roman" w:hAnsi="Times New Roman" w:cs="Times New Roman"/>
          <w:b/>
          <w:sz w:val="24"/>
          <w:szCs w:val="24"/>
        </w:rPr>
        <w:t>Time stamp</w:t>
      </w:r>
      <w:r w:rsidR="2F861488" w:rsidRPr="00943AE9">
        <w:rPr>
          <w:rFonts w:ascii="Times New Roman" w:hAnsi="Times New Roman" w:cs="Times New Roman"/>
          <w:sz w:val="24"/>
          <w:szCs w:val="24"/>
        </w:rPr>
        <w:t xml:space="preserve"> in </w:t>
      </w:r>
      <w:r w:rsidR="54DB7D74" w:rsidRPr="00943AE9">
        <w:rPr>
          <w:rFonts w:ascii="Times New Roman" w:hAnsi="Times New Roman" w:cs="Times New Roman"/>
          <w:sz w:val="24"/>
          <w:szCs w:val="24"/>
        </w:rPr>
        <w:t>Meta</w:t>
      </w:r>
      <w:r w:rsidR="57D4D167" w:rsidRPr="00943AE9">
        <w:rPr>
          <w:rFonts w:ascii="Times New Roman" w:hAnsi="Times New Roman" w:cs="Times New Roman"/>
          <w:sz w:val="24"/>
          <w:szCs w:val="24"/>
        </w:rPr>
        <w:t xml:space="preserve"> Data</w:t>
      </w:r>
      <w:r w:rsidR="5B415D34" w:rsidRPr="00943AE9">
        <w:rPr>
          <w:rFonts w:ascii="Times New Roman" w:hAnsi="Times New Roman" w:cs="Times New Roman"/>
          <w:sz w:val="24"/>
          <w:szCs w:val="24"/>
        </w:rPr>
        <w:t>.</w:t>
      </w:r>
    </w:p>
    <w:p w14:paraId="17A505D4" w14:textId="55285F63" w:rsidR="00EF7166" w:rsidRPr="00943AE9" w:rsidRDefault="00D419E0" w:rsidP="0016396B">
      <w:pPr>
        <w:pStyle w:val="ListParagraph"/>
        <w:numPr>
          <w:ilvl w:val="0"/>
          <w:numId w:val="13"/>
        </w:num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Check </w:t>
      </w:r>
      <w:r w:rsidRPr="00943AE9">
        <w:rPr>
          <w:rFonts w:ascii="Times New Roman" w:hAnsi="Times New Roman" w:cs="Times New Roman"/>
          <w:b/>
          <w:bCs/>
          <w:sz w:val="24"/>
          <w:szCs w:val="24"/>
        </w:rPr>
        <w:t>Overwrite Current Databas</w:t>
      </w:r>
      <w:r w:rsidR="005F6707" w:rsidRPr="00943AE9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5F6707" w:rsidRPr="00943AE9">
        <w:rPr>
          <w:rFonts w:ascii="Times New Roman" w:hAnsi="Times New Roman" w:cs="Times New Roman"/>
          <w:sz w:val="24"/>
          <w:szCs w:val="24"/>
        </w:rPr>
        <w:t>.</w:t>
      </w:r>
      <w:r w:rsidRPr="00943AE9">
        <w:rPr>
          <w:rFonts w:ascii="Times New Roman" w:hAnsi="Times New Roman" w:cs="Times New Roman"/>
          <w:sz w:val="24"/>
          <w:szCs w:val="24"/>
        </w:rPr>
        <w:t xml:space="preserve"> </w:t>
      </w:r>
      <w:r w:rsidR="5B415D34" w:rsidRPr="00943AE9">
        <w:rPr>
          <w:rFonts w:ascii="Times New Roman" w:hAnsi="Times New Roman" w:cs="Times New Roman"/>
          <w:sz w:val="24"/>
          <w:szCs w:val="24"/>
        </w:rPr>
        <w:t xml:space="preserve">Click </w:t>
      </w:r>
      <w:r w:rsidR="5B415D34" w:rsidRPr="00943AE9">
        <w:rPr>
          <w:rFonts w:ascii="Times New Roman" w:hAnsi="Times New Roman" w:cs="Times New Roman"/>
          <w:b/>
          <w:sz w:val="24"/>
          <w:szCs w:val="24"/>
        </w:rPr>
        <w:t>Save All</w:t>
      </w:r>
      <w:r w:rsidR="5B415D34" w:rsidRPr="00943AE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2C68D51" w14:textId="741A47BE" w:rsidR="75DFEE46" w:rsidRPr="00943AE9" w:rsidRDefault="5B415D34" w:rsidP="0016396B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18172A" wp14:editId="3456AF21">
            <wp:extent cx="3009900" cy="1160733"/>
            <wp:effectExtent l="0" t="0" r="0" b="1905"/>
            <wp:docPr id="1597635142" name="Picture 1597635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438" cy="116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3AE9">
        <w:rPr>
          <w:rFonts w:ascii="Times New Roman" w:hAnsi="Times New Roman" w:cs="Times New Roman"/>
          <w:sz w:val="24"/>
          <w:szCs w:val="24"/>
        </w:rPr>
        <w:t>. Click Yes.</w:t>
      </w:r>
    </w:p>
    <w:p w14:paraId="50D18F81" w14:textId="1B890861" w:rsidR="00D679DA" w:rsidRPr="00943AE9" w:rsidRDefault="00554698" w:rsidP="0016396B">
      <w:pPr>
        <w:pStyle w:val="ListParagraph"/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Save </w:t>
      </w:r>
      <w:r w:rsidR="00674597" w:rsidRPr="00943AE9">
        <w:rPr>
          <w:rFonts w:ascii="Times New Roman" w:hAnsi="Times New Roman" w:cs="Times New Roman"/>
          <w:sz w:val="24"/>
          <w:szCs w:val="24"/>
        </w:rPr>
        <w:t xml:space="preserve">in </w:t>
      </w:r>
      <w:r w:rsidRPr="00943AE9">
        <w:rPr>
          <w:rFonts w:ascii="Times New Roman" w:hAnsi="Times New Roman" w:cs="Times New Roman"/>
          <w:sz w:val="24"/>
          <w:szCs w:val="24"/>
        </w:rPr>
        <w:t>C:\Program Data\Bruker\Vision\</w:t>
      </w:r>
      <w:r w:rsidR="00D679DA" w:rsidRPr="00943AE9">
        <w:rPr>
          <w:rFonts w:ascii="Times New Roman" w:hAnsi="Times New Roman" w:cs="Times New Roman"/>
          <w:sz w:val="24"/>
          <w:szCs w:val="24"/>
        </w:rPr>
        <w:t>Recipes</w:t>
      </w:r>
      <w:r w:rsidR="00674597" w:rsidRPr="00943AE9">
        <w:rPr>
          <w:rFonts w:ascii="Times New Roman" w:hAnsi="Times New Roman" w:cs="Times New Roman"/>
          <w:sz w:val="24"/>
          <w:szCs w:val="24"/>
        </w:rPr>
        <w:t>\Vision</w:t>
      </w:r>
      <w:r w:rsidRPr="00943AE9">
        <w:rPr>
          <w:rFonts w:ascii="Times New Roman" w:hAnsi="Times New Roman" w:cs="Times New Roman"/>
          <w:sz w:val="24"/>
          <w:szCs w:val="24"/>
        </w:rPr>
        <w:t>\Your Folder</w:t>
      </w:r>
      <w:r w:rsidR="00D679DA" w:rsidRPr="00943AE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4B1465" w14:textId="2E7EC829" w:rsidR="009A622E" w:rsidRPr="00943AE9" w:rsidRDefault="00D679DA" w:rsidP="0016396B">
      <w:pPr>
        <w:pStyle w:val="ListParagraph"/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>Save the file with (</w:t>
      </w:r>
      <w:proofErr w:type="gramStart"/>
      <w:r w:rsidRPr="00943AE9">
        <w:rPr>
          <w:rFonts w:ascii="Times New Roman" w:hAnsi="Times New Roman" w:cs="Times New Roman"/>
          <w:sz w:val="24"/>
          <w:szCs w:val="24"/>
        </w:rPr>
        <w:t>*.</w:t>
      </w:r>
      <w:proofErr w:type="spellStart"/>
      <w:r w:rsidRPr="00943AE9">
        <w:rPr>
          <w:rFonts w:ascii="Times New Roman" w:hAnsi="Times New Roman" w:cs="Times New Roman"/>
          <w:sz w:val="24"/>
          <w:szCs w:val="24"/>
        </w:rPr>
        <w:t>visrcp</w:t>
      </w:r>
      <w:proofErr w:type="spellEnd"/>
      <w:proofErr w:type="gramEnd"/>
      <w:r w:rsidRPr="00943AE9">
        <w:rPr>
          <w:rFonts w:ascii="Times New Roman" w:hAnsi="Times New Roman" w:cs="Times New Roman"/>
          <w:sz w:val="24"/>
          <w:szCs w:val="24"/>
        </w:rPr>
        <w:t xml:space="preserve">) type. </w:t>
      </w:r>
      <w:r w:rsidR="5255610F" w:rsidRPr="00943AE9">
        <w:rPr>
          <w:rFonts w:ascii="Times New Roman" w:hAnsi="Times New Roman" w:cs="Times New Roman"/>
          <w:sz w:val="24"/>
          <w:szCs w:val="24"/>
        </w:rPr>
        <w:t>Click on Save.</w:t>
      </w:r>
    </w:p>
    <w:p w14:paraId="4504BA4A" w14:textId="2E9CA0C4" w:rsidR="009A622E" w:rsidRPr="00943AE9" w:rsidRDefault="69FBE204" w:rsidP="0016396B">
      <w:pPr>
        <w:pStyle w:val="ListParagraph"/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Go to </w:t>
      </w:r>
      <w:r w:rsidRPr="00943AE9">
        <w:rPr>
          <w:rFonts w:ascii="Times New Roman" w:hAnsi="Times New Roman" w:cs="Times New Roman"/>
          <w:b/>
          <w:sz w:val="24"/>
          <w:szCs w:val="24"/>
        </w:rPr>
        <w:t>Instrument</w:t>
      </w:r>
      <w:r w:rsidRPr="00943AE9">
        <w:rPr>
          <w:rFonts w:ascii="Times New Roman" w:hAnsi="Times New Roman" w:cs="Times New Roman"/>
          <w:sz w:val="24"/>
          <w:szCs w:val="24"/>
        </w:rPr>
        <w:t xml:space="preserve"> in Menu bar, choose </w:t>
      </w:r>
      <w:r w:rsidRPr="00943AE9">
        <w:rPr>
          <w:rFonts w:ascii="Times New Roman" w:hAnsi="Times New Roman" w:cs="Times New Roman"/>
          <w:b/>
          <w:sz w:val="24"/>
          <w:szCs w:val="24"/>
        </w:rPr>
        <w:t>Measurement Setup</w:t>
      </w:r>
      <w:r w:rsidR="73E4BD7E" w:rsidRPr="00943AE9">
        <w:rPr>
          <w:rFonts w:ascii="Times New Roman" w:hAnsi="Times New Roman" w:cs="Times New Roman"/>
          <w:sz w:val="24"/>
          <w:szCs w:val="24"/>
        </w:rPr>
        <w:t xml:space="preserve"> in Tool bar.</w:t>
      </w:r>
      <w:r w:rsidRPr="00943A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7BF106" w14:textId="112CDC8E" w:rsidR="002B5AC9" w:rsidRPr="00943AE9" w:rsidRDefault="063D28AB" w:rsidP="0016396B">
      <w:pPr>
        <w:pStyle w:val="ListParagraph"/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Choose </w:t>
      </w:r>
      <w:r w:rsidR="002B5AC9" w:rsidRPr="00943AE9">
        <w:rPr>
          <w:rFonts w:ascii="Times New Roman" w:hAnsi="Times New Roman" w:cs="Times New Roman"/>
          <w:b/>
          <w:sz w:val="24"/>
          <w:szCs w:val="24"/>
        </w:rPr>
        <w:t>Auto loop</w:t>
      </w:r>
      <w:r w:rsidR="0010273B" w:rsidRPr="00943AE9">
        <w:rPr>
          <w:rFonts w:ascii="Times New Roman" w:hAnsi="Times New Roman" w:cs="Times New Roman"/>
          <w:sz w:val="24"/>
          <w:szCs w:val="24"/>
        </w:rPr>
        <w:t xml:space="preserve"> -3- </w:t>
      </w:r>
      <w:r w:rsidR="5F3B4010" w:rsidRPr="00943AE9">
        <w:rPr>
          <w:rFonts w:ascii="Times New Roman" w:hAnsi="Times New Roman" w:cs="Times New Roman"/>
          <w:sz w:val="24"/>
          <w:szCs w:val="24"/>
        </w:rPr>
        <w:t xml:space="preserve">in </w:t>
      </w:r>
      <w:r w:rsidR="5F3B4010" w:rsidRPr="00943AE9">
        <w:rPr>
          <w:rFonts w:ascii="Times New Roman" w:hAnsi="Times New Roman" w:cs="Times New Roman"/>
          <w:b/>
          <w:sz w:val="24"/>
          <w:szCs w:val="24"/>
        </w:rPr>
        <w:t>Settings</w:t>
      </w:r>
      <w:r w:rsidR="5F3B4010" w:rsidRPr="00943AE9">
        <w:rPr>
          <w:rFonts w:ascii="Times New Roman" w:hAnsi="Times New Roman" w:cs="Times New Roman"/>
          <w:sz w:val="24"/>
          <w:szCs w:val="24"/>
        </w:rPr>
        <w:t xml:space="preserve"> under</w:t>
      </w:r>
      <w:r w:rsidR="57C086F4" w:rsidRPr="00943AE9">
        <w:rPr>
          <w:rFonts w:ascii="Times New Roman" w:hAnsi="Times New Roman" w:cs="Times New Roman"/>
          <w:sz w:val="24"/>
          <w:szCs w:val="24"/>
        </w:rPr>
        <w:t xml:space="preserve"> </w:t>
      </w:r>
      <w:r w:rsidR="3F1A2F46" w:rsidRPr="00943AE9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57C086F4" w:rsidRPr="00943AE9">
        <w:rPr>
          <w:rFonts w:ascii="Times New Roman" w:hAnsi="Times New Roman" w:cs="Times New Roman"/>
          <w:b/>
          <w:bCs/>
          <w:sz w:val="24"/>
          <w:szCs w:val="24"/>
        </w:rPr>
        <w:t>easurement</w:t>
      </w:r>
      <w:r w:rsidR="2E81C5F4" w:rsidRPr="00943AE9">
        <w:rPr>
          <w:rFonts w:ascii="Times New Roman" w:hAnsi="Times New Roman" w:cs="Times New Roman"/>
          <w:sz w:val="24"/>
          <w:szCs w:val="24"/>
        </w:rPr>
        <w:t xml:space="preserve"> section.</w:t>
      </w:r>
      <w:r w:rsidR="0010273B" w:rsidRPr="00943A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A79D32" w14:textId="2D30DF84" w:rsidR="002B5AC9" w:rsidRPr="00943AE9" w:rsidRDefault="554278EA" w:rsidP="0016396B">
      <w:pPr>
        <w:pStyle w:val="ListParagraph"/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sz w:val="24"/>
          <w:szCs w:val="24"/>
        </w:rPr>
        <w:t xml:space="preserve">Click on </w:t>
      </w:r>
      <w:r w:rsidRPr="00943AE9">
        <w:rPr>
          <w:rFonts w:ascii="Times New Roman" w:hAnsi="Times New Roman" w:cs="Times New Roman"/>
          <w:b/>
          <w:bCs/>
          <w:sz w:val="24"/>
          <w:szCs w:val="24"/>
        </w:rPr>
        <w:t>Measurement</w:t>
      </w:r>
      <w:r w:rsidRPr="00943AE9">
        <w:rPr>
          <w:rFonts w:ascii="Times New Roman" w:hAnsi="Times New Roman" w:cs="Times New Roman"/>
          <w:sz w:val="24"/>
          <w:szCs w:val="24"/>
        </w:rPr>
        <w:t xml:space="preserve"> on the Tool bar. </w:t>
      </w:r>
      <w:r w:rsidR="7684A3B1" w:rsidRPr="00943AE9">
        <w:rPr>
          <w:rFonts w:ascii="Times New Roman" w:hAnsi="Times New Roman" w:cs="Times New Roman"/>
          <w:sz w:val="24"/>
          <w:szCs w:val="24"/>
        </w:rPr>
        <w:t xml:space="preserve">Wait for </w:t>
      </w:r>
      <w:r w:rsidR="00DC5079" w:rsidRPr="00943AE9">
        <w:rPr>
          <w:rFonts w:ascii="Times New Roman" w:hAnsi="Times New Roman" w:cs="Times New Roman"/>
          <w:sz w:val="24"/>
          <w:szCs w:val="24"/>
        </w:rPr>
        <w:t>progress</w:t>
      </w:r>
      <w:r w:rsidR="7684A3B1" w:rsidRPr="00943AE9">
        <w:rPr>
          <w:rFonts w:ascii="Times New Roman" w:hAnsi="Times New Roman" w:cs="Times New Roman"/>
          <w:sz w:val="24"/>
          <w:szCs w:val="24"/>
        </w:rPr>
        <w:t>.</w:t>
      </w:r>
    </w:p>
    <w:p w14:paraId="1A581C30" w14:textId="28BDD3F8" w:rsidR="002B5AC9" w:rsidRPr="00943AE9" w:rsidRDefault="009F3B27" w:rsidP="0016396B">
      <w:pPr>
        <w:pStyle w:val="ListParagraph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3A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7FD39A" wp14:editId="751382C9">
            <wp:extent cx="2708031" cy="1028820"/>
            <wp:effectExtent l="0" t="0" r="0" b="0"/>
            <wp:docPr id="9" name="Picture 9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3A21E0B-C69B-786A-67A8-8A5811FD20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43A21E0B-C69B-786A-67A8-8A5811FD20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294" cy="103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0B8" w:rsidRPr="00943AE9">
        <w:rPr>
          <w:rFonts w:ascii="Times New Roman" w:hAnsi="Times New Roman" w:cs="Times New Roman"/>
          <w:sz w:val="24"/>
          <w:szCs w:val="24"/>
        </w:rPr>
        <w:t xml:space="preserve"> </w:t>
      </w:r>
      <w:r w:rsidR="7684A3B1" w:rsidRPr="00943AE9">
        <w:rPr>
          <w:rFonts w:ascii="Times New Roman" w:hAnsi="Times New Roman" w:cs="Times New Roman"/>
          <w:sz w:val="24"/>
          <w:szCs w:val="24"/>
        </w:rPr>
        <w:t xml:space="preserve">Click </w:t>
      </w:r>
      <w:r w:rsidR="001D40B8" w:rsidRPr="00943AE9">
        <w:rPr>
          <w:rFonts w:ascii="Times New Roman" w:hAnsi="Times New Roman" w:cs="Times New Roman"/>
          <w:b/>
          <w:bCs/>
          <w:sz w:val="24"/>
          <w:szCs w:val="24"/>
        </w:rPr>
        <w:t>OK</w:t>
      </w:r>
      <w:r w:rsidR="06B3F75C" w:rsidRPr="00943AE9">
        <w:rPr>
          <w:rFonts w:ascii="Times New Roman" w:hAnsi="Times New Roman" w:cs="Times New Roman"/>
          <w:sz w:val="24"/>
          <w:szCs w:val="24"/>
        </w:rPr>
        <w:t>.</w:t>
      </w:r>
      <w:r w:rsidR="001D40B8" w:rsidRPr="00943AE9">
        <w:rPr>
          <w:rFonts w:ascii="Times New Roman" w:hAnsi="Times New Roman" w:cs="Times New Roman"/>
          <w:sz w:val="24"/>
          <w:szCs w:val="24"/>
        </w:rPr>
        <w:t xml:space="preserve"> </w:t>
      </w:r>
      <w:r w:rsidR="06B3F75C" w:rsidRPr="00943AE9">
        <w:rPr>
          <w:rFonts w:ascii="Times New Roman" w:hAnsi="Times New Roman" w:cs="Times New Roman"/>
          <w:sz w:val="24"/>
          <w:szCs w:val="24"/>
        </w:rPr>
        <w:t>You can see all 3 results.</w:t>
      </w:r>
    </w:p>
    <w:sectPr w:rsidR="002B5AC9" w:rsidRPr="00943AE9" w:rsidSect="005E6282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A4EC8" w14:textId="77777777" w:rsidR="00EF363A" w:rsidRDefault="00EF363A" w:rsidP="004904C0">
      <w:pPr>
        <w:spacing w:after="0" w:line="240" w:lineRule="auto"/>
      </w:pPr>
      <w:r>
        <w:separator/>
      </w:r>
    </w:p>
  </w:endnote>
  <w:endnote w:type="continuationSeparator" w:id="0">
    <w:p w14:paraId="00B5748C" w14:textId="77777777" w:rsidR="00EF363A" w:rsidRDefault="00EF363A" w:rsidP="004904C0">
      <w:pPr>
        <w:spacing w:after="0" w:line="240" w:lineRule="auto"/>
      </w:pPr>
      <w:r>
        <w:continuationSeparator/>
      </w:r>
    </w:p>
  </w:endnote>
  <w:endnote w:type="continuationNotice" w:id="1">
    <w:p w14:paraId="0984E50E" w14:textId="77777777" w:rsidR="00EF363A" w:rsidRDefault="00EF363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C140C" w14:textId="205D84DF" w:rsidR="004904C0" w:rsidRPr="0016396B" w:rsidRDefault="0016396B">
    <w:pPr>
      <w:pStyle w:val="Footer"/>
      <w:rPr>
        <w:rFonts w:ascii="Times New Roman" w:hAnsi="Times New Roman" w:cs="Times New Roman"/>
        <w:sz w:val="16"/>
        <w:szCs w:val="16"/>
      </w:rPr>
    </w:pPr>
    <w:r w:rsidRPr="0016396B">
      <w:rPr>
        <w:rFonts w:ascii="Times New Roman" w:hAnsi="Times New Roman" w:cs="Times New Roman"/>
        <w:sz w:val="16"/>
        <w:szCs w:val="16"/>
      </w:rPr>
      <w:t xml:space="preserve">UNIVERSITY OF PITTSBURGH </w:t>
    </w:r>
    <w:r>
      <w:rPr>
        <w:rFonts w:ascii="Times New Roman" w:hAnsi="Times New Roman" w:cs="Times New Roman"/>
        <w:sz w:val="16"/>
        <w:szCs w:val="16"/>
      </w:rPr>
      <w:t xml:space="preserve">                                   </w:t>
    </w:r>
    <w:r w:rsidR="00A30C8B">
      <w:rPr>
        <w:rFonts w:ascii="Times New Roman" w:hAnsi="Times New Roman" w:cs="Times New Roman"/>
        <w:sz w:val="16"/>
        <w:szCs w:val="16"/>
      </w:rPr>
      <w:t xml:space="preserve">               </w:t>
    </w:r>
    <w:r w:rsidRPr="0016396B">
      <w:rPr>
        <w:rFonts w:ascii="Times New Roman" w:hAnsi="Times New Roman" w:cs="Times New Roman"/>
        <w:caps/>
        <w:sz w:val="16"/>
        <w:szCs w:val="16"/>
      </w:rPr>
      <w:t>MMCL/Profilometer</w:t>
    </w:r>
    <w:r>
      <w:rPr>
        <w:rFonts w:ascii="Times New Roman" w:hAnsi="Times New Roman" w:cs="Times New Roman"/>
        <w:caps/>
        <w:sz w:val="16"/>
        <w:szCs w:val="16"/>
      </w:rPr>
      <w:t>-</w:t>
    </w:r>
    <w:r w:rsidRPr="0016396B">
      <w:rPr>
        <w:rFonts w:ascii="Times New Roman" w:hAnsi="Times New Roman" w:cs="Times New Roman"/>
        <w:caps/>
        <w:sz w:val="16"/>
        <w:szCs w:val="16"/>
      </w:rPr>
      <w:t>Bruker</w:t>
    </w:r>
    <w:r>
      <w:rPr>
        <w:rFonts w:ascii="Times New Roman" w:hAnsi="Times New Roman" w:cs="Times New Roman"/>
        <w:caps/>
        <w:sz w:val="16"/>
        <w:szCs w:val="16"/>
      </w:rPr>
      <w:t xml:space="preserve"> CONTOUR GT-I</w:t>
    </w:r>
    <w:r w:rsidRPr="0016396B">
      <w:rPr>
        <w:rFonts w:ascii="Times New Roman" w:hAnsi="Times New Roman" w:cs="Times New Roman"/>
        <w:caps/>
        <w:sz w:val="16"/>
        <w:szCs w:val="16"/>
      </w:rPr>
      <w:t>/oi</w:t>
    </w:r>
    <w:r w:rsidR="00A30C8B">
      <w:rPr>
        <w:rFonts w:ascii="Times New Roman" w:hAnsi="Times New Roman" w:cs="Times New Roman"/>
        <w:caps/>
        <w:sz w:val="16"/>
        <w:szCs w:val="16"/>
      </w:rPr>
      <w:t>/V</w:t>
    </w:r>
    <w:r w:rsidRPr="0016396B">
      <w:rPr>
        <w:rFonts w:ascii="Times New Roman" w:hAnsi="Times New Roman" w:cs="Times New Roman"/>
        <w:caps/>
        <w:sz w:val="16"/>
        <w:szCs w:val="16"/>
      </w:rPr>
      <w:t>er-</w:t>
    </w:r>
    <w:r w:rsidR="00752215">
      <w:rPr>
        <w:rFonts w:ascii="Times New Roman" w:hAnsi="Times New Roman" w:cs="Times New Roman"/>
        <w:caps/>
        <w:sz w:val="16"/>
        <w:szCs w:val="16"/>
      </w:rPr>
      <w:t>2</w:t>
    </w:r>
    <w:r w:rsidRPr="0016396B">
      <w:rPr>
        <w:rFonts w:ascii="Times New Roman" w:hAnsi="Times New Roman" w:cs="Times New Roman"/>
        <w:caps/>
        <w:sz w:val="16"/>
        <w:szCs w:val="16"/>
      </w:rPr>
      <w:t>/</w:t>
    </w:r>
    <w:r w:rsidR="00752215">
      <w:rPr>
        <w:rFonts w:ascii="Times New Roman" w:hAnsi="Times New Roman" w:cs="Times New Roman"/>
        <w:caps/>
        <w:sz w:val="16"/>
        <w:szCs w:val="16"/>
      </w:rPr>
      <w:t>Aug</w:t>
    </w:r>
    <w:r w:rsidR="00724D02">
      <w:rPr>
        <w:rFonts w:ascii="Times New Roman" w:hAnsi="Times New Roman" w:cs="Times New Roman"/>
        <w:caps/>
        <w:sz w:val="16"/>
        <w:szCs w:val="16"/>
      </w:rPr>
      <w:t xml:space="preserve"> </w:t>
    </w:r>
    <w:r w:rsidRPr="0016396B">
      <w:rPr>
        <w:rFonts w:ascii="Times New Roman" w:hAnsi="Times New Roman" w:cs="Times New Roman"/>
        <w:caps/>
        <w:sz w:val="16"/>
        <w:szCs w:val="16"/>
      </w:rPr>
      <w:t>2023</w:t>
    </w:r>
    <w:r w:rsidRPr="0016396B">
      <w:rPr>
        <w:rFonts w:ascii="Times New Roman" w:hAnsi="Times New Roman" w:cs="Times New Roman"/>
        <w:sz w:val="16"/>
        <w:szCs w:val="16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16532" w14:textId="77777777" w:rsidR="00EF363A" w:rsidRDefault="00EF363A" w:rsidP="004904C0">
      <w:pPr>
        <w:spacing w:after="0" w:line="240" w:lineRule="auto"/>
      </w:pPr>
      <w:r>
        <w:separator/>
      </w:r>
    </w:p>
  </w:footnote>
  <w:footnote w:type="continuationSeparator" w:id="0">
    <w:p w14:paraId="69EAA05B" w14:textId="77777777" w:rsidR="00EF363A" w:rsidRDefault="00EF363A" w:rsidP="004904C0">
      <w:pPr>
        <w:spacing w:after="0" w:line="240" w:lineRule="auto"/>
      </w:pPr>
      <w:r>
        <w:continuationSeparator/>
      </w:r>
    </w:p>
  </w:footnote>
  <w:footnote w:type="continuationNotice" w:id="1">
    <w:p w14:paraId="265C94E6" w14:textId="77777777" w:rsidR="00EF363A" w:rsidRDefault="00EF363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0746875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5D6CC98" w14:textId="02C0296A" w:rsidR="00874BEC" w:rsidRDefault="00874BE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4865BF" w14:textId="77777777" w:rsidR="00935CE1" w:rsidRDefault="00935C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A2CDC"/>
    <w:multiLevelType w:val="hybridMultilevel"/>
    <w:tmpl w:val="725E1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C4F8D"/>
    <w:multiLevelType w:val="hybridMultilevel"/>
    <w:tmpl w:val="725E1F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47EDD"/>
    <w:multiLevelType w:val="hybridMultilevel"/>
    <w:tmpl w:val="87289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96A19"/>
    <w:multiLevelType w:val="hybridMultilevel"/>
    <w:tmpl w:val="FFFFFFFF"/>
    <w:lvl w:ilvl="0" w:tplc="CBFABE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8803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1859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AA0C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A673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FEB4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E803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0AC5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94D5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B4A89"/>
    <w:multiLevelType w:val="hybridMultilevel"/>
    <w:tmpl w:val="201087F0"/>
    <w:lvl w:ilvl="0" w:tplc="0409000F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DDB0371"/>
    <w:multiLevelType w:val="hybridMultilevel"/>
    <w:tmpl w:val="C37C2448"/>
    <w:lvl w:ilvl="0" w:tplc="4F28167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0FD487"/>
    <w:multiLevelType w:val="hybridMultilevel"/>
    <w:tmpl w:val="FFFFFFFF"/>
    <w:lvl w:ilvl="0" w:tplc="2EDC28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B217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14D5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2478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9208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940F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FA5F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384E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6A99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E261C7"/>
    <w:multiLevelType w:val="hybridMultilevel"/>
    <w:tmpl w:val="A75C05D6"/>
    <w:lvl w:ilvl="0" w:tplc="33E06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B639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5C27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08F7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D077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D0F1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7658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B88B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C661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574990"/>
    <w:multiLevelType w:val="hybridMultilevel"/>
    <w:tmpl w:val="960E2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530EB8"/>
    <w:multiLevelType w:val="hybridMultilevel"/>
    <w:tmpl w:val="5B568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ABD03"/>
    <w:multiLevelType w:val="hybridMultilevel"/>
    <w:tmpl w:val="9F286100"/>
    <w:lvl w:ilvl="0" w:tplc="CB122514">
      <w:start w:val="1"/>
      <w:numFmt w:val="upperLetter"/>
      <w:lvlText w:val="%1."/>
      <w:lvlJc w:val="left"/>
      <w:pPr>
        <w:ind w:left="720" w:hanging="360"/>
      </w:pPr>
    </w:lvl>
    <w:lvl w:ilvl="1" w:tplc="B6624A6A">
      <w:start w:val="1"/>
      <w:numFmt w:val="lowerLetter"/>
      <w:lvlText w:val="%2."/>
      <w:lvlJc w:val="left"/>
      <w:pPr>
        <w:ind w:left="1440" w:hanging="360"/>
      </w:pPr>
    </w:lvl>
    <w:lvl w:ilvl="2" w:tplc="2928464A">
      <w:start w:val="1"/>
      <w:numFmt w:val="lowerRoman"/>
      <w:lvlText w:val="%3."/>
      <w:lvlJc w:val="right"/>
      <w:pPr>
        <w:ind w:left="2160" w:hanging="180"/>
      </w:pPr>
    </w:lvl>
    <w:lvl w:ilvl="3" w:tplc="F4C24E4E">
      <w:start w:val="1"/>
      <w:numFmt w:val="decimal"/>
      <w:lvlText w:val="%4."/>
      <w:lvlJc w:val="left"/>
      <w:pPr>
        <w:ind w:left="2880" w:hanging="360"/>
      </w:pPr>
    </w:lvl>
    <w:lvl w:ilvl="4" w:tplc="8D4C1186">
      <w:start w:val="1"/>
      <w:numFmt w:val="lowerLetter"/>
      <w:lvlText w:val="%5."/>
      <w:lvlJc w:val="left"/>
      <w:pPr>
        <w:ind w:left="3600" w:hanging="360"/>
      </w:pPr>
    </w:lvl>
    <w:lvl w:ilvl="5" w:tplc="832816C8">
      <w:start w:val="1"/>
      <w:numFmt w:val="lowerRoman"/>
      <w:lvlText w:val="%6."/>
      <w:lvlJc w:val="right"/>
      <w:pPr>
        <w:ind w:left="4320" w:hanging="180"/>
      </w:pPr>
    </w:lvl>
    <w:lvl w:ilvl="6" w:tplc="5C9061A4">
      <w:start w:val="1"/>
      <w:numFmt w:val="decimal"/>
      <w:lvlText w:val="%7."/>
      <w:lvlJc w:val="left"/>
      <w:pPr>
        <w:ind w:left="5040" w:hanging="360"/>
      </w:pPr>
    </w:lvl>
    <w:lvl w:ilvl="7" w:tplc="4224B916">
      <w:start w:val="1"/>
      <w:numFmt w:val="lowerLetter"/>
      <w:lvlText w:val="%8."/>
      <w:lvlJc w:val="left"/>
      <w:pPr>
        <w:ind w:left="5760" w:hanging="360"/>
      </w:pPr>
    </w:lvl>
    <w:lvl w:ilvl="8" w:tplc="2A88EA1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3F9A59"/>
    <w:multiLevelType w:val="hybridMultilevel"/>
    <w:tmpl w:val="FFFFFFFF"/>
    <w:lvl w:ilvl="0" w:tplc="FBC44E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CC8C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74E2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F4D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A0A6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C683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741E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A64B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A216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044131"/>
    <w:multiLevelType w:val="hybridMultilevel"/>
    <w:tmpl w:val="6F1CF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304A91"/>
    <w:multiLevelType w:val="hybridMultilevel"/>
    <w:tmpl w:val="048CA804"/>
    <w:lvl w:ilvl="0" w:tplc="6B86608A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C55225"/>
    <w:multiLevelType w:val="hybridMultilevel"/>
    <w:tmpl w:val="64A216CC"/>
    <w:lvl w:ilvl="0" w:tplc="04090001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F2520D9"/>
    <w:multiLevelType w:val="hybridMultilevel"/>
    <w:tmpl w:val="61E873AC"/>
    <w:lvl w:ilvl="0" w:tplc="4E78D1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813B11"/>
    <w:multiLevelType w:val="hybridMultilevel"/>
    <w:tmpl w:val="D4EC1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C94634"/>
    <w:multiLevelType w:val="hybridMultilevel"/>
    <w:tmpl w:val="ECECAA42"/>
    <w:lvl w:ilvl="0" w:tplc="286E84EA">
      <w:start w:val="1"/>
      <w:numFmt w:val="upperRoman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1649BA"/>
    <w:multiLevelType w:val="hybridMultilevel"/>
    <w:tmpl w:val="D8224F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B728D8"/>
    <w:multiLevelType w:val="hybridMultilevel"/>
    <w:tmpl w:val="567E8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E81957"/>
    <w:multiLevelType w:val="hybridMultilevel"/>
    <w:tmpl w:val="7B3AEC8A"/>
    <w:lvl w:ilvl="0" w:tplc="C1B011CE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8A7B32"/>
    <w:multiLevelType w:val="hybridMultilevel"/>
    <w:tmpl w:val="E68E687C"/>
    <w:lvl w:ilvl="0" w:tplc="BA46B5E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29C206C"/>
    <w:multiLevelType w:val="hybridMultilevel"/>
    <w:tmpl w:val="EA0EC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610792"/>
    <w:multiLevelType w:val="hybridMultilevel"/>
    <w:tmpl w:val="1D2C9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2272AA"/>
    <w:multiLevelType w:val="hybridMultilevel"/>
    <w:tmpl w:val="FE965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660260"/>
    <w:multiLevelType w:val="hybridMultilevel"/>
    <w:tmpl w:val="757A362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890258829">
    <w:abstractNumId w:val="7"/>
  </w:num>
  <w:num w:numId="2" w16cid:durableId="1950233885">
    <w:abstractNumId w:val="10"/>
  </w:num>
  <w:num w:numId="3" w16cid:durableId="1498420842">
    <w:abstractNumId w:val="24"/>
  </w:num>
  <w:num w:numId="4" w16cid:durableId="945379942">
    <w:abstractNumId w:val="12"/>
  </w:num>
  <w:num w:numId="5" w16cid:durableId="449325491">
    <w:abstractNumId w:val="18"/>
  </w:num>
  <w:num w:numId="6" w16cid:durableId="700740970">
    <w:abstractNumId w:val="15"/>
  </w:num>
  <w:num w:numId="7" w16cid:durableId="261228883">
    <w:abstractNumId w:val="22"/>
  </w:num>
  <w:num w:numId="8" w16cid:durableId="1790122932">
    <w:abstractNumId w:val="23"/>
  </w:num>
  <w:num w:numId="9" w16cid:durableId="2026202792">
    <w:abstractNumId w:val="25"/>
  </w:num>
  <w:num w:numId="10" w16cid:durableId="1450390411">
    <w:abstractNumId w:val="8"/>
  </w:num>
  <w:num w:numId="11" w16cid:durableId="1618372865">
    <w:abstractNumId w:val="11"/>
  </w:num>
  <w:num w:numId="12" w16cid:durableId="662854150">
    <w:abstractNumId w:val="6"/>
  </w:num>
  <w:num w:numId="13" w16cid:durableId="1839071821">
    <w:abstractNumId w:val="3"/>
  </w:num>
  <w:num w:numId="14" w16cid:durableId="1089229908">
    <w:abstractNumId w:val="17"/>
  </w:num>
  <w:num w:numId="15" w16cid:durableId="1342926721">
    <w:abstractNumId w:val="21"/>
  </w:num>
  <w:num w:numId="16" w16cid:durableId="654603112">
    <w:abstractNumId w:val="14"/>
  </w:num>
  <w:num w:numId="17" w16cid:durableId="1084649673">
    <w:abstractNumId w:val="4"/>
  </w:num>
  <w:num w:numId="18" w16cid:durableId="561258812">
    <w:abstractNumId w:val="9"/>
  </w:num>
  <w:num w:numId="19" w16cid:durableId="832449372">
    <w:abstractNumId w:val="2"/>
  </w:num>
  <w:num w:numId="20" w16cid:durableId="1833636439">
    <w:abstractNumId w:val="16"/>
  </w:num>
  <w:num w:numId="21" w16cid:durableId="1313753809">
    <w:abstractNumId w:val="0"/>
  </w:num>
  <w:num w:numId="22" w16cid:durableId="120929579">
    <w:abstractNumId w:val="1"/>
  </w:num>
  <w:num w:numId="23" w16cid:durableId="617488805">
    <w:abstractNumId w:val="20"/>
  </w:num>
  <w:num w:numId="24" w16cid:durableId="1086464066">
    <w:abstractNumId w:val="13"/>
  </w:num>
  <w:num w:numId="25" w16cid:durableId="1938322473">
    <w:abstractNumId w:val="5"/>
  </w:num>
  <w:num w:numId="26" w16cid:durableId="6433934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1727432"/>
    <w:rsid w:val="000103D2"/>
    <w:rsid w:val="00011A52"/>
    <w:rsid w:val="000137FA"/>
    <w:rsid w:val="000158C9"/>
    <w:rsid w:val="0002045E"/>
    <w:rsid w:val="00020550"/>
    <w:rsid w:val="00020D28"/>
    <w:rsid w:val="00021863"/>
    <w:rsid w:val="0002190F"/>
    <w:rsid w:val="000247BF"/>
    <w:rsid w:val="000277E7"/>
    <w:rsid w:val="00030A8C"/>
    <w:rsid w:val="00031024"/>
    <w:rsid w:val="00033DC8"/>
    <w:rsid w:val="00037BB3"/>
    <w:rsid w:val="00041E41"/>
    <w:rsid w:val="000559FE"/>
    <w:rsid w:val="00060AA2"/>
    <w:rsid w:val="0006631A"/>
    <w:rsid w:val="00076BA0"/>
    <w:rsid w:val="00085765"/>
    <w:rsid w:val="00094DF3"/>
    <w:rsid w:val="0009568D"/>
    <w:rsid w:val="00096663"/>
    <w:rsid w:val="00097592"/>
    <w:rsid w:val="000A1694"/>
    <w:rsid w:val="000B43B6"/>
    <w:rsid w:val="000B5B03"/>
    <w:rsid w:val="000C2E9E"/>
    <w:rsid w:val="000C5013"/>
    <w:rsid w:val="000C5067"/>
    <w:rsid w:val="000D56DC"/>
    <w:rsid w:val="000E2775"/>
    <w:rsid w:val="000E4866"/>
    <w:rsid w:val="000F3FF9"/>
    <w:rsid w:val="000F4992"/>
    <w:rsid w:val="000F5541"/>
    <w:rsid w:val="000F7B88"/>
    <w:rsid w:val="0010273B"/>
    <w:rsid w:val="00102C62"/>
    <w:rsid w:val="00104C4A"/>
    <w:rsid w:val="001055BB"/>
    <w:rsid w:val="00111B55"/>
    <w:rsid w:val="00115202"/>
    <w:rsid w:val="0012141A"/>
    <w:rsid w:val="00121785"/>
    <w:rsid w:val="0012671D"/>
    <w:rsid w:val="00130F9B"/>
    <w:rsid w:val="00131531"/>
    <w:rsid w:val="001322E9"/>
    <w:rsid w:val="00133551"/>
    <w:rsid w:val="001361EF"/>
    <w:rsid w:val="0014179D"/>
    <w:rsid w:val="001419D8"/>
    <w:rsid w:val="00146421"/>
    <w:rsid w:val="00151806"/>
    <w:rsid w:val="00152733"/>
    <w:rsid w:val="0016396B"/>
    <w:rsid w:val="00171BDF"/>
    <w:rsid w:val="00174BCD"/>
    <w:rsid w:val="001759AF"/>
    <w:rsid w:val="00182AC2"/>
    <w:rsid w:val="0018719F"/>
    <w:rsid w:val="00187DA1"/>
    <w:rsid w:val="0019050A"/>
    <w:rsid w:val="001A7BB4"/>
    <w:rsid w:val="001C626D"/>
    <w:rsid w:val="001C78A6"/>
    <w:rsid w:val="001D0A5D"/>
    <w:rsid w:val="001D2668"/>
    <w:rsid w:val="001D3BC3"/>
    <w:rsid w:val="001D40B8"/>
    <w:rsid w:val="001D49E5"/>
    <w:rsid w:val="001D7292"/>
    <w:rsid w:val="001E1077"/>
    <w:rsid w:val="002036C5"/>
    <w:rsid w:val="0020660E"/>
    <w:rsid w:val="0020666E"/>
    <w:rsid w:val="0020701B"/>
    <w:rsid w:val="002128E3"/>
    <w:rsid w:val="00213935"/>
    <w:rsid w:val="0021468C"/>
    <w:rsid w:val="002226F4"/>
    <w:rsid w:val="00225F85"/>
    <w:rsid w:val="002263C2"/>
    <w:rsid w:val="00227A22"/>
    <w:rsid w:val="00234515"/>
    <w:rsid w:val="0023614C"/>
    <w:rsid w:val="00237E62"/>
    <w:rsid w:val="00245F56"/>
    <w:rsid w:val="00246DD9"/>
    <w:rsid w:val="0025138D"/>
    <w:rsid w:val="002525D3"/>
    <w:rsid w:val="00257033"/>
    <w:rsid w:val="002608A5"/>
    <w:rsid w:val="00262297"/>
    <w:rsid w:val="002625E9"/>
    <w:rsid w:val="00271196"/>
    <w:rsid w:val="00282B78"/>
    <w:rsid w:val="002857F8"/>
    <w:rsid w:val="00286847"/>
    <w:rsid w:val="00290FBF"/>
    <w:rsid w:val="0029160E"/>
    <w:rsid w:val="002923E3"/>
    <w:rsid w:val="002955F8"/>
    <w:rsid w:val="0029587D"/>
    <w:rsid w:val="002A2EBF"/>
    <w:rsid w:val="002A76BD"/>
    <w:rsid w:val="002B0E3D"/>
    <w:rsid w:val="002B3638"/>
    <w:rsid w:val="002B5AC9"/>
    <w:rsid w:val="002C0804"/>
    <w:rsid w:val="002C350B"/>
    <w:rsid w:val="002C3FF4"/>
    <w:rsid w:val="002C5BED"/>
    <w:rsid w:val="002E3B8F"/>
    <w:rsid w:val="002E5C2F"/>
    <w:rsid w:val="00301CEE"/>
    <w:rsid w:val="003072DE"/>
    <w:rsid w:val="00311454"/>
    <w:rsid w:val="0031553C"/>
    <w:rsid w:val="0032772C"/>
    <w:rsid w:val="0033528C"/>
    <w:rsid w:val="003354A0"/>
    <w:rsid w:val="00340039"/>
    <w:rsid w:val="0034621E"/>
    <w:rsid w:val="00346683"/>
    <w:rsid w:val="00346718"/>
    <w:rsid w:val="00350DDF"/>
    <w:rsid w:val="0035121D"/>
    <w:rsid w:val="003528B5"/>
    <w:rsid w:val="00352E2E"/>
    <w:rsid w:val="00355ACF"/>
    <w:rsid w:val="00374FE1"/>
    <w:rsid w:val="00380CE8"/>
    <w:rsid w:val="00382453"/>
    <w:rsid w:val="00390818"/>
    <w:rsid w:val="00393C06"/>
    <w:rsid w:val="00395B56"/>
    <w:rsid w:val="003A04CA"/>
    <w:rsid w:val="003A0E7D"/>
    <w:rsid w:val="003A6EF2"/>
    <w:rsid w:val="003C041A"/>
    <w:rsid w:val="003C0B4D"/>
    <w:rsid w:val="003C3B4A"/>
    <w:rsid w:val="003C5DF2"/>
    <w:rsid w:val="003C77AC"/>
    <w:rsid w:val="003D5155"/>
    <w:rsid w:val="003E1078"/>
    <w:rsid w:val="003E4278"/>
    <w:rsid w:val="003E591D"/>
    <w:rsid w:val="003F071E"/>
    <w:rsid w:val="003F0A04"/>
    <w:rsid w:val="003F736C"/>
    <w:rsid w:val="00400C70"/>
    <w:rsid w:val="00416C96"/>
    <w:rsid w:val="00417EF2"/>
    <w:rsid w:val="00420013"/>
    <w:rsid w:val="00420286"/>
    <w:rsid w:val="004219FB"/>
    <w:rsid w:val="00422885"/>
    <w:rsid w:val="00424EF3"/>
    <w:rsid w:val="00426936"/>
    <w:rsid w:val="004317DA"/>
    <w:rsid w:val="0044000D"/>
    <w:rsid w:val="00443794"/>
    <w:rsid w:val="004604EB"/>
    <w:rsid w:val="004613B5"/>
    <w:rsid w:val="004636C3"/>
    <w:rsid w:val="00464570"/>
    <w:rsid w:val="004658B1"/>
    <w:rsid w:val="00472CA8"/>
    <w:rsid w:val="00476173"/>
    <w:rsid w:val="00477B68"/>
    <w:rsid w:val="0047FF37"/>
    <w:rsid w:val="00480045"/>
    <w:rsid w:val="00481A54"/>
    <w:rsid w:val="00486425"/>
    <w:rsid w:val="004904C0"/>
    <w:rsid w:val="004A03B4"/>
    <w:rsid w:val="004A23D1"/>
    <w:rsid w:val="004A2810"/>
    <w:rsid w:val="004A2BE0"/>
    <w:rsid w:val="004A7163"/>
    <w:rsid w:val="004A740B"/>
    <w:rsid w:val="004B12C9"/>
    <w:rsid w:val="004B1AD0"/>
    <w:rsid w:val="004B1E20"/>
    <w:rsid w:val="004B7319"/>
    <w:rsid w:val="004B7E4C"/>
    <w:rsid w:val="004C27E0"/>
    <w:rsid w:val="004C4121"/>
    <w:rsid w:val="004C6F71"/>
    <w:rsid w:val="004D516C"/>
    <w:rsid w:val="004E18B4"/>
    <w:rsid w:val="004F3F28"/>
    <w:rsid w:val="004F6E04"/>
    <w:rsid w:val="004F6E68"/>
    <w:rsid w:val="005005B0"/>
    <w:rsid w:val="005042C2"/>
    <w:rsid w:val="00505052"/>
    <w:rsid w:val="005131CC"/>
    <w:rsid w:val="00513CC7"/>
    <w:rsid w:val="00515C9F"/>
    <w:rsid w:val="0053154C"/>
    <w:rsid w:val="00531A48"/>
    <w:rsid w:val="0054255B"/>
    <w:rsid w:val="00543051"/>
    <w:rsid w:val="005450A2"/>
    <w:rsid w:val="00546118"/>
    <w:rsid w:val="0055006A"/>
    <w:rsid w:val="00554698"/>
    <w:rsid w:val="00557592"/>
    <w:rsid w:val="00563806"/>
    <w:rsid w:val="00563888"/>
    <w:rsid w:val="00564BCF"/>
    <w:rsid w:val="00564F33"/>
    <w:rsid w:val="00571B77"/>
    <w:rsid w:val="00573A53"/>
    <w:rsid w:val="005761CE"/>
    <w:rsid w:val="00582A7A"/>
    <w:rsid w:val="00583C5F"/>
    <w:rsid w:val="00587922"/>
    <w:rsid w:val="005A594A"/>
    <w:rsid w:val="005A65F5"/>
    <w:rsid w:val="005B1D0A"/>
    <w:rsid w:val="005B2F73"/>
    <w:rsid w:val="005B3805"/>
    <w:rsid w:val="005B3AA0"/>
    <w:rsid w:val="005B7085"/>
    <w:rsid w:val="005C0CBA"/>
    <w:rsid w:val="005C1C24"/>
    <w:rsid w:val="005C4556"/>
    <w:rsid w:val="005C4779"/>
    <w:rsid w:val="005C4A04"/>
    <w:rsid w:val="005C5FCE"/>
    <w:rsid w:val="005D5D58"/>
    <w:rsid w:val="005D70B7"/>
    <w:rsid w:val="005E4499"/>
    <w:rsid w:val="005E6282"/>
    <w:rsid w:val="005F6707"/>
    <w:rsid w:val="00603F8D"/>
    <w:rsid w:val="00613292"/>
    <w:rsid w:val="00614719"/>
    <w:rsid w:val="0061583C"/>
    <w:rsid w:val="00615D7A"/>
    <w:rsid w:val="0062002E"/>
    <w:rsid w:val="006231AF"/>
    <w:rsid w:val="00626BBC"/>
    <w:rsid w:val="00631395"/>
    <w:rsid w:val="00636149"/>
    <w:rsid w:val="00642B89"/>
    <w:rsid w:val="00643335"/>
    <w:rsid w:val="0064756C"/>
    <w:rsid w:val="00651B14"/>
    <w:rsid w:val="00653515"/>
    <w:rsid w:val="00654CEF"/>
    <w:rsid w:val="0066436D"/>
    <w:rsid w:val="00672544"/>
    <w:rsid w:val="00674597"/>
    <w:rsid w:val="00680A71"/>
    <w:rsid w:val="00696630"/>
    <w:rsid w:val="006A029F"/>
    <w:rsid w:val="006A72B0"/>
    <w:rsid w:val="006B00B1"/>
    <w:rsid w:val="006B0DB1"/>
    <w:rsid w:val="006B1796"/>
    <w:rsid w:val="006C0213"/>
    <w:rsid w:val="006C12A9"/>
    <w:rsid w:val="006C1EF9"/>
    <w:rsid w:val="006C3982"/>
    <w:rsid w:val="006C3C6C"/>
    <w:rsid w:val="006C42B6"/>
    <w:rsid w:val="006D3105"/>
    <w:rsid w:val="006D3A25"/>
    <w:rsid w:val="006E0C61"/>
    <w:rsid w:val="006E4E62"/>
    <w:rsid w:val="006E6018"/>
    <w:rsid w:val="007035F7"/>
    <w:rsid w:val="0070441C"/>
    <w:rsid w:val="007056E1"/>
    <w:rsid w:val="00705878"/>
    <w:rsid w:val="00705B28"/>
    <w:rsid w:val="00713871"/>
    <w:rsid w:val="007219D6"/>
    <w:rsid w:val="00724D02"/>
    <w:rsid w:val="00730629"/>
    <w:rsid w:val="00743812"/>
    <w:rsid w:val="00751B35"/>
    <w:rsid w:val="00752215"/>
    <w:rsid w:val="00753CBB"/>
    <w:rsid w:val="00754AEF"/>
    <w:rsid w:val="00770C67"/>
    <w:rsid w:val="007737A4"/>
    <w:rsid w:val="00774A5F"/>
    <w:rsid w:val="00780DB5"/>
    <w:rsid w:val="00782809"/>
    <w:rsid w:val="00782E75"/>
    <w:rsid w:val="00786941"/>
    <w:rsid w:val="00786E55"/>
    <w:rsid w:val="00787CED"/>
    <w:rsid w:val="007946C3"/>
    <w:rsid w:val="00797FB2"/>
    <w:rsid w:val="007B1F5D"/>
    <w:rsid w:val="007C0C66"/>
    <w:rsid w:val="007C16AD"/>
    <w:rsid w:val="007D07E1"/>
    <w:rsid w:val="007D088F"/>
    <w:rsid w:val="007D3179"/>
    <w:rsid w:val="007D6CDB"/>
    <w:rsid w:val="007D6F3B"/>
    <w:rsid w:val="007E56BB"/>
    <w:rsid w:val="007E6486"/>
    <w:rsid w:val="007F1E9A"/>
    <w:rsid w:val="0080007A"/>
    <w:rsid w:val="00803B48"/>
    <w:rsid w:val="00810570"/>
    <w:rsid w:val="00811085"/>
    <w:rsid w:val="00811762"/>
    <w:rsid w:val="00814B7A"/>
    <w:rsid w:val="0081643A"/>
    <w:rsid w:val="00823E43"/>
    <w:rsid w:val="00824187"/>
    <w:rsid w:val="0082470B"/>
    <w:rsid w:val="00826C2E"/>
    <w:rsid w:val="00831993"/>
    <w:rsid w:val="00835EAB"/>
    <w:rsid w:val="008400A5"/>
    <w:rsid w:val="00840625"/>
    <w:rsid w:val="0084110C"/>
    <w:rsid w:val="008421F1"/>
    <w:rsid w:val="00844221"/>
    <w:rsid w:val="00844E0E"/>
    <w:rsid w:val="00857FA3"/>
    <w:rsid w:val="00874BEC"/>
    <w:rsid w:val="00882E02"/>
    <w:rsid w:val="008831CB"/>
    <w:rsid w:val="0089552A"/>
    <w:rsid w:val="00895616"/>
    <w:rsid w:val="008A60EC"/>
    <w:rsid w:val="008C2CDD"/>
    <w:rsid w:val="008C70CE"/>
    <w:rsid w:val="008D35DD"/>
    <w:rsid w:val="008E3194"/>
    <w:rsid w:val="008E367B"/>
    <w:rsid w:val="008E36DA"/>
    <w:rsid w:val="008F137B"/>
    <w:rsid w:val="008F6CCB"/>
    <w:rsid w:val="008F7958"/>
    <w:rsid w:val="008FAB1F"/>
    <w:rsid w:val="00901C78"/>
    <w:rsid w:val="0090211D"/>
    <w:rsid w:val="00903D69"/>
    <w:rsid w:val="009053BC"/>
    <w:rsid w:val="00912C8D"/>
    <w:rsid w:val="00912DE4"/>
    <w:rsid w:val="0091505A"/>
    <w:rsid w:val="00915F6C"/>
    <w:rsid w:val="0091607D"/>
    <w:rsid w:val="00921952"/>
    <w:rsid w:val="0093083D"/>
    <w:rsid w:val="009318D7"/>
    <w:rsid w:val="00935CE1"/>
    <w:rsid w:val="00943AE9"/>
    <w:rsid w:val="0094685C"/>
    <w:rsid w:val="009536F4"/>
    <w:rsid w:val="0095589A"/>
    <w:rsid w:val="00955C6A"/>
    <w:rsid w:val="009639C2"/>
    <w:rsid w:val="00963BCF"/>
    <w:rsid w:val="00967EF4"/>
    <w:rsid w:val="00975987"/>
    <w:rsid w:val="00977C3E"/>
    <w:rsid w:val="00985848"/>
    <w:rsid w:val="00991A49"/>
    <w:rsid w:val="00992F24"/>
    <w:rsid w:val="00993DF4"/>
    <w:rsid w:val="00993F3B"/>
    <w:rsid w:val="009A622E"/>
    <w:rsid w:val="009A6BE1"/>
    <w:rsid w:val="009B2BFE"/>
    <w:rsid w:val="009D56C5"/>
    <w:rsid w:val="009D63AB"/>
    <w:rsid w:val="009D74C5"/>
    <w:rsid w:val="009E2B99"/>
    <w:rsid w:val="009E3420"/>
    <w:rsid w:val="009E4DB4"/>
    <w:rsid w:val="009E4F2A"/>
    <w:rsid w:val="009F1922"/>
    <w:rsid w:val="009F2745"/>
    <w:rsid w:val="009F3B27"/>
    <w:rsid w:val="00A0236F"/>
    <w:rsid w:val="00A04811"/>
    <w:rsid w:val="00A2557D"/>
    <w:rsid w:val="00A25943"/>
    <w:rsid w:val="00A30C8B"/>
    <w:rsid w:val="00A31F28"/>
    <w:rsid w:val="00A33177"/>
    <w:rsid w:val="00A35462"/>
    <w:rsid w:val="00A41B79"/>
    <w:rsid w:val="00A51051"/>
    <w:rsid w:val="00A52FFA"/>
    <w:rsid w:val="00A56336"/>
    <w:rsid w:val="00A56630"/>
    <w:rsid w:val="00A61C68"/>
    <w:rsid w:val="00A61DFF"/>
    <w:rsid w:val="00A65408"/>
    <w:rsid w:val="00A70254"/>
    <w:rsid w:val="00A72DC9"/>
    <w:rsid w:val="00A75CD1"/>
    <w:rsid w:val="00A77A4E"/>
    <w:rsid w:val="00A81F42"/>
    <w:rsid w:val="00A844C8"/>
    <w:rsid w:val="00A866E0"/>
    <w:rsid w:val="00A86C4E"/>
    <w:rsid w:val="00AA711C"/>
    <w:rsid w:val="00AB271C"/>
    <w:rsid w:val="00AB469F"/>
    <w:rsid w:val="00AB67F9"/>
    <w:rsid w:val="00AC01CB"/>
    <w:rsid w:val="00AC2320"/>
    <w:rsid w:val="00AC665A"/>
    <w:rsid w:val="00AD6445"/>
    <w:rsid w:val="00AD75D5"/>
    <w:rsid w:val="00AE1570"/>
    <w:rsid w:val="00AE47C9"/>
    <w:rsid w:val="00AF31C1"/>
    <w:rsid w:val="00B04D1F"/>
    <w:rsid w:val="00B06421"/>
    <w:rsid w:val="00B06588"/>
    <w:rsid w:val="00B155F3"/>
    <w:rsid w:val="00B209F7"/>
    <w:rsid w:val="00B25713"/>
    <w:rsid w:val="00B3411E"/>
    <w:rsid w:val="00B34513"/>
    <w:rsid w:val="00B424DC"/>
    <w:rsid w:val="00B46409"/>
    <w:rsid w:val="00B46EEE"/>
    <w:rsid w:val="00B53581"/>
    <w:rsid w:val="00B54559"/>
    <w:rsid w:val="00B6513C"/>
    <w:rsid w:val="00B65AE1"/>
    <w:rsid w:val="00B74DFF"/>
    <w:rsid w:val="00B8563F"/>
    <w:rsid w:val="00B87F30"/>
    <w:rsid w:val="00B91C9A"/>
    <w:rsid w:val="00BB2A60"/>
    <w:rsid w:val="00BB308F"/>
    <w:rsid w:val="00BB3A51"/>
    <w:rsid w:val="00BB45C1"/>
    <w:rsid w:val="00BB59EC"/>
    <w:rsid w:val="00BC4B6A"/>
    <w:rsid w:val="00BC6B73"/>
    <w:rsid w:val="00BC746B"/>
    <w:rsid w:val="00BD0E92"/>
    <w:rsid w:val="00BD43F6"/>
    <w:rsid w:val="00BD7204"/>
    <w:rsid w:val="00BE029D"/>
    <w:rsid w:val="00BE1969"/>
    <w:rsid w:val="00BE1CB0"/>
    <w:rsid w:val="00BE4A65"/>
    <w:rsid w:val="00BE4F05"/>
    <w:rsid w:val="00BE5F6E"/>
    <w:rsid w:val="00BE637A"/>
    <w:rsid w:val="00BF0D68"/>
    <w:rsid w:val="00BF235E"/>
    <w:rsid w:val="00BF2E83"/>
    <w:rsid w:val="00C007BB"/>
    <w:rsid w:val="00C008DC"/>
    <w:rsid w:val="00C03D04"/>
    <w:rsid w:val="00C042A3"/>
    <w:rsid w:val="00C05C16"/>
    <w:rsid w:val="00C07B3D"/>
    <w:rsid w:val="00C13C24"/>
    <w:rsid w:val="00C151DC"/>
    <w:rsid w:val="00C230EE"/>
    <w:rsid w:val="00C23F74"/>
    <w:rsid w:val="00C253D5"/>
    <w:rsid w:val="00C253DF"/>
    <w:rsid w:val="00C26E79"/>
    <w:rsid w:val="00C34995"/>
    <w:rsid w:val="00C35CA5"/>
    <w:rsid w:val="00C37302"/>
    <w:rsid w:val="00C4013C"/>
    <w:rsid w:val="00C6154D"/>
    <w:rsid w:val="00C6566A"/>
    <w:rsid w:val="00C725E2"/>
    <w:rsid w:val="00C96F56"/>
    <w:rsid w:val="00CA31C8"/>
    <w:rsid w:val="00CA40BD"/>
    <w:rsid w:val="00CC0B20"/>
    <w:rsid w:val="00CD1910"/>
    <w:rsid w:val="00CD489C"/>
    <w:rsid w:val="00CE397D"/>
    <w:rsid w:val="00CF37AD"/>
    <w:rsid w:val="00CFA55B"/>
    <w:rsid w:val="00D03F5B"/>
    <w:rsid w:val="00D040D8"/>
    <w:rsid w:val="00D06C72"/>
    <w:rsid w:val="00D107FD"/>
    <w:rsid w:val="00D12F47"/>
    <w:rsid w:val="00D1337E"/>
    <w:rsid w:val="00D419E0"/>
    <w:rsid w:val="00D42756"/>
    <w:rsid w:val="00D4564C"/>
    <w:rsid w:val="00D53457"/>
    <w:rsid w:val="00D57719"/>
    <w:rsid w:val="00D620FF"/>
    <w:rsid w:val="00D63509"/>
    <w:rsid w:val="00D638C7"/>
    <w:rsid w:val="00D679DA"/>
    <w:rsid w:val="00D71A09"/>
    <w:rsid w:val="00D75A9D"/>
    <w:rsid w:val="00D75D17"/>
    <w:rsid w:val="00D77235"/>
    <w:rsid w:val="00D779C4"/>
    <w:rsid w:val="00D80FF3"/>
    <w:rsid w:val="00D817B4"/>
    <w:rsid w:val="00D8416B"/>
    <w:rsid w:val="00D86D43"/>
    <w:rsid w:val="00D92A2F"/>
    <w:rsid w:val="00D95876"/>
    <w:rsid w:val="00D958BD"/>
    <w:rsid w:val="00D95BCC"/>
    <w:rsid w:val="00D95C6A"/>
    <w:rsid w:val="00D95D1E"/>
    <w:rsid w:val="00DA085D"/>
    <w:rsid w:val="00DA086D"/>
    <w:rsid w:val="00DA5CD1"/>
    <w:rsid w:val="00DB17AC"/>
    <w:rsid w:val="00DB2523"/>
    <w:rsid w:val="00DB2F51"/>
    <w:rsid w:val="00DC04BA"/>
    <w:rsid w:val="00DC5079"/>
    <w:rsid w:val="00DC7C5B"/>
    <w:rsid w:val="00DD2D0D"/>
    <w:rsid w:val="00DD6F9A"/>
    <w:rsid w:val="00DE0D16"/>
    <w:rsid w:val="00DE17A1"/>
    <w:rsid w:val="00DF2EC8"/>
    <w:rsid w:val="00DF4380"/>
    <w:rsid w:val="00DFABCE"/>
    <w:rsid w:val="00E01A94"/>
    <w:rsid w:val="00E0475C"/>
    <w:rsid w:val="00E0513B"/>
    <w:rsid w:val="00E131E5"/>
    <w:rsid w:val="00E21462"/>
    <w:rsid w:val="00E24E5D"/>
    <w:rsid w:val="00E31C63"/>
    <w:rsid w:val="00E3522B"/>
    <w:rsid w:val="00E41098"/>
    <w:rsid w:val="00E42475"/>
    <w:rsid w:val="00E42F41"/>
    <w:rsid w:val="00E447A6"/>
    <w:rsid w:val="00E46F7B"/>
    <w:rsid w:val="00E4785D"/>
    <w:rsid w:val="00E56CC4"/>
    <w:rsid w:val="00E56FA3"/>
    <w:rsid w:val="00E6313D"/>
    <w:rsid w:val="00E64499"/>
    <w:rsid w:val="00E7079E"/>
    <w:rsid w:val="00E81BA2"/>
    <w:rsid w:val="00E94685"/>
    <w:rsid w:val="00EB129E"/>
    <w:rsid w:val="00EB491E"/>
    <w:rsid w:val="00EC66BA"/>
    <w:rsid w:val="00EC7A9F"/>
    <w:rsid w:val="00ED078C"/>
    <w:rsid w:val="00EE0581"/>
    <w:rsid w:val="00EE0AEA"/>
    <w:rsid w:val="00EE5C8B"/>
    <w:rsid w:val="00EF0687"/>
    <w:rsid w:val="00EF09DD"/>
    <w:rsid w:val="00EF0F48"/>
    <w:rsid w:val="00EF34E1"/>
    <w:rsid w:val="00EF363A"/>
    <w:rsid w:val="00EF3C32"/>
    <w:rsid w:val="00EF67B1"/>
    <w:rsid w:val="00EF7166"/>
    <w:rsid w:val="00EF7E19"/>
    <w:rsid w:val="00F0091C"/>
    <w:rsid w:val="00F054A7"/>
    <w:rsid w:val="00F05D62"/>
    <w:rsid w:val="00F07F39"/>
    <w:rsid w:val="00F11425"/>
    <w:rsid w:val="00F1196D"/>
    <w:rsid w:val="00F12AC6"/>
    <w:rsid w:val="00F15EFD"/>
    <w:rsid w:val="00F21C34"/>
    <w:rsid w:val="00F40105"/>
    <w:rsid w:val="00F44D98"/>
    <w:rsid w:val="00F47042"/>
    <w:rsid w:val="00F4771D"/>
    <w:rsid w:val="00F513FC"/>
    <w:rsid w:val="00F5464B"/>
    <w:rsid w:val="00F5531B"/>
    <w:rsid w:val="00F5711C"/>
    <w:rsid w:val="00F61F88"/>
    <w:rsid w:val="00F64760"/>
    <w:rsid w:val="00F66775"/>
    <w:rsid w:val="00F667EA"/>
    <w:rsid w:val="00F71587"/>
    <w:rsid w:val="00F72220"/>
    <w:rsid w:val="00F734B8"/>
    <w:rsid w:val="00F73A86"/>
    <w:rsid w:val="00F75351"/>
    <w:rsid w:val="00F86842"/>
    <w:rsid w:val="00F86E3E"/>
    <w:rsid w:val="00F87365"/>
    <w:rsid w:val="00F9340F"/>
    <w:rsid w:val="00FA001D"/>
    <w:rsid w:val="00FB1B90"/>
    <w:rsid w:val="00FB3CD7"/>
    <w:rsid w:val="00FC4278"/>
    <w:rsid w:val="00FC5469"/>
    <w:rsid w:val="00FC7A78"/>
    <w:rsid w:val="00FC7D24"/>
    <w:rsid w:val="00FD0152"/>
    <w:rsid w:val="00FD026E"/>
    <w:rsid w:val="00FD03F9"/>
    <w:rsid w:val="00FD1916"/>
    <w:rsid w:val="00FD2162"/>
    <w:rsid w:val="00FE04CE"/>
    <w:rsid w:val="00FE1677"/>
    <w:rsid w:val="00FE2E92"/>
    <w:rsid w:val="00FE5CB7"/>
    <w:rsid w:val="00FE6031"/>
    <w:rsid w:val="00FE6DDF"/>
    <w:rsid w:val="00FE711B"/>
    <w:rsid w:val="00FF2CB0"/>
    <w:rsid w:val="00FF39C0"/>
    <w:rsid w:val="00FF63F0"/>
    <w:rsid w:val="00FF6D29"/>
    <w:rsid w:val="0101FA3E"/>
    <w:rsid w:val="012B9329"/>
    <w:rsid w:val="012DC1B6"/>
    <w:rsid w:val="015155F4"/>
    <w:rsid w:val="015E84F8"/>
    <w:rsid w:val="01818FEF"/>
    <w:rsid w:val="01860E2B"/>
    <w:rsid w:val="01929411"/>
    <w:rsid w:val="01ABB1DE"/>
    <w:rsid w:val="01B76A96"/>
    <w:rsid w:val="01BF2AE3"/>
    <w:rsid w:val="01D18B14"/>
    <w:rsid w:val="01DE8ED5"/>
    <w:rsid w:val="01E397B8"/>
    <w:rsid w:val="0209F6FD"/>
    <w:rsid w:val="022B7B80"/>
    <w:rsid w:val="02563248"/>
    <w:rsid w:val="025B8A37"/>
    <w:rsid w:val="026BA21E"/>
    <w:rsid w:val="0272226F"/>
    <w:rsid w:val="02841B89"/>
    <w:rsid w:val="0289B918"/>
    <w:rsid w:val="02B9DBDD"/>
    <w:rsid w:val="02BE487F"/>
    <w:rsid w:val="02DD1EBE"/>
    <w:rsid w:val="03205E6A"/>
    <w:rsid w:val="0332214D"/>
    <w:rsid w:val="033BF249"/>
    <w:rsid w:val="03544F33"/>
    <w:rsid w:val="0354A1DF"/>
    <w:rsid w:val="035DF750"/>
    <w:rsid w:val="037FAFB0"/>
    <w:rsid w:val="03851F03"/>
    <w:rsid w:val="0394C8E4"/>
    <w:rsid w:val="03A94A9D"/>
    <w:rsid w:val="0412C3A1"/>
    <w:rsid w:val="041D22E8"/>
    <w:rsid w:val="041F9F2D"/>
    <w:rsid w:val="0432A103"/>
    <w:rsid w:val="049C2BBC"/>
    <w:rsid w:val="04AEE875"/>
    <w:rsid w:val="04B37BFC"/>
    <w:rsid w:val="04CD562D"/>
    <w:rsid w:val="04D9B4C9"/>
    <w:rsid w:val="04E3993B"/>
    <w:rsid w:val="04E73C31"/>
    <w:rsid w:val="04FC3608"/>
    <w:rsid w:val="0511CD1E"/>
    <w:rsid w:val="05210FB7"/>
    <w:rsid w:val="0524744E"/>
    <w:rsid w:val="0526F804"/>
    <w:rsid w:val="05631C42"/>
    <w:rsid w:val="057418E7"/>
    <w:rsid w:val="0574438F"/>
    <w:rsid w:val="0576872B"/>
    <w:rsid w:val="05B21399"/>
    <w:rsid w:val="05B8091F"/>
    <w:rsid w:val="05BB6F8E"/>
    <w:rsid w:val="05DFA051"/>
    <w:rsid w:val="05E131E9"/>
    <w:rsid w:val="06020341"/>
    <w:rsid w:val="0617FD56"/>
    <w:rsid w:val="0620862C"/>
    <w:rsid w:val="063D28AB"/>
    <w:rsid w:val="064E837F"/>
    <w:rsid w:val="064EA2C6"/>
    <w:rsid w:val="06553612"/>
    <w:rsid w:val="0656EADC"/>
    <w:rsid w:val="065C3116"/>
    <w:rsid w:val="067F2301"/>
    <w:rsid w:val="06A4FC37"/>
    <w:rsid w:val="06ADF990"/>
    <w:rsid w:val="06B3F75C"/>
    <w:rsid w:val="071A33B3"/>
    <w:rsid w:val="0725EAE4"/>
    <w:rsid w:val="076755FE"/>
    <w:rsid w:val="07A807F2"/>
    <w:rsid w:val="07B13988"/>
    <w:rsid w:val="07DF00E6"/>
    <w:rsid w:val="07F420BF"/>
    <w:rsid w:val="07FF4493"/>
    <w:rsid w:val="0811558B"/>
    <w:rsid w:val="081B5CC5"/>
    <w:rsid w:val="082623C1"/>
    <w:rsid w:val="082E5E67"/>
    <w:rsid w:val="08388F1F"/>
    <w:rsid w:val="086CE535"/>
    <w:rsid w:val="088D1E65"/>
    <w:rsid w:val="089ABD04"/>
    <w:rsid w:val="08ABB9A9"/>
    <w:rsid w:val="08B6A78C"/>
    <w:rsid w:val="08C204D4"/>
    <w:rsid w:val="08F92615"/>
    <w:rsid w:val="08FBBEEF"/>
    <w:rsid w:val="090393E8"/>
    <w:rsid w:val="091A1093"/>
    <w:rsid w:val="09360D96"/>
    <w:rsid w:val="093707B3"/>
    <w:rsid w:val="0940EF79"/>
    <w:rsid w:val="0965F8BE"/>
    <w:rsid w:val="0987E0A8"/>
    <w:rsid w:val="098BF4DA"/>
    <w:rsid w:val="09CA2B92"/>
    <w:rsid w:val="09E48A7F"/>
    <w:rsid w:val="09FD04DD"/>
    <w:rsid w:val="09FF62BD"/>
    <w:rsid w:val="0A214B8B"/>
    <w:rsid w:val="0A39E129"/>
    <w:rsid w:val="0A481A54"/>
    <w:rsid w:val="0A68AAF2"/>
    <w:rsid w:val="0A8E1668"/>
    <w:rsid w:val="0ABBA2B6"/>
    <w:rsid w:val="0AD05403"/>
    <w:rsid w:val="0AD43697"/>
    <w:rsid w:val="0AE29DD8"/>
    <w:rsid w:val="0B127EC8"/>
    <w:rsid w:val="0B2F4886"/>
    <w:rsid w:val="0B33E0DD"/>
    <w:rsid w:val="0B3BDEC3"/>
    <w:rsid w:val="0B3E945D"/>
    <w:rsid w:val="0B487772"/>
    <w:rsid w:val="0B4DA31E"/>
    <w:rsid w:val="0B805AE0"/>
    <w:rsid w:val="0B82CC74"/>
    <w:rsid w:val="0B833A21"/>
    <w:rsid w:val="0BA570A7"/>
    <w:rsid w:val="0BD26AAB"/>
    <w:rsid w:val="0C145564"/>
    <w:rsid w:val="0C522916"/>
    <w:rsid w:val="0C703E7E"/>
    <w:rsid w:val="0CCB18E7"/>
    <w:rsid w:val="0CD7E814"/>
    <w:rsid w:val="0CDFFEDA"/>
    <w:rsid w:val="0CE74604"/>
    <w:rsid w:val="0D06DD67"/>
    <w:rsid w:val="0D1C2B41"/>
    <w:rsid w:val="0D3215E9"/>
    <w:rsid w:val="0D57E798"/>
    <w:rsid w:val="0D5AB480"/>
    <w:rsid w:val="0D610593"/>
    <w:rsid w:val="0D8043AA"/>
    <w:rsid w:val="0D95A57C"/>
    <w:rsid w:val="0D975D60"/>
    <w:rsid w:val="0D992877"/>
    <w:rsid w:val="0DAD5916"/>
    <w:rsid w:val="0DAD6B24"/>
    <w:rsid w:val="0DB77582"/>
    <w:rsid w:val="0DE9331F"/>
    <w:rsid w:val="0E0564F8"/>
    <w:rsid w:val="0E175F91"/>
    <w:rsid w:val="0E1FC43C"/>
    <w:rsid w:val="0E37AB2B"/>
    <w:rsid w:val="0E3E9301"/>
    <w:rsid w:val="0E44874E"/>
    <w:rsid w:val="0E848EA5"/>
    <w:rsid w:val="0EA2296D"/>
    <w:rsid w:val="0EB7FBA2"/>
    <w:rsid w:val="0EBAE50B"/>
    <w:rsid w:val="0ED11810"/>
    <w:rsid w:val="0EDE8113"/>
    <w:rsid w:val="0F00EA97"/>
    <w:rsid w:val="0F024378"/>
    <w:rsid w:val="0F0AF42C"/>
    <w:rsid w:val="0F5A5134"/>
    <w:rsid w:val="0F8C26BD"/>
    <w:rsid w:val="0F95A7DA"/>
    <w:rsid w:val="0FC3255A"/>
    <w:rsid w:val="0FEBA73F"/>
    <w:rsid w:val="101BE895"/>
    <w:rsid w:val="1029F5AF"/>
    <w:rsid w:val="103043AF"/>
    <w:rsid w:val="1036920B"/>
    <w:rsid w:val="10496AB8"/>
    <w:rsid w:val="10624E97"/>
    <w:rsid w:val="106A1AE5"/>
    <w:rsid w:val="10737225"/>
    <w:rsid w:val="108F84F0"/>
    <w:rsid w:val="10BCF414"/>
    <w:rsid w:val="10C6F846"/>
    <w:rsid w:val="10D3E7D1"/>
    <w:rsid w:val="10D715BC"/>
    <w:rsid w:val="10DD68EE"/>
    <w:rsid w:val="10F38D0F"/>
    <w:rsid w:val="10FC8A0C"/>
    <w:rsid w:val="1115E019"/>
    <w:rsid w:val="1136694F"/>
    <w:rsid w:val="11493641"/>
    <w:rsid w:val="1149A37E"/>
    <w:rsid w:val="115C7DEF"/>
    <w:rsid w:val="115F6946"/>
    <w:rsid w:val="117B877C"/>
    <w:rsid w:val="1195767E"/>
    <w:rsid w:val="11AF8817"/>
    <w:rsid w:val="11BD9BC0"/>
    <w:rsid w:val="11C5C610"/>
    <w:rsid w:val="11FB3CA1"/>
    <w:rsid w:val="12140A43"/>
    <w:rsid w:val="1223D083"/>
    <w:rsid w:val="122A29CB"/>
    <w:rsid w:val="122CBA7C"/>
    <w:rsid w:val="12388B59"/>
    <w:rsid w:val="1243704A"/>
    <w:rsid w:val="1289E544"/>
    <w:rsid w:val="128D6076"/>
    <w:rsid w:val="12985A6D"/>
    <w:rsid w:val="12B4764C"/>
    <w:rsid w:val="12C7D60C"/>
    <w:rsid w:val="12F7E517"/>
    <w:rsid w:val="130FA753"/>
    <w:rsid w:val="1313FD71"/>
    <w:rsid w:val="13289EA9"/>
    <w:rsid w:val="133F0A3C"/>
    <w:rsid w:val="1346F0A8"/>
    <w:rsid w:val="134CAD3E"/>
    <w:rsid w:val="136DE4DE"/>
    <w:rsid w:val="138C2AB5"/>
    <w:rsid w:val="13A1BBA7"/>
    <w:rsid w:val="13E894C2"/>
    <w:rsid w:val="13EA89CB"/>
    <w:rsid w:val="13F29B21"/>
    <w:rsid w:val="141F4B13"/>
    <w:rsid w:val="14342ACE"/>
    <w:rsid w:val="14502371"/>
    <w:rsid w:val="145A6DDC"/>
    <w:rsid w:val="1463A66D"/>
    <w:rsid w:val="149482E8"/>
    <w:rsid w:val="14B51628"/>
    <w:rsid w:val="14B8321E"/>
    <w:rsid w:val="14EC4A0B"/>
    <w:rsid w:val="14FCC466"/>
    <w:rsid w:val="1520F7E6"/>
    <w:rsid w:val="152FFE92"/>
    <w:rsid w:val="154A18F1"/>
    <w:rsid w:val="1571C88B"/>
    <w:rsid w:val="15747C5D"/>
    <w:rsid w:val="15B5435D"/>
    <w:rsid w:val="15CFFB2F"/>
    <w:rsid w:val="15F8CC8B"/>
    <w:rsid w:val="163AB90B"/>
    <w:rsid w:val="1672F44A"/>
    <w:rsid w:val="16A472C9"/>
    <w:rsid w:val="16CBB85B"/>
    <w:rsid w:val="171DEF1E"/>
    <w:rsid w:val="174FFE4F"/>
    <w:rsid w:val="17543B5C"/>
    <w:rsid w:val="1758C273"/>
    <w:rsid w:val="17857A34"/>
    <w:rsid w:val="179944D9"/>
    <w:rsid w:val="17A208D3"/>
    <w:rsid w:val="17AD7E25"/>
    <w:rsid w:val="17ADA436"/>
    <w:rsid w:val="17C0E98A"/>
    <w:rsid w:val="17CC4CEA"/>
    <w:rsid w:val="17FBE3B3"/>
    <w:rsid w:val="1802252D"/>
    <w:rsid w:val="1806683B"/>
    <w:rsid w:val="1818B574"/>
    <w:rsid w:val="181F0F79"/>
    <w:rsid w:val="1888390E"/>
    <w:rsid w:val="18ACA7F5"/>
    <w:rsid w:val="18B0A776"/>
    <w:rsid w:val="18D232F4"/>
    <w:rsid w:val="18F57CFE"/>
    <w:rsid w:val="1905B958"/>
    <w:rsid w:val="19469792"/>
    <w:rsid w:val="19B42893"/>
    <w:rsid w:val="19E1526B"/>
    <w:rsid w:val="19FA8143"/>
    <w:rsid w:val="1A67F9A7"/>
    <w:rsid w:val="1A7B411A"/>
    <w:rsid w:val="1A843C50"/>
    <w:rsid w:val="1A955EE1"/>
    <w:rsid w:val="1A9866B4"/>
    <w:rsid w:val="1A9A6F55"/>
    <w:rsid w:val="1AA9F51F"/>
    <w:rsid w:val="1ABCA26E"/>
    <w:rsid w:val="1B2362D3"/>
    <w:rsid w:val="1B3E971E"/>
    <w:rsid w:val="1B3F6D0F"/>
    <w:rsid w:val="1B4B55A9"/>
    <w:rsid w:val="1B4CE940"/>
    <w:rsid w:val="1B4E8BD3"/>
    <w:rsid w:val="1B927669"/>
    <w:rsid w:val="1B9FCEC4"/>
    <w:rsid w:val="1BCF7040"/>
    <w:rsid w:val="1BF06F16"/>
    <w:rsid w:val="1BFBBFDB"/>
    <w:rsid w:val="1C0B5665"/>
    <w:rsid w:val="1C190B46"/>
    <w:rsid w:val="1C2C3396"/>
    <w:rsid w:val="1C312F42"/>
    <w:rsid w:val="1C37C1F5"/>
    <w:rsid w:val="1C3BE367"/>
    <w:rsid w:val="1C6D07A5"/>
    <w:rsid w:val="1CA12A42"/>
    <w:rsid w:val="1CC18341"/>
    <w:rsid w:val="1CDD687F"/>
    <w:rsid w:val="1CDDFFF7"/>
    <w:rsid w:val="1CEC4660"/>
    <w:rsid w:val="1D1434C2"/>
    <w:rsid w:val="1D152536"/>
    <w:rsid w:val="1D54EC96"/>
    <w:rsid w:val="1D5C747A"/>
    <w:rsid w:val="1D6E3517"/>
    <w:rsid w:val="1DEDB76B"/>
    <w:rsid w:val="1DEE72E8"/>
    <w:rsid w:val="1DF259C0"/>
    <w:rsid w:val="1DF2D42D"/>
    <w:rsid w:val="1DF63B6E"/>
    <w:rsid w:val="1DFADC62"/>
    <w:rsid w:val="1E0FF3E5"/>
    <w:rsid w:val="1E0FFB43"/>
    <w:rsid w:val="1E1A08B5"/>
    <w:rsid w:val="1E2F545B"/>
    <w:rsid w:val="1E322BFF"/>
    <w:rsid w:val="1E7E3803"/>
    <w:rsid w:val="1E96F3C9"/>
    <w:rsid w:val="1EAD2362"/>
    <w:rsid w:val="1EC2D050"/>
    <w:rsid w:val="1ECD6B4E"/>
    <w:rsid w:val="1EDB8137"/>
    <w:rsid w:val="1EF0B380"/>
    <w:rsid w:val="1EF54F83"/>
    <w:rsid w:val="1FC5F090"/>
    <w:rsid w:val="1FDAE299"/>
    <w:rsid w:val="1FEE39AE"/>
    <w:rsid w:val="1FF27A41"/>
    <w:rsid w:val="200B67F6"/>
    <w:rsid w:val="201BDE72"/>
    <w:rsid w:val="202BC424"/>
    <w:rsid w:val="2037D07E"/>
    <w:rsid w:val="205131E2"/>
    <w:rsid w:val="206F8443"/>
    <w:rsid w:val="208D89E7"/>
    <w:rsid w:val="20B6419A"/>
    <w:rsid w:val="20DC3359"/>
    <w:rsid w:val="21065689"/>
    <w:rsid w:val="21161594"/>
    <w:rsid w:val="211CD42A"/>
    <w:rsid w:val="2134D13D"/>
    <w:rsid w:val="2151EA27"/>
    <w:rsid w:val="21758CF2"/>
    <w:rsid w:val="217B89F3"/>
    <w:rsid w:val="218A1D9A"/>
    <w:rsid w:val="218FF78B"/>
    <w:rsid w:val="21B09E3B"/>
    <w:rsid w:val="21F86358"/>
    <w:rsid w:val="22037F93"/>
    <w:rsid w:val="22068CC0"/>
    <w:rsid w:val="220E2B52"/>
    <w:rsid w:val="221076CA"/>
    <w:rsid w:val="2213E89A"/>
    <w:rsid w:val="222292AC"/>
    <w:rsid w:val="224AA3AA"/>
    <w:rsid w:val="224C3FC0"/>
    <w:rsid w:val="2262F22C"/>
    <w:rsid w:val="22870C68"/>
    <w:rsid w:val="22B4BD9B"/>
    <w:rsid w:val="22F0BBF7"/>
    <w:rsid w:val="22F1800F"/>
    <w:rsid w:val="23514340"/>
    <w:rsid w:val="239199D8"/>
    <w:rsid w:val="23A63460"/>
    <w:rsid w:val="23AFB7EC"/>
    <w:rsid w:val="23BB3709"/>
    <w:rsid w:val="23C52AA9"/>
    <w:rsid w:val="24084827"/>
    <w:rsid w:val="2415D6F1"/>
    <w:rsid w:val="241963C1"/>
    <w:rsid w:val="24509905"/>
    <w:rsid w:val="24523C1E"/>
    <w:rsid w:val="246172C6"/>
    <w:rsid w:val="2490E3E7"/>
    <w:rsid w:val="249B4C9F"/>
    <w:rsid w:val="24DF730D"/>
    <w:rsid w:val="2509F28B"/>
    <w:rsid w:val="250F942F"/>
    <w:rsid w:val="2559D57B"/>
    <w:rsid w:val="256C18DA"/>
    <w:rsid w:val="257E82B2"/>
    <w:rsid w:val="258FF48E"/>
    <w:rsid w:val="25AF046E"/>
    <w:rsid w:val="25BDB825"/>
    <w:rsid w:val="25D938CC"/>
    <w:rsid w:val="25DCF929"/>
    <w:rsid w:val="25E825F1"/>
    <w:rsid w:val="25F17999"/>
    <w:rsid w:val="26009E96"/>
    <w:rsid w:val="2609FBFC"/>
    <w:rsid w:val="261D1911"/>
    <w:rsid w:val="26453BD5"/>
    <w:rsid w:val="2660EA7B"/>
    <w:rsid w:val="26665475"/>
    <w:rsid w:val="2671EBF2"/>
    <w:rsid w:val="268B23B7"/>
    <w:rsid w:val="2697BBC6"/>
    <w:rsid w:val="26A3A3E2"/>
    <w:rsid w:val="26A5C2EC"/>
    <w:rsid w:val="26B894C4"/>
    <w:rsid w:val="26D2FF3F"/>
    <w:rsid w:val="26DECA9F"/>
    <w:rsid w:val="26E29540"/>
    <w:rsid w:val="26E2F5D9"/>
    <w:rsid w:val="26E759BD"/>
    <w:rsid w:val="2700821A"/>
    <w:rsid w:val="2705CEFC"/>
    <w:rsid w:val="2717D71F"/>
    <w:rsid w:val="27506D0B"/>
    <w:rsid w:val="275E8E6A"/>
    <w:rsid w:val="276550CD"/>
    <w:rsid w:val="2768838E"/>
    <w:rsid w:val="276BD51E"/>
    <w:rsid w:val="2777EB11"/>
    <w:rsid w:val="279E7E0D"/>
    <w:rsid w:val="27CD4E83"/>
    <w:rsid w:val="27ED65B4"/>
    <w:rsid w:val="28059203"/>
    <w:rsid w:val="280821B9"/>
    <w:rsid w:val="2888F41C"/>
    <w:rsid w:val="2889575B"/>
    <w:rsid w:val="28928F95"/>
    <w:rsid w:val="28AD45BE"/>
    <w:rsid w:val="28C7FFF7"/>
    <w:rsid w:val="28CF6728"/>
    <w:rsid w:val="28CFE7C2"/>
    <w:rsid w:val="28D32039"/>
    <w:rsid w:val="28E03477"/>
    <w:rsid w:val="28E31C2C"/>
    <w:rsid w:val="290E0A16"/>
    <w:rsid w:val="293A4E6E"/>
    <w:rsid w:val="296DF20C"/>
    <w:rsid w:val="2975192D"/>
    <w:rsid w:val="29908C34"/>
    <w:rsid w:val="299B23CC"/>
    <w:rsid w:val="29A130FE"/>
    <w:rsid w:val="29E2E913"/>
    <w:rsid w:val="2A2B5042"/>
    <w:rsid w:val="2A4A6BF1"/>
    <w:rsid w:val="2A4FFB97"/>
    <w:rsid w:val="2A58626E"/>
    <w:rsid w:val="2A7437AD"/>
    <w:rsid w:val="2ABCF7DA"/>
    <w:rsid w:val="2ACD9B39"/>
    <w:rsid w:val="2AD2444C"/>
    <w:rsid w:val="2AD7B3CE"/>
    <w:rsid w:val="2AE4810D"/>
    <w:rsid w:val="2AE9C386"/>
    <w:rsid w:val="2AF49F86"/>
    <w:rsid w:val="2AFB8C0B"/>
    <w:rsid w:val="2B442331"/>
    <w:rsid w:val="2B455D15"/>
    <w:rsid w:val="2B4BDC7E"/>
    <w:rsid w:val="2B584ACA"/>
    <w:rsid w:val="2B6D09D0"/>
    <w:rsid w:val="2B81C3FE"/>
    <w:rsid w:val="2B84A1F0"/>
    <w:rsid w:val="2B921E21"/>
    <w:rsid w:val="2BD3F33D"/>
    <w:rsid w:val="2BDF346C"/>
    <w:rsid w:val="2BE373AC"/>
    <w:rsid w:val="2BF68AF2"/>
    <w:rsid w:val="2C143D73"/>
    <w:rsid w:val="2C1DC761"/>
    <w:rsid w:val="2C521C20"/>
    <w:rsid w:val="2C5686EF"/>
    <w:rsid w:val="2C6E14AD"/>
    <w:rsid w:val="2C747929"/>
    <w:rsid w:val="2C7BAE23"/>
    <w:rsid w:val="2C873D0A"/>
    <w:rsid w:val="2C9D7F2C"/>
    <w:rsid w:val="2CB0A64A"/>
    <w:rsid w:val="2D03EC07"/>
    <w:rsid w:val="2D4165C3"/>
    <w:rsid w:val="2D53AE6B"/>
    <w:rsid w:val="2D609324"/>
    <w:rsid w:val="2D6B3084"/>
    <w:rsid w:val="2D6EF6B4"/>
    <w:rsid w:val="2D7F440D"/>
    <w:rsid w:val="2DA95195"/>
    <w:rsid w:val="2DD42AE5"/>
    <w:rsid w:val="2DEB10F3"/>
    <w:rsid w:val="2DFB5732"/>
    <w:rsid w:val="2E21EFC0"/>
    <w:rsid w:val="2E53B407"/>
    <w:rsid w:val="2E635B47"/>
    <w:rsid w:val="2E8042BA"/>
    <w:rsid w:val="2E81C5F4"/>
    <w:rsid w:val="2E85A121"/>
    <w:rsid w:val="2E95397D"/>
    <w:rsid w:val="2F0700E5"/>
    <w:rsid w:val="2F0F0B3C"/>
    <w:rsid w:val="2F197C5E"/>
    <w:rsid w:val="2F39D7D7"/>
    <w:rsid w:val="2F711A45"/>
    <w:rsid w:val="2F861488"/>
    <w:rsid w:val="2FAAEDD0"/>
    <w:rsid w:val="2FBC115F"/>
    <w:rsid w:val="2FDB0735"/>
    <w:rsid w:val="2FEE22A7"/>
    <w:rsid w:val="2FF0EFC6"/>
    <w:rsid w:val="2FF7696C"/>
    <w:rsid w:val="3029FE1B"/>
    <w:rsid w:val="30341548"/>
    <w:rsid w:val="3046B766"/>
    <w:rsid w:val="305EC1F6"/>
    <w:rsid w:val="3091476F"/>
    <w:rsid w:val="30997862"/>
    <w:rsid w:val="309D5352"/>
    <w:rsid w:val="30A69776"/>
    <w:rsid w:val="30B87F80"/>
    <w:rsid w:val="30D364B4"/>
    <w:rsid w:val="313293FF"/>
    <w:rsid w:val="31331E07"/>
    <w:rsid w:val="313592F8"/>
    <w:rsid w:val="31432E16"/>
    <w:rsid w:val="31627C96"/>
    <w:rsid w:val="31635901"/>
    <w:rsid w:val="317A1170"/>
    <w:rsid w:val="317E4847"/>
    <w:rsid w:val="318350C4"/>
    <w:rsid w:val="31CCDA3F"/>
    <w:rsid w:val="31E9F2EB"/>
    <w:rsid w:val="31FBF200"/>
    <w:rsid w:val="32228C07"/>
    <w:rsid w:val="32232E17"/>
    <w:rsid w:val="32476B98"/>
    <w:rsid w:val="32C47144"/>
    <w:rsid w:val="32EEAD4B"/>
    <w:rsid w:val="3311B623"/>
    <w:rsid w:val="33191AB1"/>
    <w:rsid w:val="331A9297"/>
    <w:rsid w:val="33200085"/>
    <w:rsid w:val="3323EA16"/>
    <w:rsid w:val="332DA859"/>
    <w:rsid w:val="332EEAE7"/>
    <w:rsid w:val="33334105"/>
    <w:rsid w:val="336312A9"/>
    <w:rsid w:val="336E8396"/>
    <w:rsid w:val="3388A812"/>
    <w:rsid w:val="339200F6"/>
    <w:rsid w:val="33A36E9E"/>
    <w:rsid w:val="33A464D5"/>
    <w:rsid w:val="33D1CCE6"/>
    <w:rsid w:val="33E6779F"/>
    <w:rsid w:val="3413CF78"/>
    <w:rsid w:val="341B248B"/>
    <w:rsid w:val="342B197F"/>
    <w:rsid w:val="342DDE39"/>
    <w:rsid w:val="344CA266"/>
    <w:rsid w:val="345BA34A"/>
    <w:rsid w:val="347BE44B"/>
    <w:rsid w:val="3495113F"/>
    <w:rsid w:val="34A0775B"/>
    <w:rsid w:val="34AA127D"/>
    <w:rsid w:val="34B1B232"/>
    <w:rsid w:val="34C00033"/>
    <w:rsid w:val="34C7E10A"/>
    <w:rsid w:val="34CE34FB"/>
    <w:rsid w:val="34D794F9"/>
    <w:rsid w:val="34FFB00D"/>
    <w:rsid w:val="352FC995"/>
    <w:rsid w:val="35574ACE"/>
    <w:rsid w:val="3584FECF"/>
    <w:rsid w:val="35AA7009"/>
    <w:rsid w:val="35C9AE9A"/>
    <w:rsid w:val="35E00DF5"/>
    <w:rsid w:val="35E8E004"/>
    <w:rsid w:val="3614F6F3"/>
    <w:rsid w:val="3626CF0D"/>
    <w:rsid w:val="36947D56"/>
    <w:rsid w:val="36B5A6D0"/>
    <w:rsid w:val="36EF21D7"/>
    <w:rsid w:val="3708B9E6"/>
    <w:rsid w:val="370B1C96"/>
    <w:rsid w:val="370D69B7"/>
    <w:rsid w:val="374FD1AE"/>
    <w:rsid w:val="3760684F"/>
    <w:rsid w:val="376AA2C1"/>
    <w:rsid w:val="377BDE56"/>
    <w:rsid w:val="37992A63"/>
    <w:rsid w:val="37AC83E3"/>
    <w:rsid w:val="37D834C3"/>
    <w:rsid w:val="37F76DB7"/>
    <w:rsid w:val="380D0AAC"/>
    <w:rsid w:val="382B47D7"/>
    <w:rsid w:val="383AD10F"/>
    <w:rsid w:val="3861EAC6"/>
    <w:rsid w:val="386762D0"/>
    <w:rsid w:val="386F6260"/>
    <w:rsid w:val="386F9909"/>
    <w:rsid w:val="38730DED"/>
    <w:rsid w:val="38777739"/>
    <w:rsid w:val="388C0473"/>
    <w:rsid w:val="38CE037E"/>
    <w:rsid w:val="38E0B4D6"/>
    <w:rsid w:val="392143F5"/>
    <w:rsid w:val="396D259B"/>
    <w:rsid w:val="39AC2C76"/>
    <w:rsid w:val="39B754C8"/>
    <w:rsid w:val="39BD8521"/>
    <w:rsid w:val="39D31608"/>
    <w:rsid w:val="39F5B963"/>
    <w:rsid w:val="3A04522E"/>
    <w:rsid w:val="3A058B06"/>
    <w:rsid w:val="3A173981"/>
    <w:rsid w:val="3A2E9062"/>
    <w:rsid w:val="3A319893"/>
    <w:rsid w:val="3A51A112"/>
    <w:rsid w:val="3A520D05"/>
    <w:rsid w:val="3A560C5A"/>
    <w:rsid w:val="3A7EB046"/>
    <w:rsid w:val="3A9A56BB"/>
    <w:rsid w:val="3A9DC9F3"/>
    <w:rsid w:val="3ABC09C7"/>
    <w:rsid w:val="3B0028C7"/>
    <w:rsid w:val="3B124881"/>
    <w:rsid w:val="3B12C056"/>
    <w:rsid w:val="3B16FEFA"/>
    <w:rsid w:val="3B610591"/>
    <w:rsid w:val="3B786786"/>
    <w:rsid w:val="3B8E7655"/>
    <w:rsid w:val="3BA18450"/>
    <w:rsid w:val="3BB97DBD"/>
    <w:rsid w:val="3BCD8144"/>
    <w:rsid w:val="3BE5BBAB"/>
    <w:rsid w:val="3BE659AB"/>
    <w:rsid w:val="3BFEBDFC"/>
    <w:rsid w:val="3C1EE15D"/>
    <w:rsid w:val="3C36271C"/>
    <w:rsid w:val="3C4FE92F"/>
    <w:rsid w:val="3C6A8AE2"/>
    <w:rsid w:val="3C9A2203"/>
    <w:rsid w:val="3CA9E92F"/>
    <w:rsid w:val="3CD5CD2D"/>
    <w:rsid w:val="3CDA1A45"/>
    <w:rsid w:val="3CF96FF3"/>
    <w:rsid w:val="3D413569"/>
    <w:rsid w:val="3D5B8434"/>
    <w:rsid w:val="3D6DD7D0"/>
    <w:rsid w:val="3DEC855C"/>
    <w:rsid w:val="3E43D2DD"/>
    <w:rsid w:val="3E5275DC"/>
    <w:rsid w:val="3E6DFD20"/>
    <w:rsid w:val="3E719D8E"/>
    <w:rsid w:val="3E73FA03"/>
    <w:rsid w:val="3E9B68DA"/>
    <w:rsid w:val="3EBAE930"/>
    <w:rsid w:val="3EBD3A3C"/>
    <w:rsid w:val="3EF23CB0"/>
    <w:rsid w:val="3EF6DFFB"/>
    <w:rsid w:val="3EF75495"/>
    <w:rsid w:val="3F1679CD"/>
    <w:rsid w:val="3F1A2F46"/>
    <w:rsid w:val="3F1CED11"/>
    <w:rsid w:val="3F3A1F66"/>
    <w:rsid w:val="3F6F2D60"/>
    <w:rsid w:val="3F812285"/>
    <w:rsid w:val="3F8EF066"/>
    <w:rsid w:val="3F964E0F"/>
    <w:rsid w:val="3FC2A914"/>
    <w:rsid w:val="3FE0B85A"/>
    <w:rsid w:val="3FE3972B"/>
    <w:rsid w:val="3FFBD93D"/>
    <w:rsid w:val="400ABBB7"/>
    <w:rsid w:val="40459A11"/>
    <w:rsid w:val="40552BF3"/>
    <w:rsid w:val="406842A4"/>
    <w:rsid w:val="406B200F"/>
    <w:rsid w:val="406D2F74"/>
    <w:rsid w:val="40BF8C68"/>
    <w:rsid w:val="40C775E5"/>
    <w:rsid w:val="40CBA17A"/>
    <w:rsid w:val="412C545E"/>
    <w:rsid w:val="412F8592"/>
    <w:rsid w:val="413721E1"/>
    <w:rsid w:val="413A7259"/>
    <w:rsid w:val="41510233"/>
    <w:rsid w:val="415D40B5"/>
    <w:rsid w:val="41727432"/>
    <w:rsid w:val="41BDD2B6"/>
    <w:rsid w:val="41EB8F0C"/>
    <w:rsid w:val="42092309"/>
    <w:rsid w:val="42163E7C"/>
    <w:rsid w:val="42450605"/>
    <w:rsid w:val="424B6C8D"/>
    <w:rsid w:val="4264D22F"/>
    <w:rsid w:val="429230D3"/>
    <w:rsid w:val="429D1578"/>
    <w:rsid w:val="42A55CF9"/>
    <w:rsid w:val="4300B867"/>
    <w:rsid w:val="431B2073"/>
    <w:rsid w:val="432E60DD"/>
    <w:rsid w:val="43667056"/>
    <w:rsid w:val="43D9438D"/>
    <w:rsid w:val="43D981EC"/>
    <w:rsid w:val="43DB5A1F"/>
    <w:rsid w:val="43F38B2A"/>
    <w:rsid w:val="43FA43F8"/>
    <w:rsid w:val="43FFBFDC"/>
    <w:rsid w:val="440F8091"/>
    <w:rsid w:val="443D8BF9"/>
    <w:rsid w:val="443EA36F"/>
    <w:rsid w:val="4443120E"/>
    <w:rsid w:val="4473404F"/>
    <w:rsid w:val="44E9A534"/>
    <w:rsid w:val="451E3B6E"/>
    <w:rsid w:val="451E7E0E"/>
    <w:rsid w:val="45293F0E"/>
    <w:rsid w:val="453906A4"/>
    <w:rsid w:val="453BA6DE"/>
    <w:rsid w:val="456A4FC4"/>
    <w:rsid w:val="45D2398D"/>
    <w:rsid w:val="45E048CC"/>
    <w:rsid w:val="45F7CA12"/>
    <w:rsid w:val="46647AEE"/>
    <w:rsid w:val="46680E2D"/>
    <w:rsid w:val="46C0672E"/>
    <w:rsid w:val="4702177C"/>
    <w:rsid w:val="4742BCA9"/>
    <w:rsid w:val="4751227B"/>
    <w:rsid w:val="47576950"/>
    <w:rsid w:val="4758CD2D"/>
    <w:rsid w:val="476E09EE"/>
    <w:rsid w:val="47DFF559"/>
    <w:rsid w:val="47EE3BE7"/>
    <w:rsid w:val="47F97846"/>
    <w:rsid w:val="48076444"/>
    <w:rsid w:val="480BFF52"/>
    <w:rsid w:val="482478BD"/>
    <w:rsid w:val="4838655C"/>
    <w:rsid w:val="484A53D9"/>
    <w:rsid w:val="4855355A"/>
    <w:rsid w:val="48860A89"/>
    <w:rsid w:val="489D5D9A"/>
    <w:rsid w:val="48C29B97"/>
    <w:rsid w:val="48C3E6D1"/>
    <w:rsid w:val="48D2719F"/>
    <w:rsid w:val="4909DA4F"/>
    <w:rsid w:val="4920BFB3"/>
    <w:rsid w:val="49378A30"/>
    <w:rsid w:val="493FA98C"/>
    <w:rsid w:val="49449C2F"/>
    <w:rsid w:val="495D53B6"/>
    <w:rsid w:val="4985C8F0"/>
    <w:rsid w:val="498A0C48"/>
    <w:rsid w:val="49BDA18F"/>
    <w:rsid w:val="49C0058E"/>
    <w:rsid w:val="49C60A9A"/>
    <w:rsid w:val="49C73650"/>
    <w:rsid w:val="49F84A95"/>
    <w:rsid w:val="4A0DB9FB"/>
    <w:rsid w:val="4A1CD907"/>
    <w:rsid w:val="4A4164D1"/>
    <w:rsid w:val="4A5E6BF8"/>
    <w:rsid w:val="4A66B5FC"/>
    <w:rsid w:val="4A6BCA1B"/>
    <w:rsid w:val="4A8202C0"/>
    <w:rsid w:val="4A9CDBF2"/>
    <w:rsid w:val="4AA5AAB0"/>
    <w:rsid w:val="4AB73FC8"/>
    <w:rsid w:val="4AFA42B9"/>
    <w:rsid w:val="4B12EC49"/>
    <w:rsid w:val="4B51E593"/>
    <w:rsid w:val="4BBD14E2"/>
    <w:rsid w:val="4C2E0977"/>
    <w:rsid w:val="4C343ADE"/>
    <w:rsid w:val="4C7C7452"/>
    <w:rsid w:val="4C96898E"/>
    <w:rsid w:val="4CD42BCA"/>
    <w:rsid w:val="4CF642C9"/>
    <w:rsid w:val="4D1A614D"/>
    <w:rsid w:val="4D3230C2"/>
    <w:rsid w:val="4D3B316F"/>
    <w:rsid w:val="4D3CBE5E"/>
    <w:rsid w:val="4D41262E"/>
    <w:rsid w:val="4D4EE0B4"/>
    <w:rsid w:val="4D53875F"/>
    <w:rsid w:val="4D58A27F"/>
    <w:rsid w:val="4D75DE65"/>
    <w:rsid w:val="4D9C81F8"/>
    <w:rsid w:val="4DE1D4F8"/>
    <w:rsid w:val="4E06AC87"/>
    <w:rsid w:val="4E212E58"/>
    <w:rsid w:val="4E2ED022"/>
    <w:rsid w:val="4E2F1F90"/>
    <w:rsid w:val="4E80D07C"/>
    <w:rsid w:val="4E84C08B"/>
    <w:rsid w:val="4E8FAEDE"/>
    <w:rsid w:val="4EB3F2C1"/>
    <w:rsid w:val="4ED8CAC0"/>
    <w:rsid w:val="4EE57378"/>
    <w:rsid w:val="4F0BA2FF"/>
    <w:rsid w:val="4F1653D0"/>
    <w:rsid w:val="4F3CB30F"/>
    <w:rsid w:val="4F86CAB6"/>
    <w:rsid w:val="4FA59CF3"/>
    <w:rsid w:val="4FB2E624"/>
    <w:rsid w:val="4FBFA481"/>
    <w:rsid w:val="4FD1DEE1"/>
    <w:rsid w:val="500157F8"/>
    <w:rsid w:val="5015D095"/>
    <w:rsid w:val="5054E381"/>
    <w:rsid w:val="5075C770"/>
    <w:rsid w:val="50D2C1F4"/>
    <w:rsid w:val="50E1B64F"/>
    <w:rsid w:val="50F85E63"/>
    <w:rsid w:val="50F92794"/>
    <w:rsid w:val="510C4F5D"/>
    <w:rsid w:val="513F8FB4"/>
    <w:rsid w:val="514D6D39"/>
    <w:rsid w:val="517223DA"/>
    <w:rsid w:val="51849DAC"/>
    <w:rsid w:val="51964C6C"/>
    <w:rsid w:val="51B191D9"/>
    <w:rsid w:val="51D613D5"/>
    <w:rsid w:val="521197D1"/>
    <w:rsid w:val="5252027D"/>
    <w:rsid w:val="5255610F"/>
    <w:rsid w:val="5264DD90"/>
    <w:rsid w:val="52952F5C"/>
    <w:rsid w:val="52AEBB2D"/>
    <w:rsid w:val="52B7A64C"/>
    <w:rsid w:val="52D2A4F3"/>
    <w:rsid w:val="52D3A20D"/>
    <w:rsid w:val="531FB3B7"/>
    <w:rsid w:val="5333C323"/>
    <w:rsid w:val="53352565"/>
    <w:rsid w:val="534E4C57"/>
    <w:rsid w:val="53695E4B"/>
    <w:rsid w:val="53865465"/>
    <w:rsid w:val="538EEE23"/>
    <w:rsid w:val="53A6E800"/>
    <w:rsid w:val="53AD6832"/>
    <w:rsid w:val="53AF4F5D"/>
    <w:rsid w:val="53B9FD60"/>
    <w:rsid w:val="53E6AAEA"/>
    <w:rsid w:val="540585DF"/>
    <w:rsid w:val="5423BCE9"/>
    <w:rsid w:val="54533822"/>
    <w:rsid w:val="5479D488"/>
    <w:rsid w:val="5493FFCE"/>
    <w:rsid w:val="54976175"/>
    <w:rsid w:val="5497F1D9"/>
    <w:rsid w:val="54DB7D74"/>
    <w:rsid w:val="54DD87E6"/>
    <w:rsid w:val="54F1F2C4"/>
    <w:rsid w:val="54FBDD9B"/>
    <w:rsid w:val="550C500B"/>
    <w:rsid w:val="552A811B"/>
    <w:rsid w:val="554278EA"/>
    <w:rsid w:val="554B3BF4"/>
    <w:rsid w:val="55685F65"/>
    <w:rsid w:val="55DCCC12"/>
    <w:rsid w:val="55F68CAA"/>
    <w:rsid w:val="560E3400"/>
    <w:rsid w:val="561E807C"/>
    <w:rsid w:val="562A5F65"/>
    <w:rsid w:val="56357DCA"/>
    <w:rsid w:val="5667C4F3"/>
    <w:rsid w:val="569FA8B3"/>
    <w:rsid w:val="56C0999D"/>
    <w:rsid w:val="56F584A5"/>
    <w:rsid w:val="56F5FFE7"/>
    <w:rsid w:val="5724FA63"/>
    <w:rsid w:val="5740B83E"/>
    <w:rsid w:val="574545FD"/>
    <w:rsid w:val="575155B3"/>
    <w:rsid w:val="57769365"/>
    <w:rsid w:val="5790C2E6"/>
    <w:rsid w:val="57C086F4"/>
    <w:rsid w:val="57D4D167"/>
    <w:rsid w:val="580C4D37"/>
    <w:rsid w:val="580E7E65"/>
    <w:rsid w:val="5854D984"/>
    <w:rsid w:val="58563B45"/>
    <w:rsid w:val="5858DE29"/>
    <w:rsid w:val="587FFF1D"/>
    <w:rsid w:val="5883D8D5"/>
    <w:rsid w:val="58883271"/>
    <w:rsid w:val="589CF0E2"/>
    <w:rsid w:val="58BAD427"/>
    <w:rsid w:val="58C91CF1"/>
    <w:rsid w:val="59072A51"/>
    <w:rsid w:val="5907BCD5"/>
    <w:rsid w:val="59093E34"/>
    <w:rsid w:val="59434838"/>
    <w:rsid w:val="59723DF8"/>
    <w:rsid w:val="5973DC16"/>
    <w:rsid w:val="598570A0"/>
    <w:rsid w:val="598EF53B"/>
    <w:rsid w:val="59C0790B"/>
    <w:rsid w:val="59D5BB75"/>
    <w:rsid w:val="5A624245"/>
    <w:rsid w:val="5A66A2FB"/>
    <w:rsid w:val="5A753B6F"/>
    <w:rsid w:val="5A785900"/>
    <w:rsid w:val="5A7A2C74"/>
    <w:rsid w:val="5A84534C"/>
    <w:rsid w:val="5AA140F9"/>
    <w:rsid w:val="5AA476AD"/>
    <w:rsid w:val="5AA527A4"/>
    <w:rsid w:val="5ADD205B"/>
    <w:rsid w:val="5ADE5830"/>
    <w:rsid w:val="5AEDA675"/>
    <w:rsid w:val="5B0FC02B"/>
    <w:rsid w:val="5B37E57F"/>
    <w:rsid w:val="5B40374A"/>
    <w:rsid w:val="5B415D34"/>
    <w:rsid w:val="5B43EDF9"/>
    <w:rsid w:val="5B4A1B36"/>
    <w:rsid w:val="5B5F20B3"/>
    <w:rsid w:val="5B81A991"/>
    <w:rsid w:val="5BA813B1"/>
    <w:rsid w:val="5BB43EE0"/>
    <w:rsid w:val="5BB8D904"/>
    <w:rsid w:val="5BC98D40"/>
    <w:rsid w:val="5BF5E12B"/>
    <w:rsid w:val="5C09BDD7"/>
    <w:rsid w:val="5C1445AB"/>
    <w:rsid w:val="5C5C63C8"/>
    <w:rsid w:val="5C6F36AF"/>
    <w:rsid w:val="5C76A10E"/>
    <w:rsid w:val="5C8877A9"/>
    <w:rsid w:val="5C9FC193"/>
    <w:rsid w:val="5CA8194D"/>
    <w:rsid w:val="5CA8FDF2"/>
    <w:rsid w:val="5CB8A591"/>
    <w:rsid w:val="5CC66318"/>
    <w:rsid w:val="5CC695FD"/>
    <w:rsid w:val="5D4B61CE"/>
    <w:rsid w:val="5D67B467"/>
    <w:rsid w:val="5D779080"/>
    <w:rsid w:val="5D86A45F"/>
    <w:rsid w:val="5D926D2A"/>
    <w:rsid w:val="5DAB7C66"/>
    <w:rsid w:val="5DE06606"/>
    <w:rsid w:val="5DF1D29F"/>
    <w:rsid w:val="5DFCDCCF"/>
    <w:rsid w:val="5E291C0C"/>
    <w:rsid w:val="5E62665E"/>
    <w:rsid w:val="5EB04D27"/>
    <w:rsid w:val="5EB76934"/>
    <w:rsid w:val="5ECB067A"/>
    <w:rsid w:val="5EE98E93"/>
    <w:rsid w:val="5F289BDE"/>
    <w:rsid w:val="5F320581"/>
    <w:rsid w:val="5F367CEC"/>
    <w:rsid w:val="5F3A23EA"/>
    <w:rsid w:val="5F3B4010"/>
    <w:rsid w:val="5F4800E5"/>
    <w:rsid w:val="5F70F764"/>
    <w:rsid w:val="5FA980BF"/>
    <w:rsid w:val="5FBC3D1F"/>
    <w:rsid w:val="5FCE63D2"/>
    <w:rsid w:val="5FD7C3F3"/>
    <w:rsid w:val="5FD92EBA"/>
    <w:rsid w:val="601175D4"/>
    <w:rsid w:val="601DEB1E"/>
    <w:rsid w:val="60229B7B"/>
    <w:rsid w:val="604AF463"/>
    <w:rsid w:val="605C3559"/>
    <w:rsid w:val="606939B5"/>
    <w:rsid w:val="6070BE51"/>
    <w:rsid w:val="607AE822"/>
    <w:rsid w:val="60C0AD99"/>
    <w:rsid w:val="60D2CB78"/>
    <w:rsid w:val="60D98530"/>
    <w:rsid w:val="60E3D146"/>
    <w:rsid w:val="61119D7B"/>
    <w:rsid w:val="614E5A1D"/>
    <w:rsid w:val="615E0BF5"/>
    <w:rsid w:val="617A705C"/>
    <w:rsid w:val="61AD4635"/>
    <w:rsid w:val="61BD2760"/>
    <w:rsid w:val="61BFCCF5"/>
    <w:rsid w:val="61CB8AF0"/>
    <w:rsid w:val="61EE9EE0"/>
    <w:rsid w:val="620F8FE8"/>
    <w:rsid w:val="6217FE30"/>
    <w:rsid w:val="625F37EB"/>
    <w:rsid w:val="62672D0C"/>
    <w:rsid w:val="62899B13"/>
    <w:rsid w:val="6290D18A"/>
    <w:rsid w:val="6294C867"/>
    <w:rsid w:val="62955DD2"/>
    <w:rsid w:val="62AF683F"/>
    <w:rsid w:val="62AFED39"/>
    <w:rsid w:val="62C5241F"/>
    <w:rsid w:val="62D420BB"/>
    <w:rsid w:val="62EA8EB8"/>
    <w:rsid w:val="630CDD95"/>
    <w:rsid w:val="632C7581"/>
    <w:rsid w:val="6364F11A"/>
    <w:rsid w:val="637A68BA"/>
    <w:rsid w:val="638AB994"/>
    <w:rsid w:val="63BDCD8E"/>
    <w:rsid w:val="63CA767E"/>
    <w:rsid w:val="63E7491E"/>
    <w:rsid w:val="6418988D"/>
    <w:rsid w:val="641D13D4"/>
    <w:rsid w:val="643AD54B"/>
    <w:rsid w:val="645290CE"/>
    <w:rsid w:val="6453DE61"/>
    <w:rsid w:val="64B88807"/>
    <w:rsid w:val="64BEAFA1"/>
    <w:rsid w:val="64C82F47"/>
    <w:rsid w:val="64CAD787"/>
    <w:rsid w:val="64CBF2D5"/>
    <w:rsid w:val="64E1402A"/>
    <w:rsid w:val="650CDBEB"/>
    <w:rsid w:val="654B2BBE"/>
    <w:rsid w:val="654B97FF"/>
    <w:rsid w:val="65C18C77"/>
    <w:rsid w:val="65C324ED"/>
    <w:rsid w:val="65EE19C0"/>
    <w:rsid w:val="65FB055B"/>
    <w:rsid w:val="65FB4F5B"/>
    <w:rsid w:val="661D77DB"/>
    <w:rsid w:val="663A7152"/>
    <w:rsid w:val="6642EAC0"/>
    <w:rsid w:val="668CC82B"/>
    <w:rsid w:val="66A399C2"/>
    <w:rsid w:val="66A59969"/>
    <w:rsid w:val="66AC99D8"/>
    <w:rsid w:val="66BC16F3"/>
    <w:rsid w:val="66C07B20"/>
    <w:rsid w:val="66F54299"/>
    <w:rsid w:val="66F56CD4"/>
    <w:rsid w:val="66FE2C3E"/>
    <w:rsid w:val="66FE90E5"/>
    <w:rsid w:val="6715AE57"/>
    <w:rsid w:val="671DA4F9"/>
    <w:rsid w:val="6736DF89"/>
    <w:rsid w:val="67380E79"/>
    <w:rsid w:val="6775D079"/>
    <w:rsid w:val="678EF8D6"/>
    <w:rsid w:val="67952815"/>
    <w:rsid w:val="679CD3E6"/>
    <w:rsid w:val="67D45F04"/>
    <w:rsid w:val="67F808C4"/>
    <w:rsid w:val="67F8AE9E"/>
    <w:rsid w:val="67F8E78A"/>
    <w:rsid w:val="6835E883"/>
    <w:rsid w:val="6853A3EF"/>
    <w:rsid w:val="6861F7FB"/>
    <w:rsid w:val="687CE2BA"/>
    <w:rsid w:val="68D49D23"/>
    <w:rsid w:val="68D55AF7"/>
    <w:rsid w:val="69274F84"/>
    <w:rsid w:val="69330E8B"/>
    <w:rsid w:val="69732DED"/>
    <w:rsid w:val="6997B423"/>
    <w:rsid w:val="69A0713C"/>
    <w:rsid w:val="69B86AC2"/>
    <w:rsid w:val="69C83DF2"/>
    <w:rsid w:val="69D31B28"/>
    <w:rsid w:val="69E2225A"/>
    <w:rsid w:val="69FBE204"/>
    <w:rsid w:val="6A14ADF0"/>
    <w:rsid w:val="6A3ABB06"/>
    <w:rsid w:val="6A582F51"/>
    <w:rsid w:val="6A6084A8"/>
    <w:rsid w:val="6A65579F"/>
    <w:rsid w:val="6A7300A4"/>
    <w:rsid w:val="6A74C3B7"/>
    <w:rsid w:val="6A7DD262"/>
    <w:rsid w:val="6A905649"/>
    <w:rsid w:val="6AA6ADD8"/>
    <w:rsid w:val="6AA77726"/>
    <w:rsid w:val="6AA845EA"/>
    <w:rsid w:val="6AC7075B"/>
    <w:rsid w:val="6ACF066E"/>
    <w:rsid w:val="6B08CFDD"/>
    <w:rsid w:val="6B480D56"/>
    <w:rsid w:val="6B4EDE49"/>
    <w:rsid w:val="6B5425F7"/>
    <w:rsid w:val="6B55143A"/>
    <w:rsid w:val="6B7C0313"/>
    <w:rsid w:val="6B8C6B0B"/>
    <w:rsid w:val="6B90D23A"/>
    <w:rsid w:val="6B9CBCA4"/>
    <w:rsid w:val="6B9E3130"/>
    <w:rsid w:val="6BA73A2D"/>
    <w:rsid w:val="6BA935A8"/>
    <w:rsid w:val="6BC8DF73"/>
    <w:rsid w:val="6BD59970"/>
    <w:rsid w:val="6BD662BE"/>
    <w:rsid w:val="6BF02C93"/>
    <w:rsid w:val="6C0FA0FF"/>
    <w:rsid w:val="6C1D089B"/>
    <w:rsid w:val="6C5C5F25"/>
    <w:rsid w:val="6C6269F9"/>
    <w:rsid w:val="6C72D5BA"/>
    <w:rsid w:val="6C82930C"/>
    <w:rsid w:val="6CAACEAF"/>
    <w:rsid w:val="6CE96831"/>
    <w:rsid w:val="6CFA18FB"/>
    <w:rsid w:val="6CFA749C"/>
    <w:rsid w:val="6D20894D"/>
    <w:rsid w:val="6D58E278"/>
    <w:rsid w:val="6D5AC9A3"/>
    <w:rsid w:val="6D677975"/>
    <w:rsid w:val="6D997410"/>
    <w:rsid w:val="6DCB63C9"/>
    <w:rsid w:val="6DD09960"/>
    <w:rsid w:val="6DDEBD08"/>
    <w:rsid w:val="6E0CD085"/>
    <w:rsid w:val="6E15A56B"/>
    <w:rsid w:val="6E175F00"/>
    <w:rsid w:val="6E469F10"/>
    <w:rsid w:val="6E54B610"/>
    <w:rsid w:val="6E76C3AC"/>
    <w:rsid w:val="6E90E59B"/>
    <w:rsid w:val="6E9BAA68"/>
    <w:rsid w:val="6EB145F5"/>
    <w:rsid w:val="6ED813C3"/>
    <w:rsid w:val="6EF433C6"/>
    <w:rsid w:val="6F1F231C"/>
    <w:rsid w:val="6F267012"/>
    <w:rsid w:val="6F3F12C6"/>
    <w:rsid w:val="6F44FC52"/>
    <w:rsid w:val="6F4DD685"/>
    <w:rsid w:val="6F5C15EA"/>
    <w:rsid w:val="6F5CBFE0"/>
    <w:rsid w:val="6F62FDC0"/>
    <w:rsid w:val="6F63D09F"/>
    <w:rsid w:val="6F826001"/>
    <w:rsid w:val="6F88174D"/>
    <w:rsid w:val="6F969108"/>
    <w:rsid w:val="6FBEB0EE"/>
    <w:rsid w:val="6FDCB86E"/>
    <w:rsid w:val="702B0443"/>
    <w:rsid w:val="707E69F6"/>
    <w:rsid w:val="7087C473"/>
    <w:rsid w:val="709C5096"/>
    <w:rsid w:val="70CC3310"/>
    <w:rsid w:val="7106089E"/>
    <w:rsid w:val="71106D08"/>
    <w:rsid w:val="711CB2BF"/>
    <w:rsid w:val="71326169"/>
    <w:rsid w:val="714B885B"/>
    <w:rsid w:val="71B363CA"/>
    <w:rsid w:val="71BD1528"/>
    <w:rsid w:val="71C584AE"/>
    <w:rsid w:val="71E6EE79"/>
    <w:rsid w:val="7231EC72"/>
    <w:rsid w:val="7259CF15"/>
    <w:rsid w:val="727CE399"/>
    <w:rsid w:val="72B168FF"/>
    <w:rsid w:val="72F6DCE0"/>
    <w:rsid w:val="7303A7D5"/>
    <w:rsid w:val="7307856C"/>
    <w:rsid w:val="730F9151"/>
    <w:rsid w:val="733B9244"/>
    <w:rsid w:val="7362A505"/>
    <w:rsid w:val="738FC34A"/>
    <w:rsid w:val="73BD7722"/>
    <w:rsid w:val="73E4BD7E"/>
    <w:rsid w:val="74015A9B"/>
    <w:rsid w:val="740933E0"/>
    <w:rsid w:val="7430D154"/>
    <w:rsid w:val="7434057A"/>
    <w:rsid w:val="746AFC58"/>
    <w:rsid w:val="747F04E4"/>
    <w:rsid w:val="74C7B44B"/>
    <w:rsid w:val="74E9A433"/>
    <w:rsid w:val="74F547C9"/>
    <w:rsid w:val="7503C019"/>
    <w:rsid w:val="750C3068"/>
    <w:rsid w:val="752C8FB6"/>
    <w:rsid w:val="753CC84A"/>
    <w:rsid w:val="7544EEDC"/>
    <w:rsid w:val="757CE5BD"/>
    <w:rsid w:val="75B6A135"/>
    <w:rsid w:val="75C566E2"/>
    <w:rsid w:val="75DDC1A2"/>
    <w:rsid w:val="75DFEE46"/>
    <w:rsid w:val="75F3EA12"/>
    <w:rsid w:val="764D6D25"/>
    <w:rsid w:val="765E9E30"/>
    <w:rsid w:val="7684A3B1"/>
    <w:rsid w:val="76946504"/>
    <w:rsid w:val="76B7927D"/>
    <w:rsid w:val="76E168D1"/>
    <w:rsid w:val="7713AFFA"/>
    <w:rsid w:val="774E8E54"/>
    <w:rsid w:val="77558851"/>
    <w:rsid w:val="7768DD28"/>
    <w:rsid w:val="77708066"/>
    <w:rsid w:val="77A5BD34"/>
    <w:rsid w:val="77F13104"/>
    <w:rsid w:val="77FEE31A"/>
    <w:rsid w:val="78303565"/>
    <w:rsid w:val="7834656F"/>
    <w:rsid w:val="7842F155"/>
    <w:rsid w:val="7874E705"/>
    <w:rsid w:val="787806AC"/>
    <w:rsid w:val="788621DC"/>
    <w:rsid w:val="788FCC39"/>
    <w:rsid w:val="789DC196"/>
    <w:rsid w:val="78A26518"/>
    <w:rsid w:val="78D02BB9"/>
    <w:rsid w:val="78E14449"/>
    <w:rsid w:val="7901FC11"/>
    <w:rsid w:val="79142155"/>
    <w:rsid w:val="79201BA1"/>
    <w:rsid w:val="7922CC76"/>
    <w:rsid w:val="7922D9A0"/>
    <w:rsid w:val="7927C4A4"/>
    <w:rsid w:val="79456B7B"/>
    <w:rsid w:val="795FE88C"/>
    <w:rsid w:val="79654561"/>
    <w:rsid w:val="796C91DE"/>
    <w:rsid w:val="7984F9F3"/>
    <w:rsid w:val="799761EF"/>
    <w:rsid w:val="799A41FE"/>
    <w:rsid w:val="79A7A513"/>
    <w:rsid w:val="79F76519"/>
    <w:rsid w:val="7A02D68E"/>
    <w:rsid w:val="7A20699A"/>
    <w:rsid w:val="7A2EC06A"/>
    <w:rsid w:val="7A3F746F"/>
    <w:rsid w:val="7A87FC12"/>
    <w:rsid w:val="7A95D765"/>
    <w:rsid w:val="7ABE8031"/>
    <w:rsid w:val="7AE59B48"/>
    <w:rsid w:val="7AF22345"/>
    <w:rsid w:val="7B16B14F"/>
    <w:rsid w:val="7B20CA54"/>
    <w:rsid w:val="7B3E6D53"/>
    <w:rsid w:val="7B7239CB"/>
    <w:rsid w:val="7BAA7ACE"/>
    <w:rsid w:val="7BB7BD24"/>
    <w:rsid w:val="7BCA9E2A"/>
    <w:rsid w:val="7BD5EEDC"/>
    <w:rsid w:val="7C0158C7"/>
    <w:rsid w:val="7C121102"/>
    <w:rsid w:val="7C13F5D9"/>
    <w:rsid w:val="7C14DA04"/>
    <w:rsid w:val="7C159E82"/>
    <w:rsid w:val="7C44215D"/>
    <w:rsid w:val="7C4AD023"/>
    <w:rsid w:val="7C4B2791"/>
    <w:rsid w:val="7C502BE9"/>
    <w:rsid w:val="7C5A5092"/>
    <w:rsid w:val="7C697CE4"/>
    <w:rsid w:val="7C9A7B44"/>
    <w:rsid w:val="7C9C4EAB"/>
    <w:rsid w:val="7CA30D41"/>
    <w:rsid w:val="7CBC9AB5"/>
    <w:rsid w:val="7CBDC112"/>
    <w:rsid w:val="7CC757C6"/>
    <w:rsid w:val="7CC8DFFF"/>
    <w:rsid w:val="7D0AAB47"/>
    <w:rsid w:val="7D0F720C"/>
    <w:rsid w:val="7D3393C8"/>
    <w:rsid w:val="7D6566B7"/>
    <w:rsid w:val="7DADE163"/>
    <w:rsid w:val="7DBFE473"/>
    <w:rsid w:val="7DC1653E"/>
    <w:rsid w:val="7DCD7827"/>
    <w:rsid w:val="7DD8C733"/>
    <w:rsid w:val="7E1542E8"/>
    <w:rsid w:val="7E1DC8BA"/>
    <w:rsid w:val="7E30C9F9"/>
    <w:rsid w:val="7E410C13"/>
    <w:rsid w:val="7E61EDD9"/>
    <w:rsid w:val="7E79A07A"/>
    <w:rsid w:val="7E8B5C75"/>
    <w:rsid w:val="7E93733B"/>
    <w:rsid w:val="7E9B50E2"/>
    <w:rsid w:val="7E9C974C"/>
    <w:rsid w:val="7ED95678"/>
    <w:rsid w:val="7F2CF53F"/>
    <w:rsid w:val="7F7A2A99"/>
    <w:rsid w:val="7F84CDB8"/>
    <w:rsid w:val="7F8BD150"/>
    <w:rsid w:val="7F9330EA"/>
    <w:rsid w:val="7F9CDDCF"/>
    <w:rsid w:val="7F9DCDDA"/>
    <w:rsid w:val="7FE55BAD"/>
    <w:rsid w:val="7FECB228"/>
    <w:rsid w:val="7FFA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727432"/>
  <w15:chartTrackingRefBased/>
  <w15:docId w15:val="{339A990F-513F-43E8-9146-3B38E13CC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904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4C0"/>
  </w:style>
  <w:style w:type="paragraph" w:styleId="Footer">
    <w:name w:val="footer"/>
    <w:basedOn w:val="Normal"/>
    <w:link w:val="FooterChar"/>
    <w:uiPriority w:val="99"/>
    <w:unhideWhenUsed/>
    <w:rsid w:val="004904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4C0"/>
  </w:style>
  <w:style w:type="table" w:styleId="TableGrid">
    <w:name w:val="Table Grid"/>
    <w:basedOn w:val="TableNormal"/>
    <w:uiPriority w:val="39"/>
    <w:rsid w:val="009E3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9ef9f489-e0a0-4eeb-87cc-3a526112fd0d}" enabled="0" method="" siteId="{9ef9f489-e0a0-4eeb-87cc-3a526112fd0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1157</Words>
  <Characters>6597</Characters>
  <Application>Microsoft Office Word</Application>
  <DocSecurity>0</DocSecurity>
  <Lines>54</Lines>
  <Paragraphs>15</Paragraphs>
  <ScaleCrop>false</ScaleCrop>
  <Company/>
  <LinksUpToDate>false</LinksUpToDate>
  <CharactersWithSpaces>7739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Aye, Khaing</dc:creator>
  <cp:keywords/>
  <dc:description/>
  <cp:lastModifiedBy>Aye, Khaing</cp:lastModifiedBy>
  <cp:revision>45</cp:revision>
  <cp:lastPrinted>2023-04-07T12:32:00Z</cp:lastPrinted>
  <dcterms:created xsi:type="dcterms:W3CDTF">2023-08-18T18:50:00Z</dcterms:created>
  <dcterms:modified xsi:type="dcterms:W3CDTF">2023-08-23T17:21:00Z</dcterms:modified>
</cp:coreProperties>
</file>