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5164D" w14:textId="77777777" w:rsidR="004220A8" w:rsidRDefault="00693051" w:rsidP="004220A8">
      <w:pPr>
        <w:spacing w:before="120"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Profilometer-Keyence</w:t>
      </w:r>
    </w:p>
    <w:p w14:paraId="5112F6CC" w14:textId="37914201" w:rsidR="00693051" w:rsidRPr="004624E9" w:rsidRDefault="00693051" w:rsidP="003747E5">
      <w:pPr>
        <w:spacing w:before="120"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4220A8">
        <w:rPr>
          <w:rFonts w:ascii="Times New Roman" w:hAnsi="Times New Roman" w:cs="Times New Roman"/>
          <w:b/>
          <w:bCs/>
          <w:sz w:val="32"/>
          <w:szCs w:val="32"/>
        </w:rPr>
        <w:t>Basic operation instruction</w:t>
      </w:r>
    </w:p>
    <w:p w14:paraId="55361EF3" w14:textId="77777777" w:rsidR="00763F58" w:rsidRPr="000059EA" w:rsidRDefault="00763F58" w:rsidP="003747E5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0059EA">
        <w:rPr>
          <w:rFonts w:ascii="Times New Roman" w:hAnsi="Times New Roman" w:cs="Times New Roman"/>
          <w:sz w:val="24"/>
          <w:szCs w:val="24"/>
          <w:highlight w:val="yellow"/>
        </w:rPr>
        <w:t>Warning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059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D462FB" w14:textId="77777777" w:rsidR="00763F58" w:rsidRPr="00D81021" w:rsidRDefault="00763F58" w:rsidP="003747E5">
      <w:pPr>
        <w:pStyle w:val="ListParagraph"/>
        <w:numPr>
          <w:ilvl w:val="0"/>
          <w:numId w:val="1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D81021">
        <w:rPr>
          <w:rFonts w:ascii="Times New Roman" w:hAnsi="Times New Roman" w:cs="Times New Roman"/>
          <w:sz w:val="24"/>
          <w:szCs w:val="24"/>
        </w:rPr>
        <w:t>Make sure there is no object on the scanning stage before setting up the microscope.</w:t>
      </w:r>
    </w:p>
    <w:p w14:paraId="3D08C8CE" w14:textId="268CD658" w:rsidR="00763F58" w:rsidRPr="00D81021" w:rsidRDefault="00845D36" w:rsidP="003747E5">
      <w:pPr>
        <w:pStyle w:val="ListParagraph"/>
        <w:numPr>
          <w:ilvl w:val="0"/>
          <w:numId w:val="1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After measuring, d</w:t>
      </w:r>
      <w:r w:rsidR="00763F58" w:rsidRPr="00D81021">
        <w:rPr>
          <w:rFonts w:ascii="Times New Roman" w:hAnsi="Times New Roman" w:cs="Times New Roman"/>
          <w:sz w:val="24"/>
          <w:szCs w:val="24"/>
        </w:rPr>
        <w:t xml:space="preserve">on’t forget to </w:t>
      </w:r>
      <w:r w:rsidR="00072B01" w:rsidRPr="00D81021">
        <w:rPr>
          <w:rFonts w:ascii="Times New Roman" w:hAnsi="Times New Roman" w:cs="Times New Roman"/>
          <w:sz w:val="24"/>
          <w:szCs w:val="24"/>
        </w:rPr>
        <w:t>turn</w:t>
      </w:r>
      <w:r>
        <w:rPr>
          <w:rFonts w:ascii="Times New Roman" w:hAnsi="Times New Roman" w:cs="Times New Roman"/>
          <w:sz w:val="24"/>
          <w:szCs w:val="24"/>
        </w:rPr>
        <w:t xml:space="preserve"> off</w:t>
      </w:r>
      <w:r w:rsidR="00072B01" w:rsidRPr="00D81021">
        <w:rPr>
          <w:rFonts w:ascii="Times New Roman" w:hAnsi="Times New Roman" w:cs="Times New Roman"/>
          <w:sz w:val="24"/>
          <w:szCs w:val="24"/>
        </w:rPr>
        <w:t xml:space="preserve"> the microscope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2B01">
        <w:rPr>
          <w:rFonts w:ascii="Times New Roman" w:hAnsi="Times New Roman" w:cs="Times New Roman"/>
          <w:sz w:val="24"/>
          <w:szCs w:val="24"/>
        </w:rPr>
        <w:t xml:space="preserve">and </w:t>
      </w:r>
      <w:r w:rsidR="00763F58" w:rsidRPr="00D81021">
        <w:rPr>
          <w:rFonts w:ascii="Times New Roman" w:hAnsi="Times New Roman" w:cs="Times New Roman"/>
          <w:sz w:val="24"/>
          <w:szCs w:val="24"/>
        </w:rPr>
        <w:t xml:space="preserve">log out from </w:t>
      </w:r>
      <w:r w:rsidR="00D7731E">
        <w:rPr>
          <w:rFonts w:ascii="Times New Roman" w:hAnsi="Times New Roman" w:cs="Times New Roman"/>
          <w:sz w:val="24"/>
          <w:szCs w:val="24"/>
        </w:rPr>
        <w:t>t</w:t>
      </w:r>
      <w:r w:rsidR="00763F58" w:rsidRPr="00D81021">
        <w:rPr>
          <w:rFonts w:ascii="Times New Roman" w:hAnsi="Times New Roman" w:cs="Times New Roman"/>
          <w:sz w:val="24"/>
          <w:szCs w:val="24"/>
        </w:rPr>
        <w:t>he FOM</w:t>
      </w:r>
      <w:r>
        <w:rPr>
          <w:rFonts w:ascii="Times New Roman" w:hAnsi="Times New Roman" w:cs="Times New Roman"/>
          <w:sz w:val="24"/>
          <w:szCs w:val="24"/>
        </w:rPr>
        <w:t>.</w:t>
      </w:r>
      <w:r w:rsidR="00763F58" w:rsidRPr="00D810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65F6A0" w14:textId="77777777" w:rsidR="00763F58" w:rsidRDefault="00763F58" w:rsidP="003747E5">
      <w:pPr>
        <w:spacing w:before="120"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8E24A09" w14:textId="295DCA22" w:rsidR="00763F58" w:rsidRPr="00763F58" w:rsidRDefault="00242F80" w:rsidP="003747E5">
      <w:pPr>
        <w:spacing w:before="120"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OPERATION PROCEDURE</w:t>
      </w:r>
    </w:p>
    <w:p w14:paraId="070DF3E0" w14:textId="729CFA50" w:rsidR="00B1224B" w:rsidRDefault="002935B3" w:rsidP="003747E5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="00B1224B" w:rsidRPr="00E04C2B">
        <w:rPr>
          <w:rFonts w:ascii="Times New Roman" w:hAnsi="Times New Roman" w:cs="Times New Roman"/>
          <w:b/>
          <w:bCs/>
          <w:sz w:val="24"/>
          <w:szCs w:val="24"/>
        </w:rPr>
        <w:t>Starting</w:t>
      </w:r>
      <w:r w:rsidR="00C00F97">
        <w:rPr>
          <w:rFonts w:ascii="Times New Roman" w:hAnsi="Times New Roman" w:cs="Times New Roman"/>
          <w:b/>
          <w:bCs/>
          <w:sz w:val="24"/>
          <w:szCs w:val="24"/>
        </w:rPr>
        <w:t xml:space="preserve"> the </w:t>
      </w:r>
      <w:proofErr w:type="gramStart"/>
      <w:r w:rsidR="00C00F97">
        <w:rPr>
          <w:rFonts w:ascii="Times New Roman" w:hAnsi="Times New Roman" w:cs="Times New Roman"/>
          <w:b/>
          <w:bCs/>
          <w:sz w:val="24"/>
          <w:szCs w:val="24"/>
        </w:rPr>
        <w:t>microscope</w:t>
      </w:r>
      <w:proofErr w:type="gramEnd"/>
      <w:r w:rsidR="00B1224B" w:rsidRPr="00E04C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6BD30C" w14:textId="00825108" w:rsidR="00644FB3" w:rsidRPr="00E67A7B" w:rsidRDefault="00644FB3" w:rsidP="00E67A7B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E67A7B">
        <w:rPr>
          <w:rFonts w:ascii="Times New Roman" w:hAnsi="Times New Roman" w:cs="Times New Roman"/>
          <w:sz w:val="24"/>
          <w:szCs w:val="24"/>
        </w:rPr>
        <w:t xml:space="preserve">Log in </w:t>
      </w:r>
      <w:r w:rsidR="00FA025D" w:rsidRPr="00E67A7B">
        <w:rPr>
          <w:rFonts w:ascii="Times New Roman" w:hAnsi="Times New Roman" w:cs="Times New Roman"/>
          <w:sz w:val="24"/>
          <w:szCs w:val="24"/>
        </w:rPr>
        <w:t>to FOM.</w:t>
      </w:r>
    </w:p>
    <w:p w14:paraId="69FDA12B" w14:textId="5F9E4805" w:rsidR="00D039E5" w:rsidRPr="00E67A7B" w:rsidRDefault="00B1224B" w:rsidP="00E67A7B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E67A7B">
        <w:rPr>
          <w:rFonts w:ascii="Times New Roman" w:hAnsi="Times New Roman" w:cs="Times New Roman"/>
          <w:sz w:val="24"/>
          <w:szCs w:val="24"/>
          <w:highlight w:val="yellow"/>
        </w:rPr>
        <w:t xml:space="preserve">Ensure that there is no object on the scanning stage before setting up the microscope.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5"/>
        <w:gridCol w:w="2065"/>
      </w:tblGrid>
      <w:tr w:rsidR="00750E71" w14:paraId="677E7C72" w14:textId="77777777" w:rsidTr="00684373">
        <w:tc>
          <w:tcPr>
            <w:tcW w:w="7285" w:type="dxa"/>
          </w:tcPr>
          <w:p w14:paraId="7BFAE5D6" w14:textId="77777777" w:rsidR="00E67A7B" w:rsidRDefault="00E67A7B" w:rsidP="00A37CFE">
            <w:pPr>
              <w:pStyle w:val="ListParagraph"/>
              <w:numPr>
                <w:ilvl w:val="0"/>
                <w:numId w:val="7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37CFE">
              <w:rPr>
                <w:rFonts w:ascii="Times New Roman" w:hAnsi="Times New Roman" w:cs="Times New Roman"/>
                <w:sz w:val="24"/>
                <w:szCs w:val="24"/>
              </w:rPr>
              <w:t>Open the VR-3000 software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B6E1A8" w14:textId="16ACAC1E" w:rsidR="00E67A7B" w:rsidRDefault="00E67A7B" w:rsidP="00A37CFE">
            <w:pPr>
              <w:pStyle w:val="ListParagraph"/>
              <w:numPr>
                <w:ilvl w:val="0"/>
                <w:numId w:val="7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A37CFE">
              <w:rPr>
                <w:rFonts w:ascii="Times New Roman" w:hAnsi="Times New Roman" w:cs="Times New Roman"/>
                <w:sz w:val="24"/>
                <w:szCs w:val="24"/>
              </w:rPr>
              <w:t>witch on the microscope stand.</w:t>
            </w:r>
          </w:p>
          <w:p w14:paraId="34A9E8A4" w14:textId="5D8D6137" w:rsidR="00750E71" w:rsidRPr="00E67A7B" w:rsidRDefault="000B0830" w:rsidP="003747E5">
            <w:pPr>
              <w:pStyle w:val="ListParagraph"/>
              <w:numPr>
                <w:ilvl w:val="0"/>
                <w:numId w:val="7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37CFE">
              <w:rPr>
                <w:rFonts w:ascii="Times New Roman" w:hAnsi="Times New Roman" w:cs="Times New Roman"/>
                <w:sz w:val="24"/>
                <w:szCs w:val="24"/>
              </w:rPr>
              <w:t xml:space="preserve">Click on </w:t>
            </w:r>
            <w:r w:rsidRPr="00A37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Viewer. </w:t>
            </w:r>
          </w:p>
        </w:tc>
        <w:tc>
          <w:tcPr>
            <w:tcW w:w="2065" w:type="dxa"/>
          </w:tcPr>
          <w:p w14:paraId="754EB4E4" w14:textId="136391B4" w:rsidR="00750E71" w:rsidRDefault="00750E71" w:rsidP="00374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D9566B" wp14:editId="266C2C69">
                  <wp:extent cx="1114185" cy="484202"/>
                  <wp:effectExtent l="0" t="0" r="0" b="0"/>
                  <wp:docPr id="1" name="Picture 1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82" cy="49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830" w14:paraId="357898DF" w14:textId="77777777" w:rsidTr="00684373">
        <w:tc>
          <w:tcPr>
            <w:tcW w:w="7285" w:type="dxa"/>
          </w:tcPr>
          <w:p w14:paraId="4F9DD84D" w14:textId="65545586" w:rsidR="00065F04" w:rsidRPr="00A37CFE" w:rsidRDefault="00191327" w:rsidP="00A37CFE">
            <w:pPr>
              <w:pStyle w:val="ListParagraph"/>
              <w:numPr>
                <w:ilvl w:val="0"/>
                <w:numId w:val="7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37CF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065F04" w:rsidRPr="00A37CFE">
              <w:rPr>
                <w:rFonts w:ascii="Times New Roman" w:hAnsi="Times New Roman" w:cs="Times New Roman"/>
                <w:sz w:val="24"/>
                <w:szCs w:val="24"/>
              </w:rPr>
              <w:t xml:space="preserve">he box </w:t>
            </w:r>
            <w:r w:rsidRPr="00A37CFE">
              <w:rPr>
                <w:rFonts w:ascii="Times New Roman" w:hAnsi="Times New Roman" w:cs="Times New Roman"/>
                <w:sz w:val="24"/>
                <w:szCs w:val="24"/>
              </w:rPr>
              <w:t xml:space="preserve">will </w:t>
            </w:r>
            <w:r w:rsidR="00065F04" w:rsidRPr="00A37CFE">
              <w:rPr>
                <w:rFonts w:ascii="Times New Roman" w:hAnsi="Times New Roman" w:cs="Times New Roman"/>
                <w:sz w:val="24"/>
                <w:szCs w:val="24"/>
              </w:rPr>
              <w:t>come up the screen</w:t>
            </w:r>
            <w:r w:rsidRPr="00A37CFE">
              <w:rPr>
                <w:rFonts w:ascii="Times New Roman" w:hAnsi="Times New Roman" w:cs="Times New Roman"/>
                <w:sz w:val="24"/>
                <w:szCs w:val="24"/>
              </w:rPr>
              <w:t xml:space="preserve"> and</w:t>
            </w:r>
            <w:r w:rsidR="00065F04" w:rsidRPr="00A37CFE">
              <w:rPr>
                <w:rFonts w:ascii="Times New Roman" w:hAnsi="Times New Roman" w:cs="Times New Roman"/>
                <w:sz w:val="24"/>
                <w:szCs w:val="24"/>
              </w:rPr>
              <w:t xml:space="preserve"> click </w:t>
            </w:r>
            <w:r w:rsidR="00065F04" w:rsidRPr="00A37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Yes </w:t>
            </w:r>
            <w:r w:rsidR="00065F04" w:rsidRPr="00A37CFE">
              <w:rPr>
                <w:rFonts w:ascii="Times New Roman" w:hAnsi="Times New Roman" w:cs="Times New Roman"/>
                <w:sz w:val="24"/>
                <w:szCs w:val="24"/>
              </w:rPr>
              <w:t>to return the stage to the XY and Z origin</w:t>
            </w:r>
            <w:r w:rsidRPr="00A37CFE">
              <w:rPr>
                <w:rFonts w:ascii="Times New Roman" w:hAnsi="Times New Roman" w:cs="Times New Roman"/>
                <w:sz w:val="24"/>
                <w:szCs w:val="24"/>
              </w:rPr>
              <w:t xml:space="preserve"> (Wait for </w:t>
            </w:r>
            <w:r w:rsidR="00065F04" w:rsidRPr="00A37CFE">
              <w:rPr>
                <w:rFonts w:ascii="Times New Roman" w:hAnsi="Times New Roman" w:cs="Times New Roman"/>
                <w:sz w:val="24"/>
                <w:szCs w:val="24"/>
              </w:rPr>
              <w:t>30sec</w:t>
            </w:r>
            <w:r w:rsidRPr="00A37C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65F04" w:rsidRPr="00A37C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5A1A26" w14:textId="77777777" w:rsidR="000B0830" w:rsidRDefault="000B0830" w:rsidP="00374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</w:tcPr>
          <w:p w14:paraId="20AA046D" w14:textId="107E44C0" w:rsidR="000B0830" w:rsidRDefault="000B0830" w:rsidP="003747E5">
            <w:pPr>
              <w:spacing w:before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2045BA" wp14:editId="25565877">
                  <wp:extent cx="1155905" cy="545566"/>
                  <wp:effectExtent l="0" t="0" r="6350" b="6985"/>
                  <wp:docPr id="2" name="Picture 2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, letter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07" cy="55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E930F" w14:textId="429B8AAD" w:rsidR="00B1224B" w:rsidRPr="0004305E" w:rsidRDefault="002935B3" w:rsidP="003747E5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="00B1224B" w:rsidRPr="00EC0DE2">
        <w:rPr>
          <w:rFonts w:ascii="Times New Roman" w:hAnsi="Times New Roman" w:cs="Times New Roman"/>
          <w:b/>
          <w:bCs/>
          <w:sz w:val="24"/>
          <w:szCs w:val="24"/>
        </w:rPr>
        <w:t xml:space="preserve">Setting up </w:t>
      </w:r>
      <w:r w:rsidR="00200373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proofErr w:type="gramStart"/>
      <w:r w:rsidR="00B1224B" w:rsidRPr="00EC0DE2">
        <w:rPr>
          <w:rFonts w:ascii="Times New Roman" w:hAnsi="Times New Roman" w:cs="Times New Roman"/>
          <w:b/>
          <w:bCs/>
          <w:sz w:val="24"/>
          <w:szCs w:val="24"/>
        </w:rPr>
        <w:t>sample</w:t>
      </w:r>
      <w:proofErr w:type="gramEnd"/>
    </w:p>
    <w:p w14:paraId="73CA05E2" w14:textId="5D2D1972" w:rsidR="003747E5" w:rsidRPr="00200373" w:rsidRDefault="00B1224B" w:rsidP="00200373">
      <w:pPr>
        <w:pStyle w:val="ListParagraph"/>
        <w:numPr>
          <w:ilvl w:val="0"/>
          <w:numId w:val="7"/>
        </w:num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200373">
        <w:rPr>
          <w:rFonts w:ascii="Times New Roman" w:hAnsi="Times New Roman" w:cs="Times New Roman"/>
          <w:sz w:val="24"/>
          <w:szCs w:val="24"/>
        </w:rPr>
        <w:t xml:space="preserve">Place </w:t>
      </w:r>
      <w:r w:rsidR="00200373">
        <w:rPr>
          <w:rFonts w:ascii="Times New Roman" w:hAnsi="Times New Roman" w:cs="Times New Roman"/>
          <w:sz w:val="24"/>
          <w:szCs w:val="24"/>
        </w:rPr>
        <w:t xml:space="preserve">the </w:t>
      </w:r>
      <w:r w:rsidRPr="00200373">
        <w:rPr>
          <w:rFonts w:ascii="Times New Roman" w:hAnsi="Times New Roman" w:cs="Times New Roman"/>
          <w:sz w:val="24"/>
          <w:szCs w:val="24"/>
        </w:rPr>
        <w:t xml:space="preserve">sample on the scanning stage. </w:t>
      </w:r>
    </w:p>
    <w:p w14:paraId="682A77FD" w14:textId="171F6037" w:rsidR="003747E5" w:rsidRPr="00200373" w:rsidRDefault="00357BD6" w:rsidP="00200373">
      <w:pPr>
        <w:pStyle w:val="ListParagraph"/>
        <w:numPr>
          <w:ilvl w:val="0"/>
          <w:numId w:val="7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200373">
        <w:rPr>
          <w:rFonts w:ascii="Times New Roman" w:hAnsi="Times New Roman" w:cs="Times New Roman"/>
          <w:sz w:val="24"/>
          <w:szCs w:val="24"/>
        </w:rPr>
        <w:t>Adjust the sample position</w:t>
      </w:r>
      <w:r w:rsidR="00F83074" w:rsidRPr="00200373">
        <w:rPr>
          <w:rFonts w:ascii="Times New Roman" w:hAnsi="Times New Roman" w:cs="Times New Roman"/>
          <w:sz w:val="24"/>
          <w:szCs w:val="24"/>
        </w:rPr>
        <w:t xml:space="preserve"> under the microscope</w:t>
      </w:r>
      <w:r w:rsidRPr="00200373">
        <w:rPr>
          <w:rFonts w:ascii="Times New Roman" w:hAnsi="Times New Roman" w:cs="Times New Roman"/>
          <w:sz w:val="24"/>
          <w:szCs w:val="24"/>
        </w:rPr>
        <w:t xml:space="preserve">- </w:t>
      </w:r>
      <w:r w:rsidR="00D01069" w:rsidRPr="00200373">
        <w:rPr>
          <w:rFonts w:ascii="Times New Roman" w:hAnsi="Times New Roman" w:cs="Times New Roman"/>
          <w:sz w:val="24"/>
          <w:szCs w:val="24"/>
        </w:rPr>
        <w:t>M</w:t>
      </w:r>
      <w:r w:rsidRPr="00200373">
        <w:rPr>
          <w:rFonts w:ascii="Times New Roman" w:hAnsi="Times New Roman" w:cs="Times New Roman"/>
          <w:sz w:val="24"/>
          <w:szCs w:val="24"/>
        </w:rPr>
        <w:t>anual</w:t>
      </w:r>
      <w:r w:rsidR="00D01069" w:rsidRPr="00200373">
        <w:rPr>
          <w:rFonts w:ascii="Times New Roman" w:hAnsi="Times New Roman" w:cs="Times New Roman"/>
          <w:sz w:val="24"/>
          <w:szCs w:val="24"/>
        </w:rPr>
        <w:t>ly</w:t>
      </w:r>
      <w:r w:rsidRPr="00200373">
        <w:rPr>
          <w:rFonts w:ascii="Times New Roman" w:hAnsi="Times New Roman" w:cs="Times New Roman"/>
          <w:sz w:val="24"/>
          <w:szCs w:val="24"/>
        </w:rPr>
        <w:t xml:space="preserve"> or </w:t>
      </w:r>
      <w:r w:rsidR="00D01069" w:rsidRPr="00200373">
        <w:rPr>
          <w:rFonts w:ascii="Times New Roman" w:hAnsi="Times New Roman" w:cs="Times New Roman"/>
          <w:sz w:val="24"/>
          <w:szCs w:val="24"/>
        </w:rPr>
        <w:t xml:space="preserve">use </w:t>
      </w:r>
      <w:r w:rsidR="00EA3F20" w:rsidRPr="00200373">
        <w:rPr>
          <w:rFonts w:ascii="Times New Roman" w:hAnsi="Times New Roman" w:cs="Times New Roman"/>
          <w:sz w:val="24"/>
          <w:szCs w:val="24"/>
        </w:rPr>
        <w:t>‘M</w:t>
      </w:r>
      <w:r w:rsidRPr="00200373">
        <w:rPr>
          <w:rFonts w:ascii="Times New Roman" w:hAnsi="Times New Roman" w:cs="Times New Roman"/>
          <w:sz w:val="24"/>
          <w:szCs w:val="24"/>
        </w:rPr>
        <w:t>ouse operation box</w:t>
      </w:r>
      <w:r w:rsidR="00EA3F20" w:rsidRPr="00200373">
        <w:rPr>
          <w:rFonts w:ascii="Times New Roman" w:hAnsi="Times New Roman" w:cs="Times New Roman"/>
          <w:sz w:val="24"/>
          <w:szCs w:val="24"/>
        </w:rPr>
        <w:t>’</w:t>
      </w:r>
      <w:r w:rsidRPr="00200373">
        <w:rPr>
          <w:rFonts w:ascii="Times New Roman" w:hAnsi="Times New Roman" w:cs="Times New Roman"/>
          <w:sz w:val="24"/>
          <w:szCs w:val="24"/>
        </w:rPr>
        <w:t xml:space="preserve"> </w:t>
      </w:r>
      <w:r w:rsidR="000978AC" w:rsidRPr="00200373">
        <w:rPr>
          <w:rFonts w:ascii="Times New Roman" w:hAnsi="Times New Roman" w:cs="Times New Roman"/>
          <w:sz w:val="24"/>
          <w:szCs w:val="24"/>
        </w:rPr>
        <w:t xml:space="preserve">for XY </w:t>
      </w:r>
      <w:r w:rsidR="00B718D5" w:rsidRPr="00200373">
        <w:rPr>
          <w:rFonts w:ascii="Times New Roman" w:hAnsi="Times New Roman" w:cs="Times New Roman"/>
          <w:sz w:val="24"/>
          <w:szCs w:val="24"/>
        </w:rPr>
        <w:t>direction</w:t>
      </w:r>
      <w:r w:rsidR="00FF6F33">
        <w:rPr>
          <w:rFonts w:ascii="Times New Roman" w:hAnsi="Times New Roman" w:cs="Times New Roman"/>
          <w:sz w:val="24"/>
          <w:szCs w:val="24"/>
        </w:rPr>
        <w:t>s.</w:t>
      </w:r>
    </w:p>
    <w:p w14:paraId="55355445" w14:textId="2E1BF096" w:rsidR="00DF2AED" w:rsidRPr="00200373" w:rsidRDefault="0073663C" w:rsidP="00200373">
      <w:pPr>
        <w:pStyle w:val="ListParagraph"/>
        <w:numPr>
          <w:ilvl w:val="0"/>
          <w:numId w:val="7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200373">
        <w:rPr>
          <w:rFonts w:ascii="Times New Roman" w:hAnsi="Times New Roman" w:cs="Times New Roman"/>
          <w:sz w:val="24"/>
          <w:szCs w:val="24"/>
        </w:rPr>
        <w:t>C</w:t>
      </w:r>
      <w:r w:rsidR="006E581F" w:rsidRPr="00200373">
        <w:rPr>
          <w:rFonts w:ascii="Times New Roman" w:hAnsi="Times New Roman" w:cs="Times New Roman"/>
          <w:sz w:val="24"/>
          <w:szCs w:val="24"/>
        </w:rPr>
        <w:t>hoose AF</w:t>
      </w:r>
      <w:r w:rsidR="00A447EE" w:rsidRPr="00200373">
        <w:rPr>
          <w:rFonts w:ascii="Times New Roman" w:hAnsi="Times New Roman" w:cs="Times New Roman"/>
          <w:sz w:val="24"/>
          <w:szCs w:val="24"/>
        </w:rPr>
        <w:t xml:space="preserve"> for Auto focus</w:t>
      </w:r>
      <w:r w:rsidR="000E7A73" w:rsidRPr="00200373">
        <w:rPr>
          <w:rFonts w:ascii="Times New Roman" w:hAnsi="Times New Roman" w:cs="Times New Roman"/>
          <w:sz w:val="24"/>
          <w:szCs w:val="24"/>
        </w:rPr>
        <w:t xml:space="preserve"> OR us</w:t>
      </w:r>
      <w:r w:rsidR="00B10155" w:rsidRPr="00200373">
        <w:rPr>
          <w:rFonts w:ascii="Times New Roman" w:hAnsi="Times New Roman" w:cs="Times New Roman"/>
          <w:sz w:val="24"/>
          <w:szCs w:val="24"/>
        </w:rPr>
        <w:t xml:space="preserve">e </w:t>
      </w:r>
      <w:r w:rsidR="000E7A73" w:rsidRPr="00200373">
        <w:rPr>
          <w:rFonts w:ascii="Times New Roman" w:hAnsi="Times New Roman" w:cs="Times New Roman"/>
          <w:sz w:val="24"/>
          <w:szCs w:val="24"/>
        </w:rPr>
        <w:t>rotation knob</w:t>
      </w:r>
      <w:r w:rsidR="00E53795" w:rsidRPr="00200373">
        <w:rPr>
          <w:rFonts w:ascii="Times New Roman" w:hAnsi="Times New Roman" w:cs="Times New Roman"/>
          <w:sz w:val="24"/>
          <w:szCs w:val="24"/>
        </w:rPr>
        <w:t xml:space="preserve"> </w:t>
      </w:r>
      <w:r w:rsidR="00BE4030" w:rsidRPr="00200373">
        <w:rPr>
          <w:rFonts w:ascii="Times New Roman" w:hAnsi="Times New Roman" w:cs="Times New Roman"/>
          <w:sz w:val="24"/>
          <w:szCs w:val="24"/>
        </w:rPr>
        <w:t>of microscope for Z direction</w:t>
      </w:r>
      <w:r w:rsidR="003C42C9" w:rsidRPr="00200373">
        <w:rPr>
          <w:rFonts w:ascii="Times New Roman" w:hAnsi="Times New Roman" w:cs="Times New Roman"/>
          <w:sz w:val="24"/>
          <w:szCs w:val="24"/>
        </w:rPr>
        <w:t>.</w:t>
      </w:r>
      <w:r w:rsidRPr="0020037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3F6D86" w14:textId="12397FA8" w:rsidR="000E7A73" w:rsidRPr="00200373" w:rsidRDefault="00E506BB" w:rsidP="00200373">
      <w:pPr>
        <w:pStyle w:val="ListParagraph"/>
        <w:numPr>
          <w:ilvl w:val="0"/>
          <w:numId w:val="7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200373">
        <w:rPr>
          <w:rFonts w:ascii="Times New Roman" w:hAnsi="Times New Roman" w:cs="Times New Roman"/>
          <w:sz w:val="24"/>
          <w:szCs w:val="24"/>
        </w:rPr>
        <w:t>You can use the</w:t>
      </w:r>
      <w:r w:rsidR="000F28FC" w:rsidRPr="00200373">
        <w:rPr>
          <w:rFonts w:ascii="Times New Roman" w:hAnsi="Times New Roman" w:cs="Times New Roman"/>
          <w:sz w:val="24"/>
          <w:szCs w:val="24"/>
        </w:rPr>
        <w:t xml:space="preserve"> tool bar</w:t>
      </w:r>
      <w:r w:rsidRPr="00200373">
        <w:rPr>
          <w:rFonts w:ascii="Times New Roman" w:hAnsi="Times New Roman" w:cs="Times New Roman"/>
          <w:sz w:val="24"/>
          <w:szCs w:val="24"/>
        </w:rPr>
        <w:t xml:space="preserve"> </w:t>
      </w:r>
      <w:r w:rsidR="000F28FC" w:rsidRPr="00200373">
        <w:rPr>
          <w:rFonts w:ascii="Times New Roman" w:hAnsi="Times New Roman" w:cs="Times New Roman"/>
          <w:sz w:val="24"/>
          <w:szCs w:val="24"/>
        </w:rPr>
        <w:t xml:space="preserve">to adjust the </w:t>
      </w:r>
      <w:r w:rsidR="00075B61" w:rsidRPr="00200373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3100CA" w:rsidRPr="00200373">
        <w:rPr>
          <w:rFonts w:ascii="Times New Roman" w:hAnsi="Times New Roman" w:cs="Times New Roman"/>
          <w:b/>
          <w:bCs/>
          <w:sz w:val="24"/>
          <w:szCs w:val="24"/>
        </w:rPr>
        <w:t>amera brightness</w:t>
      </w:r>
      <w:r w:rsidR="000F28FC" w:rsidRPr="0020037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0F28FC" w:rsidRPr="00FF6F33">
        <w:rPr>
          <w:rFonts w:ascii="Times New Roman" w:hAnsi="Times New Roman" w:cs="Times New Roman"/>
          <w:b/>
          <w:bCs/>
          <w:sz w:val="24"/>
          <w:szCs w:val="24"/>
        </w:rPr>
        <w:t>View</w:t>
      </w:r>
      <w:proofErr w:type="gramEnd"/>
      <w:r w:rsidR="000F28FC" w:rsidRPr="00200373">
        <w:rPr>
          <w:rFonts w:ascii="Times New Roman" w:hAnsi="Times New Roman" w:cs="Times New Roman"/>
          <w:sz w:val="24"/>
          <w:szCs w:val="24"/>
        </w:rPr>
        <w:t xml:space="preserve"> and </w:t>
      </w:r>
      <w:r w:rsidR="004330A0" w:rsidRPr="00200373">
        <w:rPr>
          <w:rFonts w:ascii="Times New Roman" w:hAnsi="Times New Roman" w:cs="Times New Roman"/>
          <w:b/>
          <w:bCs/>
          <w:sz w:val="24"/>
          <w:szCs w:val="24"/>
        </w:rPr>
        <w:t>Magnification</w:t>
      </w:r>
      <w:r w:rsidR="004330A0" w:rsidRPr="00200373">
        <w:rPr>
          <w:rFonts w:ascii="Times New Roman" w:hAnsi="Times New Roman" w:cs="Times New Roman"/>
          <w:sz w:val="24"/>
          <w:szCs w:val="24"/>
        </w:rPr>
        <w:t>.</w:t>
      </w:r>
    </w:p>
    <w:p w14:paraId="2CC31942" w14:textId="514914D4" w:rsidR="00455864" w:rsidRDefault="00455864" w:rsidP="000E7A73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B0E433" wp14:editId="751B85ED">
            <wp:extent cx="5716921" cy="5002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229" cy="50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B9DC" w14:textId="77777777" w:rsidR="007D5C1D" w:rsidRDefault="007D5C1D" w:rsidP="003747E5">
      <w:pPr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B1CA96" w14:textId="14F0C033" w:rsidR="00A37CFE" w:rsidRDefault="00A06948" w:rsidP="003747E5">
      <w:pPr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6932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="001B29B9" w:rsidRPr="008667C9">
        <w:rPr>
          <w:rFonts w:ascii="Times New Roman" w:hAnsi="Times New Roman" w:cs="Times New Roman"/>
          <w:b/>
          <w:bCs/>
          <w:sz w:val="24"/>
          <w:szCs w:val="24"/>
        </w:rPr>
        <w:t>Measur</w:t>
      </w:r>
      <w:r w:rsidR="001B29B9">
        <w:rPr>
          <w:rFonts w:ascii="Times New Roman" w:hAnsi="Times New Roman" w:cs="Times New Roman"/>
          <w:b/>
          <w:bCs/>
          <w:sz w:val="24"/>
          <w:szCs w:val="24"/>
        </w:rPr>
        <w:t>ing</w:t>
      </w:r>
      <w:r w:rsidR="00F14E1A">
        <w:rPr>
          <w:rFonts w:ascii="Times New Roman" w:hAnsi="Times New Roman" w:cs="Times New Roman"/>
          <w:b/>
          <w:bCs/>
          <w:sz w:val="24"/>
          <w:szCs w:val="24"/>
        </w:rPr>
        <w:t xml:space="preserve"> (Acquiring)</w:t>
      </w:r>
      <w:r w:rsidR="001B29B9" w:rsidRPr="00217B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29B9" w:rsidRPr="008667C9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proofErr w:type="gramStart"/>
      <w:r w:rsidR="001B29B9" w:rsidRPr="008667C9">
        <w:rPr>
          <w:rFonts w:ascii="Times New Roman" w:hAnsi="Times New Roman" w:cs="Times New Roman"/>
          <w:b/>
          <w:bCs/>
          <w:sz w:val="24"/>
          <w:szCs w:val="24"/>
        </w:rPr>
        <w:t>image</w:t>
      </w:r>
      <w:proofErr w:type="gramEnd"/>
      <w:r w:rsidR="001B29B9" w:rsidRPr="00DE69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B750B4E" w14:textId="1473EA65" w:rsidR="00353395" w:rsidRDefault="00C728AA" w:rsidP="00C728AA">
      <w:pPr>
        <w:pStyle w:val="ListParagraph"/>
        <w:numPr>
          <w:ilvl w:val="0"/>
          <w:numId w:val="8"/>
        </w:numPr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Measuring</w:t>
      </w:r>
      <w:r w:rsidR="00353395">
        <w:rPr>
          <w:rFonts w:ascii="Times New Roman" w:hAnsi="Times New Roman" w:cs="Times New Roman"/>
          <w:b/>
          <w:bCs/>
          <w:sz w:val="24"/>
          <w:szCs w:val="24"/>
        </w:rPr>
        <w:t xml:space="preserve"> the image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4"/>
        <w:gridCol w:w="2016"/>
      </w:tblGrid>
      <w:tr w:rsidR="00150E8C" w14:paraId="76DB2CB9" w14:textId="77777777" w:rsidTr="00163C47">
        <w:tc>
          <w:tcPr>
            <w:tcW w:w="7375" w:type="dxa"/>
          </w:tcPr>
          <w:p w14:paraId="066A4534" w14:textId="0F5A582A" w:rsidR="00150E8C" w:rsidRPr="00150E8C" w:rsidRDefault="00150E8C" w:rsidP="00150E8C">
            <w:pPr>
              <w:pStyle w:val="ListParagraph"/>
              <w:numPr>
                <w:ilvl w:val="0"/>
                <w:numId w:val="8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50E8C">
              <w:rPr>
                <w:rFonts w:ascii="Times New Roman" w:hAnsi="Times New Roman" w:cs="Times New Roman"/>
                <w:sz w:val="24"/>
                <w:szCs w:val="24"/>
              </w:rPr>
              <w:t xml:space="preserve">When you have a desire image, click </w:t>
            </w:r>
            <w:r w:rsidRPr="00150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Measure </w:t>
            </w:r>
            <w:r w:rsidRPr="00150E8C">
              <w:rPr>
                <w:rFonts w:ascii="Times New Roman" w:hAnsi="Times New Roman" w:cs="Times New Roman"/>
                <w:sz w:val="24"/>
                <w:szCs w:val="24"/>
              </w:rPr>
              <w:t>button to take your image.</w:t>
            </w:r>
          </w:p>
        </w:tc>
        <w:tc>
          <w:tcPr>
            <w:tcW w:w="1615" w:type="dxa"/>
          </w:tcPr>
          <w:p w14:paraId="35ED9789" w14:textId="1A51B534" w:rsidR="00150E8C" w:rsidRDefault="00150E8C" w:rsidP="00150E8C">
            <w:pPr>
              <w:spacing w:before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A14AFB" wp14:editId="05C656C7">
                  <wp:extent cx="1014133" cy="333414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934" cy="34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E8C" w14:paraId="4FEF16CF" w14:textId="77777777" w:rsidTr="00163C47">
        <w:tc>
          <w:tcPr>
            <w:tcW w:w="7375" w:type="dxa"/>
          </w:tcPr>
          <w:p w14:paraId="125377C0" w14:textId="18A206EB" w:rsidR="005B565D" w:rsidRPr="005B565D" w:rsidRDefault="00150E8C" w:rsidP="005B565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B565D">
              <w:rPr>
                <w:rFonts w:ascii="Times New Roman" w:hAnsi="Times New Roman" w:cs="Times New Roman"/>
                <w:sz w:val="24"/>
                <w:szCs w:val="24"/>
              </w:rPr>
              <w:t>You have 3 options</w:t>
            </w:r>
            <w:r w:rsidR="00A12EFE">
              <w:rPr>
                <w:rFonts w:ascii="Times New Roman" w:hAnsi="Times New Roman" w:cs="Times New Roman"/>
                <w:sz w:val="24"/>
                <w:szCs w:val="24"/>
              </w:rPr>
              <w:t xml:space="preserve"> to continue the process.</w:t>
            </w:r>
          </w:p>
          <w:p w14:paraId="6213BAA4" w14:textId="5347E9AF" w:rsidR="00150E8C" w:rsidRDefault="005B565D" w:rsidP="00150E8C">
            <w:pPr>
              <w:pStyle w:val="ListParagraph"/>
              <w:numPr>
                <w:ilvl w:val="0"/>
                <w:numId w:val="8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If you are </w:t>
            </w:r>
            <w:r w:rsidR="000F7D17">
              <w:rPr>
                <w:rFonts w:ascii="Times New Roman" w:hAnsi="Times New Roman" w:cs="Times New Roman"/>
                <w:sz w:val="24"/>
                <w:szCs w:val="24"/>
              </w:rPr>
              <w:t>satisfied with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image</w:t>
            </w:r>
            <w:r w:rsidR="00590064">
              <w:rPr>
                <w:rFonts w:ascii="Times New Roman" w:hAnsi="Times New Roman" w:cs="Times New Roman"/>
                <w:sz w:val="24"/>
                <w:szCs w:val="24"/>
              </w:rPr>
              <w:t>, c</w:t>
            </w:r>
            <w:r w:rsidR="00150E8C" w:rsidRPr="00C44F0B">
              <w:rPr>
                <w:rFonts w:ascii="Times New Roman" w:hAnsi="Times New Roman" w:cs="Times New Roman"/>
                <w:sz w:val="24"/>
                <w:szCs w:val="24"/>
              </w:rPr>
              <w:t>lick on</w:t>
            </w:r>
            <w:r w:rsidR="00150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0E8C" w:rsidRPr="00DE5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Save</w:t>
            </w:r>
            <w:r w:rsidR="00150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900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OR </w:t>
            </w:r>
            <w:r w:rsidR="00590064" w:rsidRPr="00590064">
              <w:rPr>
                <w:rFonts w:ascii="Times New Roman" w:hAnsi="Times New Roman" w:cs="Times New Roman"/>
                <w:sz w:val="24"/>
                <w:szCs w:val="24"/>
              </w:rPr>
              <w:t>click on</w:t>
            </w:r>
            <w:r w:rsidR="005900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Analyze </w:t>
            </w:r>
            <w:r w:rsidR="00150E8C" w:rsidRPr="00DE5433">
              <w:rPr>
                <w:rFonts w:ascii="Times New Roman" w:hAnsi="Times New Roman" w:cs="Times New Roman"/>
                <w:sz w:val="24"/>
                <w:szCs w:val="24"/>
              </w:rPr>
              <w:t>to analyze</w:t>
            </w:r>
            <w:r w:rsidR="00150E8C">
              <w:rPr>
                <w:rFonts w:ascii="Times New Roman" w:hAnsi="Times New Roman" w:cs="Times New Roman"/>
                <w:sz w:val="24"/>
                <w:szCs w:val="24"/>
              </w:rPr>
              <w:t xml:space="preserve"> the image.</w:t>
            </w:r>
          </w:p>
          <w:p w14:paraId="7695D4F8" w14:textId="2AB2A842" w:rsidR="00150E8C" w:rsidRPr="00163C47" w:rsidRDefault="00A5031A" w:rsidP="00150E8C">
            <w:pPr>
              <w:pStyle w:val="ListParagraph"/>
              <w:numPr>
                <w:ilvl w:val="0"/>
                <w:numId w:val="8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Click on </w:t>
            </w:r>
            <w:r w:rsidRPr="007C6D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r w:rsidR="007C6D81">
              <w:rPr>
                <w:rFonts w:ascii="Times New Roman" w:hAnsi="Times New Roman" w:cs="Times New Roman"/>
                <w:sz w:val="24"/>
                <w:szCs w:val="24"/>
              </w:rPr>
              <w:t>change the image.</w:t>
            </w:r>
          </w:p>
        </w:tc>
        <w:tc>
          <w:tcPr>
            <w:tcW w:w="1615" w:type="dxa"/>
          </w:tcPr>
          <w:p w14:paraId="6D18151E" w14:textId="1A0D2379" w:rsidR="00150E8C" w:rsidRDefault="00150E8C" w:rsidP="00150E8C">
            <w:pPr>
              <w:spacing w:before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168FF5" wp14:editId="0216E5FF">
                  <wp:extent cx="1141819" cy="845244"/>
                  <wp:effectExtent l="0" t="0" r="1270" b="0"/>
                  <wp:docPr id="5" name="Picture 5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text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06" cy="84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473969" w14:textId="00FDCA92" w:rsidR="003A00F4" w:rsidRPr="007B6DE4" w:rsidRDefault="0083755F" w:rsidP="003A00F4">
      <w:pPr>
        <w:pStyle w:val="ListParagraph"/>
        <w:numPr>
          <w:ilvl w:val="0"/>
          <w:numId w:val="8"/>
        </w:numPr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28AA">
        <w:rPr>
          <w:rFonts w:ascii="Times New Roman" w:hAnsi="Times New Roman" w:cs="Times New Roman"/>
          <w:b/>
          <w:bCs/>
          <w:sz w:val="24"/>
          <w:szCs w:val="24"/>
        </w:rPr>
        <w:lastRenderedPageBreak/>
        <w:t>Stitch</w:t>
      </w:r>
      <w:r w:rsidR="00217B4D" w:rsidRPr="00C728AA">
        <w:rPr>
          <w:rFonts w:ascii="Times New Roman" w:hAnsi="Times New Roman" w:cs="Times New Roman"/>
          <w:b/>
          <w:bCs/>
          <w:sz w:val="24"/>
          <w:szCs w:val="24"/>
        </w:rPr>
        <w:t>ing</w:t>
      </w:r>
      <w:r w:rsidRPr="00C728AA">
        <w:rPr>
          <w:rFonts w:ascii="Times New Roman" w:hAnsi="Times New Roman" w:cs="Times New Roman"/>
          <w:b/>
          <w:bCs/>
          <w:sz w:val="24"/>
          <w:szCs w:val="24"/>
        </w:rPr>
        <w:t xml:space="preserve"> the image</w:t>
      </w:r>
    </w:p>
    <w:tbl>
      <w:tblPr>
        <w:tblStyle w:val="TableGrid"/>
        <w:tblW w:w="950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0"/>
        <w:gridCol w:w="2039"/>
      </w:tblGrid>
      <w:tr w:rsidR="00550D40" w14:paraId="3359875B" w14:textId="77777777" w:rsidTr="009E2CA7">
        <w:trPr>
          <w:trHeight w:val="2897"/>
        </w:trPr>
        <w:tc>
          <w:tcPr>
            <w:tcW w:w="7470" w:type="dxa"/>
          </w:tcPr>
          <w:p w14:paraId="57AD8DF4" w14:textId="21B1746F" w:rsidR="00490C6C" w:rsidRDefault="00490C6C" w:rsidP="00490C6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F10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Select</w:t>
            </w:r>
            <w:r w:rsidRPr="00820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3D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202B7">
              <w:rPr>
                <w:rFonts w:ascii="Times New Roman" w:hAnsi="Times New Roman" w:cs="Times New Roman"/>
                <w:sz w:val="24"/>
                <w:szCs w:val="24"/>
              </w:rPr>
              <w:t>for stitching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2BAC06" w14:textId="43E77648" w:rsidR="00490C6C" w:rsidRDefault="00490C6C" w:rsidP="00490C6C">
            <w:pPr>
              <w:spacing w:before="120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F10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Click on </w:t>
            </w:r>
            <w:r w:rsidRPr="00613D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Measure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then </w:t>
            </w:r>
            <w:r w:rsidRPr="00613D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Register</w:t>
            </w:r>
            <w:r w:rsidRPr="00025A7A">
              <w:rPr>
                <w:noProof/>
              </w:rPr>
              <w:t xml:space="preserve"> </w:t>
            </w:r>
            <w:r w:rsidR="000C488C">
              <w:rPr>
                <w:noProof/>
              </w:rPr>
              <w:drawing>
                <wp:inline distT="0" distB="0" distL="0" distR="0" wp14:anchorId="26629E61" wp14:editId="3062BE5D">
                  <wp:extent cx="810617" cy="283807"/>
                  <wp:effectExtent l="0" t="0" r="0" b="2540"/>
                  <wp:docPr id="12" name="Picture 1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, application&#10;&#10;Description automatically generated"/>
                          <pic:cNvPicPr/>
                        </pic:nvPicPr>
                        <pic:blipFill rotWithShape="1">
                          <a:blip r:embed="rId16"/>
                          <a:srcRect t="88278"/>
                          <a:stretch/>
                        </pic:blipFill>
                        <pic:spPr bwMode="auto">
                          <a:xfrm>
                            <a:off x="0" y="0"/>
                            <a:ext cx="817229" cy="286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F6525E" w14:textId="4A2FD028" w:rsidR="008D3B9B" w:rsidRDefault="00490C6C" w:rsidP="00490C6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Select the area</w:t>
            </w:r>
            <w:r w:rsidR="006A615F">
              <w:rPr>
                <w:rFonts w:ascii="Times New Roman" w:hAnsi="Times New Roman" w:cs="Times New Roman"/>
                <w:sz w:val="24"/>
                <w:szCs w:val="24"/>
              </w:rPr>
              <w:t xml:space="preserve"> that you want to continue.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73289C" w14:textId="03445AD6" w:rsidR="00490C6C" w:rsidRDefault="008D3B9B" w:rsidP="00490C6C">
            <w:pPr>
              <w:spacing w:before="120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490C6C">
              <w:rPr>
                <w:rFonts w:ascii="Times New Roman" w:hAnsi="Times New Roman" w:cs="Times New Roman"/>
                <w:sz w:val="24"/>
                <w:szCs w:val="24"/>
              </w:rPr>
              <w:t xml:space="preserve">Click on </w:t>
            </w:r>
            <w:r w:rsidR="00490C6C" w:rsidRPr="00613D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Measure</w:t>
            </w:r>
            <w:r w:rsidR="00490C6C">
              <w:rPr>
                <w:rFonts w:ascii="Times New Roman" w:hAnsi="Times New Roman" w:cs="Times New Roman"/>
                <w:sz w:val="24"/>
                <w:szCs w:val="24"/>
              </w:rPr>
              <w:t xml:space="preserve"> and then </w:t>
            </w:r>
            <w:r w:rsidR="00490C6C" w:rsidRPr="00613D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Register</w:t>
            </w:r>
            <w:r w:rsidR="006A61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125A551" w14:textId="6039F0EE" w:rsidR="004F738D" w:rsidRDefault="0027546B" w:rsidP="005017A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3D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C4CD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1A4A4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90C6C" w:rsidRPr="000C3D5C">
              <w:rPr>
                <w:rFonts w:ascii="Times New Roman" w:hAnsi="Times New Roman" w:cs="Times New Roman"/>
                <w:sz w:val="24"/>
                <w:szCs w:val="24"/>
              </w:rPr>
              <w:t>If done</w:t>
            </w:r>
            <w:r w:rsidR="0008749F" w:rsidRPr="000C3D5C">
              <w:rPr>
                <w:rFonts w:ascii="Times New Roman" w:hAnsi="Times New Roman" w:cs="Times New Roman"/>
                <w:sz w:val="24"/>
                <w:szCs w:val="24"/>
              </w:rPr>
              <w:t xml:space="preserve">, click on </w:t>
            </w:r>
            <w:proofErr w:type="spellStart"/>
            <w:r w:rsidR="00490C6C" w:rsidRPr="000C3D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Excu</w:t>
            </w:r>
            <w:proofErr w:type="spellEnd"/>
            <w:r w:rsidR="00490C6C" w:rsidRPr="000C3D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Stitching</w:t>
            </w:r>
            <w:r w:rsidR="005017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017A2" w:rsidRPr="005017A2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490C6C" w:rsidRPr="00501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4CDF">
              <w:rPr>
                <w:rFonts w:ascii="Times New Roman" w:hAnsi="Times New Roman" w:cs="Times New Roman"/>
                <w:sz w:val="24"/>
                <w:szCs w:val="24"/>
              </w:rPr>
              <w:t xml:space="preserve">then </w:t>
            </w:r>
            <w:r w:rsidR="005017A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0C3D5C" w:rsidRPr="000C3D5C">
              <w:rPr>
                <w:rFonts w:ascii="Times New Roman" w:hAnsi="Times New Roman" w:cs="Times New Roman"/>
                <w:sz w:val="24"/>
                <w:szCs w:val="24"/>
              </w:rPr>
              <w:t>lick on</w:t>
            </w:r>
            <w:r w:rsidR="000C3D5C" w:rsidRPr="000C3D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Save OR </w:t>
            </w:r>
            <w:r w:rsidR="000C3D5C" w:rsidRPr="000C3D5C">
              <w:rPr>
                <w:rFonts w:ascii="Times New Roman" w:hAnsi="Times New Roman" w:cs="Times New Roman"/>
                <w:sz w:val="24"/>
                <w:szCs w:val="24"/>
              </w:rPr>
              <w:t>click on</w:t>
            </w:r>
            <w:r w:rsidR="000C3D5C" w:rsidRPr="000C3D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Analyze </w:t>
            </w:r>
            <w:r w:rsidR="000C3D5C" w:rsidRPr="000C3D5C">
              <w:rPr>
                <w:rFonts w:ascii="Times New Roman" w:hAnsi="Times New Roman" w:cs="Times New Roman"/>
                <w:sz w:val="24"/>
                <w:szCs w:val="24"/>
              </w:rPr>
              <w:t>to analyze the image.</w:t>
            </w:r>
            <w:r w:rsidR="00AC76D5">
              <w:rPr>
                <w:noProof/>
              </w:rPr>
              <w:t xml:space="preserve"> </w:t>
            </w:r>
            <w:r w:rsidR="00AC76D5">
              <w:rPr>
                <w:noProof/>
              </w:rPr>
              <w:drawing>
                <wp:inline distT="0" distB="0" distL="0" distR="0" wp14:anchorId="56314559" wp14:editId="3B3E4DC2">
                  <wp:extent cx="1165504" cy="23679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23" cy="23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C5BFE" w14:textId="45556F36" w:rsidR="0057120F" w:rsidRPr="0057120F" w:rsidRDefault="00AC4CDF" w:rsidP="0057120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Click on </w:t>
            </w:r>
            <w:r w:rsidRPr="007C6D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change the image.</w:t>
            </w:r>
          </w:p>
        </w:tc>
        <w:tc>
          <w:tcPr>
            <w:tcW w:w="2039" w:type="dxa"/>
          </w:tcPr>
          <w:p w14:paraId="4332435F" w14:textId="3F6D8D9C" w:rsidR="008E1AC0" w:rsidRDefault="003A00F4" w:rsidP="00550D40">
            <w:pPr>
              <w:pStyle w:val="ListParagraph"/>
              <w:spacing w:before="12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EE2CF1" wp14:editId="5A783F25">
                  <wp:extent cx="1155132" cy="1467650"/>
                  <wp:effectExtent l="0" t="0" r="6985" b="0"/>
                  <wp:docPr id="9" name="Picture 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, application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560" cy="148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1F465" w14:textId="4ADE6B0D" w:rsidR="00DC7127" w:rsidRDefault="00DC7127" w:rsidP="00550D40">
            <w:pPr>
              <w:pStyle w:val="ListParagraph"/>
              <w:spacing w:before="12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BDC1D1" wp14:editId="77C13E92">
                  <wp:extent cx="1141819" cy="845244"/>
                  <wp:effectExtent l="0" t="0" r="1270" b="0"/>
                  <wp:docPr id="6" name="Picture 6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text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06" cy="84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40" w14:paraId="38465A21" w14:textId="77777777" w:rsidTr="009E2CA7">
        <w:trPr>
          <w:trHeight w:val="2167"/>
        </w:trPr>
        <w:tc>
          <w:tcPr>
            <w:tcW w:w="7470" w:type="dxa"/>
          </w:tcPr>
          <w:p w14:paraId="527CBC0D" w14:textId="4ED6A61E" w:rsidR="005017A2" w:rsidRDefault="00AC4CDF" w:rsidP="005017A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A4A4E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017A2">
              <w:rPr>
                <w:rFonts w:ascii="Times New Roman" w:hAnsi="Times New Roman" w:cs="Times New Roman"/>
                <w:sz w:val="24"/>
                <w:szCs w:val="24"/>
              </w:rPr>
              <w:t xml:space="preserve">If </w:t>
            </w:r>
            <w:r w:rsidR="001A4A4E">
              <w:rPr>
                <w:rFonts w:ascii="Times New Roman" w:hAnsi="Times New Roman" w:cs="Times New Roman"/>
                <w:sz w:val="24"/>
                <w:szCs w:val="24"/>
              </w:rPr>
              <w:t xml:space="preserve">you </w:t>
            </w:r>
            <w:r w:rsidR="005017A2">
              <w:rPr>
                <w:rFonts w:ascii="Times New Roman" w:hAnsi="Times New Roman" w:cs="Times New Roman"/>
                <w:sz w:val="24"/>
                <w:szCs w:val="24"/>
              </w:rPr>
              <w:t>need more</w:t>
            </w:r>
            <w:r w:rsidR="001A4A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A4A4E" w:rsidRPr="000C3D5C">
              <w:rPr>
                <w:rFonts w:ascii="Times New Roman" w:hAnsi="Times New Roman" w:cs="Times New Roman"/>
                <w:sz w:val="24"/>
                <w:szCs w:val="24"/>
              </w:rPr>
              <w:t>click on</w:t>
            </w:r>
            <w:r w:rsidR="00501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7A2" w:rsidRPr="00596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Continue</w:t>
            </w:r>
            <w:r w:rsidR="006929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473257" w14:textId="65DA0ADE" w:rsidR="005017A2" w:rsidRDefault="007F1A02" w:rsidP="005017A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F1A02">
              <w:rPr>
                <w:rFonts w:ascii="Times New Roman" w:hAnsi="Times New Roman" w:cs="Times New Roman"/>
                <w:sz w:val="24"/>
                <w:szCs w:val="24"/>
              </w:rPr>
              <w:t>Click on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017A2" w:rsidRPr="00417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Specify the next measurement position</w:t>
            </w:r>
            <w:r w:rsidR="00A20419">
              <w:rPr>
                <w:rFonts w:ascii="Times New Roman" w:hAnsi="Times New Roman" w:cs="Times New Roman"/>
                <w:sz w:val="24"/>
                <w:szCs w:val="24"/>
              </w:rPr>
              <w:t xml:space="preserve"> and s</w:t>
            </w:r>
            <w:r w:rsidR="005017A2">
              <w:rPr>
                <w:rFonts w:ascii="Times New Roman" w:hAnsi="Times New Roman" w:cs="Times New Roman"/>
                <w:sz w:val="24"/>
                <w:szCs w:val="24"/>
              </w:rPr>
              <w:t xml:space="preserve">elect </w:t>
            </w:r>
            <w:r w:rsidR="00A20419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5017A2">
              <w:rPr>
                <w:rFonts w:ascii="Times New Roman" w:hAnsi="Times New Roman" w:cs="Times New Roman"/>
                <w:sz w:val="24"/>
                <w:szCs w:val="24"/>
              </w:rPr>
              <w:t>position</w:t>
            </w:r>
            <w:r w:rsidR="00571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462F17F" w14:textId="17F5063F" w:rsidR="005017A2" w:rsidRDefault="005017A2" w:rsidP="005017A2">
            <w:pPr>
              <w:spacing w:before="120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Click on </w:t>
            </w:r>
            <w:r w:rsidRPr="00613D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Measure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then </w:t>
            </w:r>
            <w:r w:rsidRPr="00613D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Register</w:t>
            </w:r>
            <w:r w:rsidR="00D33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25A7A">
              <w:rPr>
                <w:noProof/>
              </w:rPr>
              <w:t xml:space="preserve"> </w:t>
            </w:r>
          </w:p>
          <w:p w14:paraId="30E5D65E" w14:textId="4E13B38B" w:rsidR="00C65DE0" w:rsidRDefault="000F7D17" w:rsidP="00C65DE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Repeat</w:t>
            </w:r>
            <w:r w:rsidR="00C65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instructions</w:t>
            </w:r>
            <w:r w:rsidR="00C65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13D7">
              <w:rPr>
                <w:rFonts w:ascii="Times New Roman" w:hAnsi="Times New Roman" w:cs="Times New Roman"/>
                <w:sz w:val="24"/>
                <w:szCs w:val="24"/>
              </w:rPr>
              <w:t>again</w:t>
            </w:r>
            <w:r w:rsidR="00E145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5DE0" w:rsidRPr="000C3D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65DE0"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r w:rsidR="00C65DE0" w:rsidRPr="000C3D5C">
              <w:rPr>
                <w:rFonts w:ascii="Times New Roman" w:hAnsi="Times New Roman" w:cs="Times New Roman"/>
                <w:sz w:val="24"/>
                <w:szCs w:val="24"/>
              </w:rPr>
              <w:t xml:space="preserve">If done, click on </w:t>
            </w:r>
            <w:proofErr w:type="spellStart"/>
            <w:r w:rsidR="00C65DE0" w:rsidRPr="000C3D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Excu</w:t>
            </w:r>
            <w:proofErr w:type="spellEnd"/>
            <w:r w:rsidR="00C65DE0" w:rsidRPr="000C3D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Stitching</w:t>
            </w:r>
            <w:r w:rsidR="00C65D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65DE0" w:rsidRPr="005017A2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 w:rsidR="00C65DE0">
              <w:rPr>
                <w:rFonts w:ascii="Times New Roman" w:hAnsi="Times New Roman" w:cs="Times New Roman"/>
                <w:sz w:val="24"/>
                <w:szCs w:val="24"/>
              </w:rPr>
              <w:t>then C</w:t>
            </w:r>
            <w:r w:rsidR="00C65DE0" w:rsidRPr="000C3D5C">
              <w:rPr>
                <w:rFonts w:ascii="Times New Roman" w:hAnsi="Times New Roman" w:cs="Times New Roman"/>
                <w:sz w:val="24"/>
                <w:szCs w:val="24"/>
              </w:rPr>
              <w:t>lick on</w:t>
            </w:r>
            <w:r w:rsidR="00C65DE0" w:rsidRPr="000C3D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Save OR </w:t>
            </w:r>
            <w:r w:rsidR="00C65DE0" w:rsidRPr="000C3D5C">
              <w:rPr>
                <w:rFonts w:ascii="Times New Roman" w:hAnsi="Times New Roman" w:cs="Times New Roman"/>
                <w:sz w:val="24"/>
                <w:szCs w:val="24"/>
              </w:rPr>
              <w:t>click on</w:t>
            </w:r>
            <w:r w:rsidR="00C65DE0" w:rsidRPr="000C3D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Analyze </w:t>
            </w:r>
            <w:r w:rsidR="00C65DE0" w:rsidRPr="000C3D5C">
              <w:rPr>
                <w:rFonts w:ascii="Times New Roman" w:hAnsi="Times New Roman" w:cs="Times New Roman"/>
                <w:sz w:val="24"/>
                <w:szCs w:val="24"/>
              </w:rPr>
              <w:t>to analyze the image.</w:t>
            </w:r>
          </w:p>
          <w:p w14:paraId="0CAA7E89" w14:textId="7C5D9508" w:rsidR="00550D40" w:rsidRDefault="00C65DE0" w:rsidP="00C65DE0">
            <w:pPr>
              <w:pStyle w:val="ListParagraph"/>
              <w:spacing w:before="12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Click on </w:t>
            </w:r>
            <w:r w:rsidRPr="007C6D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change the image.</w:t>
            </w:r>
          </w:p>
        </w:tc>
        <w:tc>
          <w:tcPr>
            <w:tcW w:w="2039" w:type="dxa"/>
          </w:tcPr>
          <w:p w14:paraId="4C820C25" w14:textId="3E08F248" w:rsidR="00550D40" w:rsidRDefault="005C4C53" w:rsidP="00550D40">
            <w:pPr>
              <w:pStyle w:val="ListParagraph"/>
              <w:spacing w:before="12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2E2690" wp14:editId="7853B30D">
                  <wp:extent cx="1121869" cy="23442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37" cy="24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39808" w14:textId="77777777" w:rsidR="00E1457F" w:rsidRDefault="00E1457F" w:rsidP="00550D40">
            <w:pPr>
              <w:pStyle w:val="ListParagraph"/>
              <w:spacing w:before="12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C50465" w14:textId="78DFE307" w:rsidR="00E1457F" w:rsidRDefault="0057120F" w:rsidP="00550D40">
            <w:pPr>
              <w:pStyle w:val="ListParagraph"/>
              <w:spacing w:before="12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157177" wp14:editId="5BC915BF">
                  <wp:extent cx="1141730" cy="399734"/>
                  <wp:effectExtent l="0" t="0" r="1270" b="635"/>
                  <wp:docPr id="14" name="Picture 1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, application&#10;&#10;Description automatically generated"/>
                          <pic:cNvPicPr/>
                        </pic:nvPicPr>
                        <pic:blipFill rotWithShape="1">
                          <a:blip r:embed="rId16"/>
                          <a:srcRect t="88278"/>
                          <a:stretch/>
                        </pic:blipFill>
                        <pic:spPr bwMode="auto">
                          <a:xfrm>
                            <a:off x="0" y="0"/>
                            <a:ext cx="1176115" cy="411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1457F">
              <w:rPr>
                <w:noProof/>
              </w:rPr>
              <w:drawing>
                <wp:inline distT="0" distB="0" distL="0" distR="0" wp14:anchorId="380BC110" wp14:editId="35FA6352">
                  <wp:extent cx="1165504" cy="23679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23" cy="23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10180B" w14:textId="6A77283C" w:rsidR="007B6DE4" w:rsidRDefault="007B6DE4" w:rsidP="003747E5">
      <w:pPr>
        <w:spacing w:before="120"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1AE3618F" w14:textId="77777777" w:rsidR="00A12EFE" w:rsidRDefault="00A12EFE" w:rsidP="00A12EFE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d. Saving</w:t>
      </w:r>
      <w:r w:rsidRPr="00217B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667C9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proofErr w:type="gramStart"/>
      <w:r w:rsidRPr="008667C9">
        <w:rPr>
          <w:rFonts w:ascii="Times New Roman" w:hAnsi="Times New Roman" w:cs="Times New Roman"/>
          <w:b/>
          <w:bCs/>
          <w:sz w:val="24"/>
          <w:szCs w:val="24"/>
        </w:rPr>
        <w:t>image</w:t>
      </w:r>
      <w:proofErr w:type="gramEnd"/>
    </w:p>
    <w:p w14:paraId="20226386" w14:textId="77777777" w:rsidR="00A12EFE" w:rsidRDefault="00A12EFE" w:rsidP="00A12EFE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Saving the data in </w:t>
      </w:r>
      <w:r w:rsidRPr="000F65B6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ways</w:t>
      </w:r>
    </w:p>
    <w:p w14:paraId="6250C479" w14:textId="580ADB64" w:rsidR="00A12EFE" w:rsidRPr="006A1C57" w:rsidRDefault="00A12EFE" w:rsidP="00A12EFE">
      <w:pPr>
        <w:pStyle w:val="ListParagraph"/>
        <w:numPr>
          <w:ilvl w:val="0"/>
          <w:numId w:val="4"/>
        </w:num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Main menu- Select </w:t>
      </w:r>
      <w:r w:rsidRPr="00A12EFE">
        <w:rPr>
          <w:rFonts w:ascii="Times New Roman" w:hAnsi="Times New Roman" w:cs="Times New Roman"/>
          <w:b/>
          <w:bCs/>
          <w:sz w:val="24"/>
          <w:szCs w:val="24"/>
        </w:rPr>
        <w:t>Analytical template</w:t>
      </w:r>
      <w:r>
        <w:rPr>
          <w:rFonts w:ascii="Times New Roman" w:hAnsi="Times New Roman" w:cs="Times New Roman"/>
          <w:sz w:val="24"/>
          <w:szCs w:val="24"/>
        </w:rPr>
        <w:t xml:space="preserve"> and click on </w:t>
      </w:r>
      <w:r w:rsidRPr="00A12EFE">
        <w:rPr>
          <w:rFonts w:ascii="Times New Roman" w:hAnsi="Times New Roman" w:cs="Times New Roman"/>
          <w:b/>
          <w:bCs/>
          <w:sz w:val="24"/>
          <w:szCs w:val="24"/>
        </w:rPr>
        <w:t>Save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4F725D" w14:textId="08375084" w:rsidR="00A12EFE" w:rsidRPr="0057120F" w:rsidRDefault="00A12EFE" w:rsidP="0057120F">
      <w:pPr>
        <w:pStyle w:val="ListParagraph"/>
        <w:numPr>
          <w:ilvl w:val="0"/>
          <w:numId w:val="4"/>
        </w:num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</w:t>
      </w:r>
      <w:r w:rsidRPr="00F37872">
        <w:rPr>
          <w:rFonts w:ascii="Times New Roman" w:hAnsi="Times New Roman" w:cs="Times New Roman"/>
          <w:b/>
          <w:bCs/>
          <w:sz w:val="24"/>
          <w:szCs w:val="24"/>
        </w:rPr>
        <w:t>Operation guide</w:t>
      </w:r>
      <w:r>
        <w:rPr>
          <w:rFonts w:ascii="Times New Roman" w:hAnsi="Times New Roman" w:cs="Times New Roman"/>
          <w:sz w:val="24"/>
          <w:szCs w:val="24"/>
        </w:rPr>
        <w:t xml:space="preserve"> on the right side of the screen</w:t>
      </w:r>
      <w:r w:rsidRPr="006A1C57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Click on </w:t>
      </w:r>
      <w:r w:rsidRPr="00F37872">
        <w:rPr>
          <w:rFonts w:ascii="Times New Roman" w:hAnsi="Times New Roman" w:cs="Times New Roman"/>
          <w:b/>
          <w:bCs/>
          <w:sz w:val="24"/>
          <w:szCs w:val="24"/>
        </w:rPr>
        <w:t>Save results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Select (Report/Save as excel/Save as image/Save analysis results)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4"/>
        <w:gridCol w:w="2416"/>
      </w:tblGrid>
      <w:tr w:rsidR="007B6DE4" w14:paraId="5A7EC0A7" w14:textId="77777777" w:rsidTr="00046980">
        <w:tc>
          <w:tcPr>
            <w:tcW w:w="7375" w:type="dxa"/>
          </w:tcPr>
          <w:p w14:paraId="60B261A9" w14:textId="77777777" w:rsidR="00A12EFE" w:rsidRDefault="007B6DE4" w:rsidP="00A12EFE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Use </w:t>
            </w:r>
            <w:r w:rsidRPr="00180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Tool bar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select </w:t>
            </w:r>
            <w:r w:rsidR="00A12EFE">
              <w:rPr>
                <w:rFonts w:ascii="Times New Roman" w:hAnsi="Times New Roman" w:cs="Times New Roman"/>
                <w:sz w:val="24"/>
                <w:szCs w:val="24"/>
              </w:rPr>
              <w:t>one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Report/Save as excel/Save image) </w:t>
            </w:r>
          </w:p>
          <w:p w14:paraId="62053772" w14:textId="77777777" w:rsidR="00A12EFE" w:rsidRDefault="00A12EFE" w:rsidP="00A12EF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E62A9">
              <w:rPr>
                <w:rFonts w:ascii="Times New Roman" w:hAnsi="Times New Roman" w:cs="Times New Roman"/>
                <w:sz w:val="24"/>
                <w:szCs w:val="24"/>
              </w:rPr>
              <w:t xml:space="preserve">Recommend- </w:t>
            </w:r>
          </w:p>
          <w:p w14:paraId="3013AAC3" w14:textId="571832B9" w:rsidR="00A12EFE" w:rsidRPr="002959F8" w:rsidRDefault="00A12EFE" w:rsidP="002959F8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959F8">
              <w:rPr>
                <w:rFonts w:ascii="Times New Roman" w:hAnsi="Times New Roman" w:cs="Times New Roman"/>
                <w:sz w:val="24"/>
                <w:szCs w:val="24"/>
              </w:rPr>
              <w:t xml:space="preserve">To save each measurement, use </w:t>
            </w:r>
            <w:r w:rsidRPr="002959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Tool bar</w:t>
            </w:r>
            <w:r w:rsidR="00BA0F72" w:rsidRPr="002959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 Operation guide </w:t>
            </w:r>
            <w:r w:rsidRPr="002959F8">
              <w:rPr>
                <w:rFonts w:ascii="Times New Roman" w:hAnsi="Times New Roman" w:cs="Times New Roman"/>
                <w:sz w:val="24"/>
                <w:szCs w:val="24"/>
              </w:rPr>
              <w:t xml:space="preserve">and select </w:t>
            </w:r>
            <w:r w:rsidRPr="002959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Report </w:t>
            </w:r>
            <w:r w:rsidRPr="002959F8">
              <w:rPr>
                <w:rFonts w:ascii="Times New Roman" w:hAnsi="Times New Roman" w:cs="Times New Roman"/>
                <w:sz w:val="24"/>
                <w:szCs w:val="24"/>
              </w:rPr>
              <w:t>(Save as pdf)</w:t>
            </w:r>
          </w:p>
          <w:p w14:paraId="25E2594F" w14:textId="7CE7DEDA" w:rsidR="00A12EFE" w:rsidRPr="002959F8" w:rsidRDefault="00A12EFE" w:rsidP="002959F8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59F8">
              <w:rPr>
                <w:rFonts w:ascii="Times New Roman" w:hAnsi="Times New Roman" w:cs="Times New Roman"/>
                <w:sz w:val="24"/>
                <w:szCs w:val="24"/>
              </w:rPr>
              <w:t xml:space="preserve">To save </w:t>
            </w:r>
            <w:proofErr w:type="gramStart"/>
            <w:r w:rsidRPr="002959F8">
              <w:rPr>
                <w:rFonts w:ascii="Times New Roman" w:hAnsi="Times New Roman" w:cs="Times New Roman"/>
                <w:sz w:val="24"/>
                <w:szCs w:val="24"/>
              </w:rPr>
              <w:t>all of</w:t>
            </w:r>
            <w:proofErr w:type="gramEnd"/>
            <w:r w:rsidRPr="002959F8">
              <w:rPr>
                <w:rFonts w:ascii="Times New Roman" w:hAnsi="Times New Roman" w:cs="Times New Roman"/>
                <w:sz w:val="24"/>
                <w:szCs w:val="24"/>
              </w:rPr>
              <w:t xml:space="preserve"> your data, use</w:t>
            </w:r>
            <w:r w:rsidR="00BA0F72" w:rsidRPr="00295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59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Tool bar</w:t>
            </w:r>
            <w:r w:rsidR="00BA0F72" w:rsidRPr="002959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 Operation guide</w:t>
            </w:r>
            <w:r w:rsidRPr="002959F8">
              <w:rPr>
                <w:rFonts w:ascii="Times New Roman" w:hAnsi="Times New Roman" w:cs="Times New Roman"/>
                <w:sz w:val="24"/>
                <w:szCs w:val="24"/>
              </w:rPr>
              <w:t xml:space="preserve"> and select </w:t>
            </w:r>
            <w:r w:rsidRPr="002959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Save as excel. </w:t>
            </w:r>
            <w:r w:rsidR="00AF3B0A" w:rsidRPr="002959F8">
              <w:rPr>
                <w:rFonts w:ascii="Times New Roman" w:hAnsi="Times New Roman" w:cs="Times New Roman"/>
                <w:sz w:val="24"/>
                <w:szCs w:val="24"/>
              </w:rPr>
              <w:t>When</w:t>
            </w:r>
            <w:r w:rsidR="00AF3B0A" w:rsidRPr="002959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</w:t>
            </w:r>
            <w:r w:rsidRPr="002959F8">
              <w:rPr>
                <w:rFonts w:ascii="Times New Roman" w:hAnsi="Times New Roman" w:cs="Times New Roman"/>
                <w:sz w:val="24"/>
                <w:szCs w:val="24"/>
              </w:rPr>
              <w:t>he box will pop up, check the</w:t>
            </w:r>
            <w:r w:rsidR="00AF3B0A" w:rsidRPr="00295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59F8">
              <w:rPr>
                <w:rFonts w:ascii="Times New Roman" w:hAnsi="Times New Roman" w:cs="Times New Roman"/>
                <w:sz w:val="24"/>
                <w:szCs w:val="24"/>
              </w:rPr>
              <w:t>option</w:t>
            </w:r>
            <w:r w:rsidR="00AF3B0A" w:rsidRPr="002959F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95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59F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and then press </w:t>
            </w:r>
            <w:proofErr w:type="gramStart"/>
            <w:r w:rsidRPr="002959F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OK</w:t>
            </w:r>
            <w:r w:rsidRPr="002959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975" w:type="dxa"/>
          </w:tcPr>
          <w:p w14:paraId="7788E9D0" w14:textId="7593E4DA" w:rsidR="007B6DE4" w:rsidRDefault="007B6DE4" w:rsidP="003747E5">
            <w:pPr>
              <w:spacing w:before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BF63E6" wp14:editId="189EAC1B">
                  <wp:extent cx="1397086" cy="1478469"/>
                  <wp:effectExtent l="0" t="0" r="0" b="7620"/>
                  <wp:docPr id="13" name="Picture 13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screenshot of a computer&#10;&#10;Description automatically generated with medium confidence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927" cy="152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A93C5E" w14:textId="096F703D" w:rsidR="00AF3B0A" w:rsidRPr="0057120F" w:rsidRDefault="00AF3B0A" w:rsidP="003747E5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File Saving- </w:t>
      </w:r>
      <w:r w:rsidRPr="00AF3B0A">
        <w:rPr>
          <w:rFonts w:ascii="Times New Roman" w:hAnsi="Times New Roman" w:cs="Times New Roman"/>
          <w:sz w:val="24"/>
          <w:szCs w:val="24"/>
        </w:rPr>
        <w:t xml:space="preserve">Construct your data folder in </w:t>
      </w:r>
      <w:r w:rsidR="003370C9">
        <w:rPr>
          <w:rFonts w:ascii="Times New Roman" w:hAnsi="Times New Roman" w:cs="Times New Roman"/>
          <w:b/>
          <w:bCs/>
          <w:sz w:val="24"/>
          <w:szCs w:val="24"/>
        </w:rPr>
        <w:t>data</w:t>
      </w:r>
      <w:r w:rsidRPr="00AF3B0A">
        <w:rPr>
          <w:rFonts w:ascii="Times New Roman" w:hAnsi="Times New Roman" w:cs="Times New Roman"/>
          <w:b/>
          <w:bCs/>
          <w:sz w:val="24"/>
          <w:szCs w:val="24"/>
        </w:rPr>
        <w:t xml:space="preserve"> share</w:t>
      </w:r>
      <w:r w:rsidRPr="00AF3B0A">
        <w:rPr>
          <w:rFonts w:ascii="Times New Roman" w:hAnsi="Times New Roman" w:cs="Times New Roman"/>
          <w:sz w:val="24"/>
          <w:szCs w:val="24"/>
        </w:rPr>
        <w:t xml:space="preserve"> folder. </w:t>
      </w:r>
      <w:r>
        <w:rPr>
          <w:rFonts w:ascii="Times New Roman" w:hAnsi="Times New Roman" w:cs="Times New Roman"/>
          <w:sz w:val="24"/>
          <w:szCs w:val="24"/>
        </w:rPr>
        <w:t>After your measurement, u</w:t>
      </w:r>
      <w:r w:rsidRPr="00AF3B0A">
        <w:rPr>
          <w:rFonts w:ascii="Times New Roman" w:hAnsi="Times New Roman" w:cs="Times New Roman"/>
          <w:sz w:val="24"/>
          <w:szCs w:val="24"/>
        </w:rPr>
        <w:t>se MMCL server computer</w:t>
      </w:r>
      <w:r>
        <w:rPr>
          <w:rFonts w:ascii="Times New Roman" w:hAnsi="Times New Roman" w:cs="Times New Roman"/>
          <w:sz w:val="24"/>
          <w:szCs w:val="24"/>
        </w:rPr>
        <w:t xml:space="preserve"> in room </w:t>
      </w:r>
      <w:r w:rsidRPr="00AF3B0A">
        <w:rPr>
          <w:rFonts w:ascii="Times New Roman" w:hAnsi="Times New Roman" w:cs="Times New Roman"/>
          <w:b/>
          <w:bCs/>
          <w:sz w:val="24"/>
          <w:szCs w:val="24"/>
        </w:rPr>
        <w:t>532b</w:t>
      </w:r>
      <w:r>
        <w:rPr>
          <w:rFonts w:ascii="Times New Roman" w:hAnsi="Times New Roman" w:cs="Times New Roman"/>
          <w:sz w:val="24"/>
          <w:szCs w:val="24"/>
        </w:rPr>
        <w:t xml:space="preserve"> to get your data by Flash drive. Password (532b).</w:t>
      </w:r>
      <w:r w:rsidRPr="00AF3B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38CC08" w14:textId="34590F35" w:rsidR="00416136" w:rsidRDefault="00A06948" w:rsidP="003747E5">
      <w:pPr>
        <w:spacing w:before="120"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e. </w:t>
      </w:r>
      <w:r w:rsidR="00416136" w:rsidRPr="003F60C4">
        <w:rPr>
          <w:rFonts w:ascii="Times New Roman" w:hAnsi="Times New Roman" w:cs="Times New Roman"/>
          <w:b/>
          <w:bCs/>
          <w:sz w:val="24"/>
          <w:szCs w:val="24"/>
        </w:rPr>
        <w:t xml:space="preserve">Analyzing the </w:t>
      </w:r>
      <w:proofErr w:type="gramStart"/>
      <w:r w:rsidR="00416136" w:rsidRPr="003F60C4">
        <w:rPr>
          <w:rFonts w:ascii="Times New Roman" w:hAnsi="Times New Roman" w:cs="Times New Roman"/>
          <w:b/>
          <w:bCs/>
          <w:sz w:val="24"/>
          <w:szCs w:val="24"/>
        </w:rPr>
        <w:t>image</w:t>
      </w:r>
      <w:proofErr w:type="gramEnd"/>
      <w:r w:rsidR="00416136" w:rsidRPr="003F60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946C04A" w14:textId="00A66A78" w:rsidR="00AB6057" w:rsidRDefault="00AB6057" w:rsidP="00AB6057">
      <w:pPr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you get your image (</w:t>
      </w:r>
      <w:r w:rsidR="00EF45A7">
        <w:rPr>
          <w:rFonts w:ascii="Times New Roman" w:hAnsi="Times New Roman" w:cs="Times New Roman"/>
          <w:sz w:val="24"/>
          <w:szCs w:val="24"/>
        </w:rPr>
        <w:t xml:space="preserve">after section </w:t>
      </w:r>
      <w:r w:rsidRPr="00DE6932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8667C9">
        <w:rPr>
          <w:rFonts w:ascii="Times New Roman" w:hAnsi="Times New Roman" w:cs="Times New Roman"/>
          <w:b/>
          <w:bCs/>
          <w:sz w:val="24"/>
          <w:szCs w:val="24"/>
        </w:rPr>
        <w:t>Measur</w:t>
      </w:r>
      <w:r>
        <w:rPr>
          <w:rFonts w:ascii="Times New Roman" w:hAnsi="Times New Roman" w:cs="Times New Roman"/>
          <w:b/>
          <w:bCs/>
          <w:sz w:val="24"/>
          <w:szCs w:val="24"/>
        </w:rPr>
        <w:t>ing (Acquiring)</w:t>
      </w:r>
      <w:r w:rsidRPr="00217B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667C9">
        <w:rPr>
          <w:rFonts w:ascii="Times New Roman" w:hAnsi="Times New Roman" w:cs="Times New Roman"/>
          <w:b/>
          <w:bCs/>
          <w:sz w:val="24"/>
          <w:szCs w:val="24"/>
        </w:rPr>
        <w:t>the image</w:t>
      </w:r>
      <w:r w:rsidR="00EF45A7">
        <w:rPr>
          <w:rFonts w:ascii="Times New Roman" w:hAnsi="Times New Roman" w:cs="Times New Roman"/>
          <w:b/>
          <w:bCs/>
          <w:sz w:val="24"/>
          <w:szCs w:val="24"/>
        </w:rPr>
        <w:t xml:space="preserve">), </w:t>
      </w:r>
      <w:r w:rsidR="00EF45A7" w:rsidRPr="00EF45A7">
        <w:rPr>
          <w:rFonts w:ascii="Times New Roman" w:hAnsi="Times New Roman" w:cs="Times New Roman"/>
          <w:sz w:val="24"/>
          <w:szCs w:val="24"/>
        </w:rPr>
        <w:t>click on</w:t>
      </w:r>
      <w:r w:rsidR="00EF45A7">
        <w:rPr>
          <w:rFonts w:ascii="Times New Roman" w:hAnsi="Times New Roman" w:cs="Times New Roman"/>
          <w:b/>
          <w:bCs/>
          <w:sz w:val="24"/>
          <w:szCs w:val="24"/>
        </w:rPr>
        <w:t xml:space="preserve"> Analyze.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E69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290AC16" w14:textId="7BABB184" w:rsidR="00260F0F" w:rsidRPr="00260F0F" w:rsidRDefault="00260F0F" w:rsidP="003747E5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260F0F">
        <w:rPr>
          <w:rFonts w:ascii="Times New Roman" w:hAnsi="Times New Roman" w:cs="Times New Roman"/>
          <w:sz w:val="24"/>
          <w:szCs w:val="24"/>
        </w:rPr>
        <w:lastRenderedPageBreak/>
        <w:t>Main</w:t>
      </w:r>
      <w:r w:rsidR="007B6DE4">
        <w:rPr>
          <w:rFonts w:ascii="Times New Roman" w:hAnsi="Times New Roman" w:cs="Times New Roman"/>
          <w:sz w:val="24"/>
          <w:szCs w:val="24"/>
        </w:rPr>
        <w:t xml:space="preserve"> data</w:t>
      </w:r>
      <w:r w:rsidR="00EF45A7">
        <w:rPr>
          <w:rFonts w:ascii="Times New Roman" w:hAnsi="Times New Roman" w:cs="Times New Roman"/>
          <w:sz w:val="24"/>
          <w:szCs w:val="24"/>
        </w:rPr>
        <w:t xml:space="preserve"> (excel file)</w:t>
      </w:r>
      <w:r w:rsidR="009859BA">
        <w:rPr>
          <w:rFonts w:ascii="Times New Roman" w:hAnsi="Times New Roman" w:cs="Times New Roman"/>
          <w:sz w:val="24"/>
          <w:szCs w:val="24"/>
        </w:rPr>
        <w:t xml:space="preserve"> will pop up and that </w:t>
      </w:r>
      <w:r w:rsidR="005E2CEE">
        <w:rPr>
          <w:rFonts w:ascii="Times New Roman" w:hAnsi="Times New Roman" w:cs="Times New Roman"/>
          <w:sz w:val="24"/>
          <w:szCs w:val="24"/>
        </w:rPr>
        <w:t>include</w:t>
      </w:r>
      <w:r w:rsidR="00EF45A7">
        <w:rPr>
          <w:rFonts w:ascii="Times New Roman" w:hAnsi="Times New Roman" w:cs="Times New Roman"/>
          <w:sz w:val="24"/>
          <w:szCs w:val="24"/>
        </w:rPr>
        <w:t>s</w:t>
      </w:r>
      <w:r w:rsidR="005E2CEE">
        <w:rPr>
          <w:rFonts w:ascii="Times New Roman" w:hAnsi="Times New Roman" w:cs="Times New Roman"/>
          <w:sz w:val="24"/>
          <w:szCs w:val="24"/>
        </w:rPr>
        <w:t xml:space="preserve"> </w:t>
      </w:r>
      <w:r w:rsidR="000F5F67" w:rsidRPr="006C6BF9">
        <w:rPr>
          <w:rFonts w:ascii="Times New Roman" w:hAnsi="Times New Roman" w:cs="Times New Roman"/>
          <w:sz w:val="24"/>
          <w:szCs w:val="24"/>
        </w:rPr>
        <w:t>Measurement data name</w:t>
      </w:r>
      <w:r w:rsidR="00222742">
        <w:rPr>
          <w:rFonts w:ascii="Times New Roman" w:hAnsi="Times New Roman" w:cs="Times New Roman"/>
          <w:sz w:val="24"/>
          <w:szCs w:val="24"/>
        </w:rPr>
        <w:t>,</w:t>
      </w:r>
      <w:r w:rsidR="000F5F67">
        <w:rPr>
          <w:rFonts w:ascii="Times New Roman" w:hAnsi="Times New Roman" w:cs="Times New Roman"/>
          <w:sz w:val="24"/>
          <w:szCs w:val="24"/>
        </w:rPr>
        <w:t xml:space="preserve"> </w:t>
      </w:r>
      <w:r w:rsidR="00C27C16">
        <w:rPr>
          <w:rFonts w:ascii="Times New Roman" w:hAnsi="Times New Roman" w:cs="Times New Roman"/>
          <w:sz w:val="24"/>
          <w:szCs w:val="24"/>
        </w:rPr>
        <w:t xml:space="preserve">Main </w:t>
      </w:r>
      <w:r w:rsidR="0092172E">
        <w:rPr>
          <w:rFonts w:ascii="Times New Roman" w:hAnsi="Times New Roman" w:cs="Times New Roman"/>
          <w:sz w:val="24"/>
          <w:szCs w:val="24"/>
        </w:rPr>
        <w:t>image</w:t>
      </w:r>
      <w:r w:rsidR="005E2CEE">
        <w:rPr>
          <w:rFonts w:ascii="Times New Roman" w:hAnsi="Times New Roman" w:cs="Times New Roman"/>
          <w:sz w:val="24"/>
          <w:szCs w:val="24"/>
        </w:rPr>
        <w:t xml:space="preserve"> (</w:t>
      </w:r>
      <w:r w:rsidR="0092172E">
        <w:rPr>
          <w:rFonts w:ascii="Times New Roman" w:hAnsi="Times New Roman" w:cs="Times New Roman"/>
          <w:sz w:val="24"/>
          <w:szCs w:val="24"/>
        </w:rPr>
        <w:t>Optical</w:t>
      </w:r>
      <w:r w:rsidR="00C27C16">
        <w:rPr>
          <w:rFonts w:ascii="Times New Roman" w:hAnsi="Times New Roman" w:cs="Times New Roman"/>
          <w:sz w:val="24"/>
          <w:szCs w:val="24"/>
        </w:rPr>
        <w:t xml:space="preserve"> &amp; </w:t>
      </w:r>
      <w:r w:rsidR="0092172E">
        <w:rPr>
          <w:rFonts w:ascii="Times New Roman" w:hAnsi="Times New Roman" w:cs="Times New Roman"/>
          <w:sz w:val="24"/>
          <w:szCs w:val="24"/>
        </w:rPr>
        <w:t>Height</w:t>
      </w:r>
      <w:r w:rsidR="005E2CEE">
        <w:rPr>
          <w:rFonts w:ascii="Times New Roman" w:hAnsi="Times New Roman" w:cs="Times New Roman"/>
          <w:sz w:val="24"/>
          <w:szCs w:val="24"/>
        </w:rPr>
        <w:t xml:space="preserve"> image)</w:t>
      </w:r>
      <w:r w:rsidR="00222742">
        <w:rPr>
          <w:rFonts w:ascii="Times New Roman" w:hAnsi="Times New Roman" w:cs="Times New Roman"/>
          <w:sz w:val="24"/>
          <w:szCs w:val="24"/>
        </w:rPr>
        <w:t>,</w:t>
      </w:r>
      <w:r w:rsidR="0092172E">
        <w:rPr>
          <w:rFonts w:ascii="Times New Roman" w:hAnsi="Times New Roman" w:cs="Times New Roman"/>
          <w:sz w:val="24"/>
          <w:szCs w:val="24"/>
        </w:rPr>
        <w:t xml:space="preserve"> 3D image</w:t>
      </w:r>
      <w:r w:rsidR="00EF45A7">
        <w:rPr>
          <w:rFonts w:ascii="Times New Roman" w:hAnsi="Times New Roman" w:cs="Times New Roman"/>
          <w:sz w:val="24"/>
          <w:szCs w:val="24"/>
        </w:rPr>
        <w:t xml:space="preserve"> and</w:t>
      </w:r>
      <w:r w:rsidR="0092172E">
        <w:rPr>
          <w:rFonts w:ascii="Times New Roman" w:hAnsi="Times New Roman" w:cs="Times New Roman"/>
          <w:sz w:val="24"/>
          <w:szCs w:val="24"/>
        </w:rPr>
        <w:t xml:space="preserve"> measure</w:t>
      </w:r>
      <w:r w:rsidR="00475749">
        <w:rPr>
          <w:rFonts w:ascii="Times New Roman" w:hAnsi="Times New Roman" w:cs="Times New Roman"/>
          <w:sz w:val="24"/>
          <w:szCs w:val="24"/>
        </w:rPr>
        <w:t>d date</w:t>
      </w:r>
      <w:r w:rsidR="005E2CEE">
        <w:rPr>
          <w:rFonts w:ascii="Times New Roman" w:hAnsi="Times New Roman" w:cs="Times New Roman"/>
          <w:sz w:val="24"/>
          <w:szCs w:val="24"/>
        </w:rPr>
        <w:t xml:space="preserve"> columns.</w:t>
      </w:r>
    </w:p>
    <w:p w14:paraId="00ED1892" w14:textId="4AEA0EC0" w:rsidR="00296F18" w:rsidRDefault="00D16BAD" w:rsidP="003747E5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are 3 ways </w:t>
      </w:r>
      <w:r w:rsidR="00FE505E">
        <w:rPr>
          <w:rFonts w:ascii="Times New Roman" w:hAnsi="Times New Roman" w:cs="Times New Roman"/>
          <w:sz w:val="24"/>
          <w:szCs w:val="24"/>
        </w:rPr>
        <w:t xml:space="preserve">to </w:t>
      </w:r>
      <w:r w:rsidR="00AB6057">
        <w:rPr>
          <w:rFonts w:ascii="Times New Roman" w:hAnsi="Times New Roman" w:cs="Times New Roman"/>
          <w:sz w:val="24"/>
          <w:szCs w:val="24"/>
        </w:rPr>
        <w:t xml:space="preserve">select </w:t>
      </w:r>
      <w:r w:rsidR="00AB605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9328A5" w:rsidRPr="00AB6057">
        <w:rPr>
          <w:rFonts w:ascii="Times New Roman" w:hAnsi="Times New Roman" w:cs="Times New Roman"/>
          <w:b/>
          <w:bCs/>
          <w:sz w:val="24"/>
          <w:szCs w:val="24"/>
        </w:rPr>
        <w:t>nalyz</w:t>
      </w:r>
      <w:r w:rsidR="0096132C" w:rsidRPr="00AB6057">
        <w:rPr>
          <w:rFonts w:ascii="Times New Roman" w:hAnsi="Times New Roman" w:cs="Times New Roman"/>
          <w:b/>
          <w:bCs/>
          <w:sz w:val="24"/>
          <w:szCs w:val="24"/>
        </w:rPr>
        <w:t xml:space="preserve">e </w:t>
      </w:r>
      <w:r w:rsidR="005E2CEE" w:rsidRPr="00AB6057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035412" w:rsidRPr="00AB6057">
        <w:rPr>
          <w:rFonts w:ascii="Times New Roman" w:hAnsi="Times New Roman" w:cs="Times New Roman"/>
          <w:b/>
          <w:bCs/>
          <w:sz w:val="24"/>
          <w:szCs w:val="24"/>
        </w:rPr>
        <w:t>data</w:t>
      </w:r>
      <w:r w:rsidR="005E2CEE">
        <w:rPr>
          <w:rFonts w:ascii="Times New Roman" w:hAnsi="Times New Roman" w:cs="Times New Roman"/>
          <w:sz w:val="24"/>
          <w:szCs w:val="24"/>
        </w:rPr>
        <w:t>.</w:t>
      </w:r>
    </w:p>
    <w:p w14:paraId="053ADF10" w14:textId="375122AE" w:rsidR="00296F18" w:rsidRPr="00296F18" w:rsidRDefault="005E2CEE" w:rsidP="003747E5">
      <w:pPr>
        <w:pStyle w:val="ListParagraph"/>
        <w:numPr>
          <w:ilvl w:val="0"/>
          <w:numId w:val="3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</w:t>
      </w:r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r w:rsidR="000F6D6A" w:rsidRPr="00296F18">
        <w:rPr>
          <w:rFonts w:ascii="Times New Roman" w:hAnsi="Times New Roman" w:cs="Times New Roman"/>
          <w:sz w:val="24"/>
          <w:szCs w:val="24"/>
        </w:rPr>
        <w:t>ain</w:t>
      </w:r>
      <w:proofErr w:type="gramEnd"/>
      <w:r w:rsidR="000F6D6A" w:rsidRPr="00296F18">
        <w:rPr>
          <w:rFonts w:ascii="Times New Roman" w:hAnsi="Times New Roman" w:cs="Times New Roman"/>
          <w:sz w:val="24"/>
          <w:szCs w:val="24"/>
        </w:rPr>
        <w:t xml:space="preserve"> me</w:t>
      </w:r>
      <w:r w:rsidR="00DE2FCD" w:rsidRPr="00296F18">
        <w:rPr>
          <w:rFonts w:ascii="Times New Roman" w:hAnsi="Times New Roman" w:cs="Times New Roman"/>
          <w:sz w:val="24"/>
          <w:szCs w:val="24"/>
        </w:rPr>
        <w:t>nu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677AC">
        <w:rPr>
          <w:rFonts w:ascii="Times New Roman" w:hAnsi="Times New Roman" w:cs="Times New Roman"/>
          <w:sz w:val="24"/>
          <w:szCs w:val="24"/>
        </w:rPr>
        <w:t xml:space="preserve">click on </w:t>
      </w:r>
      <w:r w:rsidR="00296F18" w:rsidRPr="00A677AC">
        <w:rPr>
          <w:rFonts w:ascii="Times New Roman" w:hAnsi="Times New Roman" w:cs="Times New Roman"/>
          <w:b/>
          <w:bCs/>
          <w:sz w:val="24"/>
          <w:szCs w:val="24"/>
        </w:rPr>
        <w:t>Measurement</w:t>
      </w:r>
      <w:r w:rsidR="00A677AC" w:rsidRPr="00A677A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47E3D69" w14:textId="65054B1E" w:rsidR="00296F18" w:rsidRDefault="005E2CEE" w:rsidP="003747E5">
      <w:pPr>
        <w:pStyle w:val="ListParagraph"/>
        <w:numPr>
          <w:ilvl w:val="0"/>
          <w:numId w:val="3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</w:t>
      </w:r>
      <w:proofErr w:type="gramStart"/>
      <w:r w:rsidR="001D0758">
        <w:rPr>
          <w:rFonts w:ascii="Times New Roman" w:hAnsi="Times New Roman" w:cs="Times New Roman"/>
          <w:sz w:val="24"/>
          <w:szCs w:val="24"/>
        </w:rPr>
        <w:t>Tool</w:t>
      </w:r>
      <w:proofErr w:type="gramEnd"/>
      <w:r w:rsidR="00DE2FCD" w:rsidRPr="00296F18">
        <w:rPr>
          <w:rFonts w:ascii="Times New Roman" w:hAnsi="Times New Roman" w:cs="Times New Roman"/>
          <w:sz w:val="24"/>
          <w:szCs w:val="24"/>
        </w:rPr>
        <w:t xml:space="preserve"> bar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677AC">
        <w:rPr>
          <w:rFonts w:ascii="Times New Roman" w:hAnsi="Times New Roman" w:cs="Times New Roman"/>
          <w:sz w:val="24"/>
          <w:szCs w:val="24"/>
        </w:rPr>
        <w:t xml:space="preserve">click on </w:t>
      </w:r>
      <w:r w:rsidR="00995B47">
        <w:rPr>
          <w:rFonts w:ascii="Times New Roman" w:hAnsi="Times New Roman" w:cs="Times New Roman"/>
          <w:sz w:val="24"/>
          <w:szCs w:val="24"/>
        </w:rPr>
        <w:t xml:space="preserve">directly the </w:t>
      </w:r>
      <w:r w:rsidR="00995B47" w:rsidRPr="00995B47">
        <w:rPr>
          <w:rFonts w:ascii="Times New Roman" w:hAnsi="Times New Roman" w:cs="Times New Roman"/>
          <w:b/>
          <w:bCs/>
          <w:sz w:val="24"/>
          <w:szCs w:val="24"/>
        </w:rPr>
        <w:t>specific tool</w:t>
      </w:r>
      <w:r w:rsidR="00995B47">
        <w:rPr>
          <w:rFonts w:ascii="Times New Roman" w:hAnsi="Times New Roman" w:cs="Times New Roman"/>
          <w:sz w:val="24"/>
          <w:szCs w:val="24"/>
        </w:rPr>
        <w:t xml:space="preserve"> to analyze the data.</w:t>
      </w:r>
    </w:p>
    <w:p w14:paraId="0986287E" w14:textId="6B629543" w:rsidR="00046980" w:rsidRPr="00AB6057" w:rsidRDefault="00296F18" w:rsidP="003747E5">
      <w:pPr>
        <w:pStyle w:val="ListParagraph"/>
        <w:numPr>
          <w:ilvl w:val="0"/>
          <w:numId w:val="3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296F18">
        <w:rPr>
          <w:rFonts w:ascii="Times New Roman" w:hAnsi="Times New Roman" w:cs="Times New Roman"/>
          <w:sz w:val="24"/>
          <w:szCs w:val="24"/>
        </w:rPr>
        <w:t>Operation guide</w:t>
      </w:r>
      <w:r>
        <w:rPr>
          <w:rFonts w:ascii="Times New Roman" w:hAnsi="Times New Roman" w:cs="Times New Roman"/>
          <w:sz w:val="24"/>
          <w:szCs w:val="24"/>
        </w:rPr>
        <w:t>-</w:t>
      </w:r>
      <w:r w:rsidR="0096132C">
        <w:rPr>
          <w:rFonts w:ascii="Times New Roman" w:hAnsi="Times New Roman" w:cs="Times New Roman"/>
          <w:sz w:val="24"/>
          <w:szCs w:val="24"/>
        </w:rPr>
        <w:t xml:space="preserve"> click on </w:t>
      </w:r>
      <w:r w:rsidR="002028A5">
        <w:rPr>
          <w:rFonts w:ascii="Times New Roman" w:hAnsi="Times New Roman" w:cs="Times New Roman"/>
          <w:sz w:val="24"/>
          <w:szCs w:val="24"/>
        </w:rPr>
        <w:t xml:space="preserve">down arrow at </w:t>
      </w:r>
      <w:r w:rsidR="008F0FA1" w:rsidRPr="00A677AC">
        <w:rPr>
          <w:rFonts w:ascii="Times New Roman" w:hAnsi="Times New Roman" w:cs="Times New Roman"/>
          <w:b/>
          <w:bCs/>
          <w:sz w:val="24"/>
          <w:szCs w:val="24"/>
        </w:rPr>
        <w:t>Analyze data</w:t>
      </w:r>
      <w:r w:rsidR="005E2C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2CEE">
        <w:rPr>
          <w:noProof/>
        </w:rPr>
        <w:drawing>
          <wp:inline distT="0" distB="0" distL="0" distR="0" wp14:anchorId="013B8E35" wp14:editId="64CB2DB1">
            <wp:extent cx="1076325" cy="3714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7AC" w:rsidRPr="00A677A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38889D9" w14:textId="72B353FA" w:rsidR="00036BFD" w:rsidRDefault="00AB6057" w:rsidP="003747E5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example: On the m</w:t>
      </w:r>
      <w:r w:rsidR="00036BFD" w:rsidRPr="00036BFD">
        <w:rPr>
          <w:rFonts w:ascii="Times New Roman" w:hAnsi="Times New Roman" w:cs="Times New Roman"/>
          <w:sz w:val="24"/>
          <w:szCs w:val="24"/>
        </w:rPr>
        <w:t>ain menu</w:t>
      </w:r>
      <w:r>
        <w:rPr>
          <w:rFonts w:ascii="Times New Roman" w:hAnsi="Times New Roman" w:cs="Times New Roman"/>
          <w:sz w:val="24"/>
          <w:szCs w:val="24"/>
        </w:rPr>
        <w:t xml:space="preserve">, click on </w:t>
      </w:r>
      <w:r w:rsidR="00036BFD" w:rsidRPr="00AB6057">
        <w:rPr>
          <w:rFonts w:ascii="Times New Roman" w:hAnsi="Times New Roman" w:cs="Times New Roman"/>
          <w:b/>
          <w:bCs/>
          <w:sz w:val="24"/>
          <w:szCs w:val="24"/>
        </w:rPr>
        <w:t>Measurement</w:t>
      </w:r>
      <w:r>
        <w:rPr>
          <w:rFonts w:ascii="Times New Roman" w:hAnsi="Times New Roman" w:cs="Times New Roman"/>
          <w:sz w:val="24"/>
          <w:szCs w:val="24"/>
        </w:rPr>
        <w:t xml:space="preserve"> and you can see the below </w:t>
      </w:r>
      <w:proofErr w:type="gramStart"/>
      <w:r>
        <w:rPr>
          <w:rFonts w:ascii="Times New Roman" w:hAnsi="Times New Roman" w:cs="Times New Roman"/>
          <w:sz w:val="24"/>
          <w:szCs w:val="24"/>
        </w:rPr>
        <w:t>options</w:t>
      </w:r>
      <w:proofErr w:type="gramEnd"/>
    </w:p>
    <w:p w14:paraId="5F587464" w14:textId="0637E6DB" w:rsidR="00BB4D57" w:rsidRPr="00B6094F" w:rsidRDefault="00B64A71" w:rsidP="00B6094F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B6094F">
        <w:rPr>
          <w:rFonts w:ascii="Times New Roman" w:hAnsi="Times New Roman" w:cs="Times New Roman"/>
          <w:sz w:val="24"/>
          <w:szCs w:val="24"/>
        </w:rPr>
        <w:t xml:space="preserve">Profile </w:t>
      </w:r>
      <w:r w:rsidR="00036BFD" w:rsidRPr="00B6094F">
        <w:rPr>
          <w:rFonts w:ascii="Times New Roman" w:hAnsi="Times New Roman" w:cs="Times New Roman"/>
          <w:sz w:val="24"/>
          <w:szCs w:val="24"/>
        </w:rPr>
        <w:t>measurement</w:t>
      </w:r>
      <w:r w:rsidR="00B6094F">
        <w:rPr>
          <w:rFonts w:ascii="Times New Roman" w:hAnsi="Times New Roman" w:cs="Times New Roman"/>
          <w:sz w:val="24"/>
          <w:szCs w:val="24"/>
        </w:rPr>
        <w:t>/</w:t>
      </w:r>
      <w:r w:rsidR="006F008C" w:rsidRPr="00B6094F">
        <w:rPr>
          <w:rFonts w:ascii="Times New Roman" w:hAnsi="Times New Roman" w:cs="Times New Roman"/>
          <w:sz w:val="24"/>
          <w:szCs w:val="24"/>
        </w:rPr>
        <w:t>Plane measurement</w:t>
      </w:r>
      <w:r w:rsidR="00B6094F">
        <w:rPr>
          <w:rFonts w:ascii="Times New Roman" w:hAnsi="Times New Roman" w:cs="Times New Roman"/>
          <w:sz w:val="24"/>
          <w:szCs w:val="24"/>
        </w:rPr>
        <w:t>/</w:t>
      </w:r>
      <w:r w:rsidR="002809B8" w:rsidRPr="00B6094F">
        <w:rPr>
          <w:rFonts w:ascii="Times New Roman" w:hAnsi="Times New Roman" w:cs="Times New Roman"/>
          <w:sz w:val="24"/>
          <w:szCs w:val="24"/>
        </w:rPr>
        <w:t>Average step</w:t>
      </w:r>
      <w:r w:rsidR="00074693" w:rsidRPr="00B6094F">
        <w:rPr>
          <w:rFonts w:ascii="Times New Roman" w:hAnsi="Times New Roman" w:cs="Times New Roman"/>
          <w:sz w:val="24"/>
          <w:szCs w:val="24"/>
        </w:rPr>
        <w:t xml:space="preserve"> height measurement</w:t>
      </w:r>
      <w:r w:rsidR="00B6094F">
        <w:rPr>
          <w:rFonts w:ascii="Times New Roman" w:hAnsi="Times New Roman" w:cs="Times New Roman"/>
          <w:sz w:val="24"/>
          <w:szCs w:val="24"/>
        </w:rPr>
        <w:t>/</w:t>
      </w:r>
      <w:r w:rsidR="00074693" w:rsidRPr="00B6094F">
        <w:rPr>
          <w:rFonts w:ascii="Times New Roman" w:hAnsi="Times New Roman" w:cs="Times New Roman"/>
          <w:sz w:val="24"/>
          <w:szCs w:val="24"/>
        </w:rPr>
        <w:t>Volume &amp; Area measurement</w:t>
      </w:r>
      <w:r w:rsidR="00B6094F">
        <w:rPr>
          <w:rFonts w:ascii="Times New Roman" w:hAnsi="Times New Roman" w:cs="Times New Roman"/>
          <w:sz w:val="24"/>
          <w:szCs w:val="24"/>
        </w:rPr>
        <w:t>/</w:t>
      </w:r>
      <w:r w:rsidR="00D52184" w:rsidRPr="00B6094F">
        <w:rPr>
          <w:rFonts w:ascii="Times New Roman" w:hAnsi="Times New Roman" w:cs="Times New Roman"/>
          <w:sz w:val="24"/>
          <w:szCs w:val="24"/>
        </w:rPr>
        <w:t>Line roughness measurement</w:t>
      </w:r>
      <w:r w:rsidR="00B6094F">
        <w:rPr>
          <w:rFonts w:ascii="Times New Roman" w:hAnsi="Times New Roman" w:cs="Times New Roman"/>
          <w:sz w:val="24"/>
          <w:szCs w:val="24"/>
        </w:rPr>
        <w:t>/</w:t>
      </w:r>
      <w:r w:rsidR="00D52184" w:rsidRPr="00B6094F">
        <w:rPr>
          <w:rFonts w:ascii="Times New Roman" w:hAnsi="Times New Roman" w:cs="Times New Roman"/>
          <w:sz w:val="24"/>
          <w:szCs w:val="24"/>
        </w:rPr>
        <w:t xml:space="preserve">Surface roughness measurement </w:t>
      </w:r>
    </w:p>
    <w:p w14:paraId="7F7C959E" w14:textId="77777777" w:rsidR="00B6094F" w:rsidRPr="008F00BF" w:rsidRDefault="00B6094F" w:rsidP="00475749">
      <w:pPr>
        <w:spacing w:before="120" w:after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2558257B" w14:textId="29A02372" w:rsidR="00AB6057" w:rsidRPr="002028A5" w:rsidRDefault="00475749" w:rsidP="00475749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2028A5">
        <w:rPr>
          <w:rFonts w:ascii="Times New Roman" w:hAnsi="Times New Roman" w:cs="Times New Roman"/>
          <w:b/>
          <w:bCs/>
          <w:sz w:val="24"/>
          <w:szCs w:val="24"/>
        </w:rPr>
        <w:t>Profile measurement</w:t>
      </w:r>
      <w:r w:rsidR="005C0BFF" w:rsidRPr="002028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9799D2" w14:textId="77777777" w:rsidR="002028A5" w:rsidRDefault="00AB6057" w:rsidP="00475749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on the main </w:t>
      </w:r>
      <w:r w:rsidR="009859BA">
        <w:rPr>
          <w:rFonts w:ascii="Times New Roman" w:hAnsi="Times New Roman" w:cs="Times New Roman"/>
          <w:sz w:val="24"/>
          <w:szCs w:val="24"/>
        </w:rPr>
        <w:t xml:space="preserve">optical </w:t>
      </w:r>
      <w:r>
        <w:rPr>
          <w:rFonts w:ascii="Times New Roman" w:hAnsi="Times New Roman" w:cs="Times New Roman"/>
          <w:sz w:val="24"/>
          <w:szCs w:val="24"/>
        </w:rPr>
        <w:t>image</w:t>
      </w:r>
      <w:r w:rsidR="009859BA">
        <w:rPr>
          <w:rFonts w:ascii="Times New Roman" w:hAnsi="Times New Roman" w:cs="Times New Roman"/>
          <w:sz w:val="24"/>
          <w:szCs w:val="24"/>
        </w:rPr>
        <w:t xml:space="preserve"> and </w:t>
      </w:r>
      <w:r w:rsidR="002028A5">
        <w:rPr>
          <w:rFonts w:ascii="Times New Roman" w:hAnsi="Times New Roman" w:cs="Times New Roman"/>
          <w:sz w:val="24"/>
          <w:szCs w:val="24"/>
        </w:rPr>
        <w:t xml:space="preserve">click on </w:t>
      </w:r>
      <w:proofErr w:type="gramStart"/>
      <w:r w:rsidR="002028A5">
        <w:rPr>
          <w:rFonts w:ascii="Times New Roman" w:hAnsi="Times New Roman" w:cs="Times New Roman"/>
          <w:sz w:val="24"/>
          <w:szCs w:val="24"/>
        </w:rPr>
        <w:t>down</w:t>
      </w:r>
      <w:proofErr w:type="gramEnd"/>
      <w:r w:rsidR="002028A5">
        <w:rPr>
          <w:rFonts w:ascii="Times New Roman" w:hAnsi="Times New Roman" w:cs="Times New Roman"/>
          <w:sz w:val="24"/>
          <w:szCs w:val="24"/>
        </w:rPr>
        <w:t xml:space="preserve"> arrow in </w:t>
      </w:r>
      <w:r w:rsidR="002028A5" w:rsidRPr="00A677AC">
        <w:rPr>
          <w:rFonts w:ascii="Times New Roman" w:hAnsi="Times New Roman" w:cs="Times New Roman"/>
          <w:b/>
          <w:bCs/>
          <w:sz w:val="24"/>
          <w:szCs w:val="24"/>
        </w:rPr>
        <w:t>Analyze data</w:t>
      </w:r>
      <w:r w:rsidR="002028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028A5" w:rsidRPr="002028A5">
        <w:rPr>
          <w:rFonts w:ascii="Times New Roman" w:hAnsi="Times New Roman" w:cs="Times New Roman"/>
          <w:sz w:val="24"/>
          <w:szCs w:val="24"/>
        </w:rPr>
        <w:t>to</w:t>
      </w:r>
      <w:r w:rsidR="002028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59BA">
        <w:rPr>
          <w:rFonts w:ascii="Times New Roman" w:hAnsi="Times New Roman" w:cs="Times New Roman"/>
          <w:sz w:val="24"/>
          <w:szCs w:val="24"/>
        </w:rPr>
        <w:t>s</w:t>
      </w:r>
      <w:r w:rsidR="004F047A">
        <w:rPr>
          <w:rFonts w:ascii="Times New Roman" w:hAnsi="Times New Roman" w:cs="Times New Roman"/>
          <w:sz w:val="24"/>
          <w:szCs w:val="24"/>
        </w:rPr>
        <w:t>elect</w:t>
      </w:r>
      <w:r w:rsidR="009859BA">
        <w:rPr>
          <w:rFonts w:ascii="Times New Roman" w:hAnsi="Times New Roman" w:cs="Times New Roman"/>
          <w:sz w:val="24"/>
          <w:szCs w:val="24"/>
        </w:rPr>
        <w:t xml:space="preserve"> </w:t>
      </w:r>
      <w:r w:rsidR="002028A5" w:rsidRPr="002028A5">
        <w:rPr>
          <w:rFonts w:ascii="Times New Roman" w:hAnsi="Times New Roman" w:cs="Times New Roman"/>
          <w:b/>
          <w:bCs/>
          <w:sz w:val="24"/>
          <w:szCs w:val="24"/>
        </w:rPr>
        <w:t>Profile measurement</w:t>
      </w:r>
      <w:r w:rsidR="002028A5">
        <w:rPr>
          <w:rFonts w:ascii="Times New Roman" w:hAnsi="Times New Roman" w:cs="Times New Roman"/>
          <w:sz w:val="24"/>
          <w:szCs w:val="24"/>
        </w:rPr>
        <w:t>.</w:t>
      </w:r>
    </w:p>
    <w:p w14:paraId="17CFE699" w14:textId="1481BF4A" w:rsidR="009C3715" w:rsidRDefault="002028A5" w:rsidP="00475749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</w:t>
      </w:r>
      <w:r w:rsidR="009859BA">
        <w:rPr>
          <w:rFonts w:ascii="Times New Roman" w:hAnsi="Times New Roman" w:cs="Times New Roman"/>
          <w:sz w:val="24"/>
          <w:szCs w:val="24"/>
        </w:rPr>
        <w:t>the</w:t>
      </w:r>
      <w:r w:rsidR="00DA20AF">
        <w:rPr>
          <w:rFonts w:ascii="Times New Roman" w:hAnsi="Times New Roman" w:cs="Times New Roman"/>
          <w:sz w:val="24"/>
          <w:szCs w:val="24"/>
        </w:rPr>
        <w:t xml:space="preserve"> line</w:t>
      </w:r>
      <w:r w:rsidR="00690AE1">
        <w:rPr>
          <w:rFonts w:ascii="Times New Roman" w:hAnsi="Times New Roman" w:cs="Times New Roman"/>
          <w:sz w:val="24"/>
          <w:szCs w:val="24"/>
        </w:rPr>
        <w:t xml:space="preserve"> style</w:t>
      </w:r>
      <w:r w:rsidR="00DA20AF">
        <w:rPr>
          <w:rFonts w:ascii="Times New Roman" w:hAnsi="Times New Roman" w:cs="Times New Roman"/>
          <w:sz w:val="24"/>
          <w:szCs w:val="24"/>
        </w:rPr>
        <w:t xml:space="preserve"> </w:t>
      </w:r>
      <w:r w:rsidR="009859BA">
        <w:rPr>
          <w:rFonts w:ascii="Times New Roman" w:hAnsi="Times New Roman" w:cs="Times New Roman"/>
          <w:sz w:val="24"/>
          <w:szCs w:val="24"/>
        </w:rPr>
        <w:t xml:space="preserve">using </w:t>
      </w:r>
      <w:r w:rsidR="009859BA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AB6057" w:rsidRPr="009859BA">
        <w:rPr>
          <w:rFonts w:ascii="Times New Roman" w:hAnsi="Times New Roman" w:cs="Times New Roman"/>
          <w:b/>
          <w:bCs/>
          <w:sz w:val="24"/>
          <w:szCs w:val="24"/>
        </w:rPr>
        <w:t xml:space="preserve">rofile </w:t>
      </w:r>
      <w:r w:rsidR="004F047A" w:rsidRPr="009859BA">
        <w:rPr>
          <w:rFonts w:ascii="Times New Roman" w:hAnsi="Times New Roman" w:cs="Times New Roman"/>
          <w:b/>
          <w:bCs/>
          <w:sz w:val="24"/>
          <w:szCs w:val="24"/>
        </w:rPr>
        <w:t>tools</w:t>
      </w:r>
      <w:r w:rsidR="009859BA">
        <w:rPr>
          <w:rFonts w:ascii="Times New Roman" w:hAnsi="Times New Roman" w:cs="Times New Roman"/>
          <w:sz w:val="24"/>
          <w:szCs w:val="24"/>
        </w:rPr>
        <w:t xml:space="preserve"> located at the top right side.</w:t>
      </w:r>
    </w:p>
    <w:p w14:paraId="462D3E31" w14:textId="1AB48A1E" w:rsidR="00690AE1" w:rsidRDefault="00690AE1" w:rsidP="00475749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Choose the starting point and ending point (line position)</w:t>
      </w:r>
      <w:r w:rsidR="00A55811">
        <w:rPr>
          <w:rFonts w:ascii="Times New Roman" w:hAnsi="Times New Roman" w:cs="Times New Roman"/>
          <w:sz w:val="24"/>
          <w:szCs w:val="24"/>
        </w:rPr>
        <w:t xml:space="preserve"> </w:t>
      </w:r>
      <w:r w:rsidR="00B6094F">
        <w:rPr>
          <w:rFonts w:ascii="Times New Roman" w:hAnsi="Times New Roman" w:cs="Times New Roman"/>
          <w:sz w:val="24"/>
          <w:szCs w:val="24"/>
        </w:rPr>
        <w:t>on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094F">
        <w:rPr>
          <w:rFonts w:ascii="Times New Roman" w:hAnsi="Times New Roman" w:cs="Times New Roman"/>
          <w:sz w:val="24"/>
          <w:szCs w:val="24"/>
        </w:rPr>
        <w:t xml:space="preserve">image in </w:t>
      </w:r>
      <w:r w:rsidRPr="00690AE1">
        <w:rPr>
          <w:rFonts w:ascii="Times New Roman" w:hAnsi="Times New Roman" w:cs="Times New Roman"/>
          <w:b/>
          <w:bCs/>
          <w:sz w:val="24"/>
          <w:szCs w:val="24"/>
        </w:rPr>
        <w:t>Optical view</w:t>
      </w:r>
      <w:r w:rsidR="00B6094F">
        <w:rPr>
          <w:rFonts w:ascii="Times New Roman" w:hAnsi="Times New Roman" w:cs="Times New Roman"/>
          <w:sz w:val="24"/>
          <w:szCs w:val="24"/>
        </w:rPr>
        <w:t>.</w:t>
      </w:r>
    </w:p>
    <w:p w14:paraId="69A1048E" w14:textId="1B02F944" w:rsidR="009859BA" w:rsidRDefault="00690AE1" w:rsidP="00475749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Choose the measurement style </w:t>
      </w:r>
      <w:r w:rsidR="009859BA">
        <w:rPr>
          <w:rFonts w:ascii="Times New Roman" w:hAnsi="Times New Roman" w:cs="Times New Roman"/>
          <w:sz w:val="24"/>
          <w:szCs w:val="24"/>
        </w:rPr>
        <w:t xml:space="preserve">using the </w:t>
      </w:r>
      <w:r w:rsidR="009859BA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9859BA" w:rsidRPr="009859BA">
        <w:rPr>
          <w:rFonts w:ascii="Times New Roman" w:hAnsi="Times New Roman" w:cs="Times New Roman"/>
          <w:b/>
          <w:bCs/>
          <w:sz w:val="24"/>
          <w:szCs w:val="24"/>
        </w:rPr>
        <w:t>easurement tool</w:t>
      </w:r>
      <w:r w:rsidR="009859BA">
        <w:rPr>
          <w:rFonts w:ascii="Times New Roman" w:hAnsi="Times New Roman" w:cs="Times New Roman"/>
          <w:sz w:val="24"/>
          <w:szCs w:val="24"/>
        </w:rPr>
        <w:t xml:space="preserve"> located at the bottom right side.</w:t>
      </w:r>
    </w:p>
    <w:p w14:paraId="5C2166D0" w14:textId="51B03DB3" w:rsidR="00690AE1" w:rsidRDefault="00690AE1" w:rsidP="00475749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the point/ line in 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690AE1">
        <w:rPr>
          <w:rFonts w:ascii="Times New Roman" w:hAnsi="Times New Roman" w:cs="Times New Roman"/>
          <w:b/>
          <w:bCs/>
          <w:sz w:val="24"/>
          <w:szCs w:val="24"/>
        </w:rPr>
        <w:t>rofile graph</w:t>
      </w:r>
      <w:r>
        <w:rPr>
          <w:rFonts w:ascii="Times New Roman" w:hAnsi="Times New Roman" w:cs="Times New Roman"/>
          <w:sz w:val="24"/>
          <w:szCs w:val="24"/>
        </w:rPr>
        <w:t xml:space="preserve"> and click </w:t>
      </w:r>
      <w:r w:rsidR="002959F8">
        <w:rPr>
          <w:rFonts w:ascii="Times New Roman" w:hAnsi="Times New Roman" w:cs="Times New Roman"/>
          <w:sz w:val="24"/>
          <w:szCs w:val="24"/>
        </w:rPr>
        <w:t xml:space="preserve">OK. Save as a report (Section d.4). </w:t>
      </w:r>
    </w:p>
    <w:p w14:paraId="5CD06454" w14:textId="70B66A31" w:rsidR="002028A5" w:rsidRPr="00D665A3" w:rsidRDefault="002028A5" w:rsidP="00475749">
      <w:pPr>
        <w:spacing w:before="120" w:after="0"/>
        <w:rPr>
          <w:rFonts w:ascii="Times New Roman" w:hAnsi="Times New Roman" w:cs="Times New Roman"/>
          <w:sz w:val="16"/>
          <w:szCs w:val="16"/>
        </w:rPr>
      </w:pPr>
    </w:p>
    <w:p w14:paraId="08133AB2" w14:textId="0D38E7AF" w:rsidR="00DE5E8E" w:rsidRDefault="00283003" w:rsidP="002028A5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283003">
        <w:rPr>
          <w:rFonts w:ascii="Times New Roman" w:hAnsi="Times New Roman" w:cs="Times New Roman"/>
          <w:sz w:val="24"/>
          <w:szCs w:val="24"/>
          <w:highlight w:val="yellow"/>
        </w:rPr>
        <w:t>Note: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9BA" w:rsidRPr="002028A5">
        <w:rPr>
          <w:rFonts w:ascii="Times New Roman" w:hAnsi="Times New Roman" w:cs="Times New Roman"/>
          <w:sz w:val="24"/>
          <w:szCs w:val="24"/>
        </w:rPr>
        <w:t xml:space="preserve">Use the </w:t>
      </w:r>
      <w:r w:rsidR="002028A5" w:rsidRPr="002028A5">
        <w:rPr>
          <w:rFonts w:ascii="Times New Roman" w:hAnsi="Times New Roman" w:cs="Times New Roman"/>
          <w:sz w:val="24"/>
          <w:szCs w:val="24"/>
        </w:rPr>
        <w:t xml:space="preserve">same instruction </w:t>
      </w:r>
      <w:r w:rsidR="000740DB" w:rsidRPr="002028A5">
        <w:rPr>
          <w:rFonts w:ascii="Times New Roman" w:hAnsi="Times New Roman" w:cs="Times New Roman"/>
          <w:sz w:val="24"/>
          <w:szCs w:val="24"/>
        </w:rPr>
        <w:t>worked</w:t>
      </w:r>
      <w:r w:rsidR="002028A5" w:rsidRPr="002028A5">
        <w:rPr>
          <w:rFonts w:ascii="Times New Roman" w:hAnsi="Times New Roman" w:cs="Times New Roman"/>
          <w:sz w:val="24"/>
          <w:szCs w:val="24"/>
        </w:rPr>
        <w:t xml:space="preserve"> in </w:t>
      </w:r>
      <w:r w:rsidR="002959F8">
        <w:rPr>
          <w:rFonts w:ascii="Times New Roman" w:hAnsi="Times New Roman" w:cs="Times New Roman"/>
          <w:sz w:val="24"/>
          <w:szCs w:val="24"/>
        </w:rPr>
        <w:t>P</w:t>
      </w:r>
      <w:r w:rsidR="002028A5" w:rsidRPr="002028A5">
        <w:rPr>
          <w:rFonts w:ascii="Times New Roman" w:hAnsi="Times New Roman" w:cs="Times New Roman"/>
          <w:sz w:val="24"/>
          <w:szCs w:val="24"/>
        </w:rPr>
        <w:t xml:space="preserve">rofile measure for </w:t>
      </w:r>
      <w:r w:rsidR="002959F8">
        <w:rPr>
          <w:rFonts w:ascii="Times New Roman" w:hAnsi="Times New Roman" w:cs="Times New Roman"/>
          <w:b/>
          <w:bCs/>
          <w:sz w:val="24"/>
          <w:szCs w:val="24"/>
        </w:rPr>
        <w:t xml:space="preserve">other </w:t>
      </w:r>
      <w:r w:rsidR="002028A5" w:rsidRPr="002028A5">
        <w:rPr>
          <w:rFonts w:ascii="Times New Roman" w:hAnsi="Times New Roman" w:cs="Times New Roman"/>
          <w:b/>
          <w:bCs/>
          <w:sz w:val="24"/>
          <w:szCs w:val="24"/>
        </w:rPr>
        <w:t>measurement</w:t>
      </w:r>
      <w:r w:rsidR="002028A5" w:rsidRPr="002028A5">
        <w:rPr>
          <w:rFonts w:ascii="Times New Roman" w:hAnsi="Times New Roman" w:cs="Times New Roman"/>
          <w:sz w:val="24"/>
          <w:szCs w:val="24"/>
        </w:rPr>
        <w:t>.</w:t>
      </w:r>
    </w:p>
    <w:p w14:paraId="0CFAB881" w14:textId="1BD1DCE7" w:rsidR="002959F8" w:rsidRPr="002028A5" w:rsidRDefault="002959F8" w:rsidP="002028A5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the measurement type, select the </w:t>
      </w:r>
      <w:r w:rsidR="00B6094F">
        <w:rPr>
          <w:rFonts w:ascii="Times New Roman" w:hAnsi="Times New Roman" w:cs="Times New Roman"/>
          <w:sz w:val="24"/>
          <w:szCs w:val="24"/>
        </w:rPr>
        <w:t xml:space="preserve">corresponding </w:t>
      </w:r>
      <w:r>
        <w:rPr>
          <w:rFonts w:ascii="Times New Roman" w:hAnsi="Times New Roman" w:cs="Times New Roman"/>
          <w:sz w:val="24"/>
          <w:szCs w:val="24"/>
        </w:rPr>
        <w:t>tool</w:t>
      </w:r>
      <w:r w:rsidR="00B609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BAAA97" w14:textId="34F76F8B" w:rsidR="0046601F" w:rsidRDefault="00EA4506" w:rsidP="00EA4506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0F02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Average step height measurement</w:t>
      </w:r>
      <w:r w:rsidR="00082C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="0046601F" w:rsidRPr="0046601F">
        <w:rPr>
          <w:rFonts w:ascii="Times New Roman" w:hAnsi="Times New Roman" w:cs="Times New Roman"/>
          <w:sz w:val="24"/>
          <w:szCs w:val="24"/>
        </w:rPr>
        <w:t xml:space="preserve"> </w:t>
      </w:r>
      <w:r w:rsidR="003213D9">
        <w:rPr>
          <w:rFonts w:ascii="Times New Roman" w:hAnsi="Times New Roman" w:cs="Times New Roman"/>
          <w:sz w:val="24"/>
          <w:szCs w:val="24"/>
        </w:rPr>
        <w:t xml:space="preserve">Choose </w:t>
      </w:r>
      <w:r w:rsidR="0046601F" w:rsidRPr="003213D9">
        <w:rPr>
          <w:rFonts w:ascii="Times New Roman" w:hAnsi="Times New Roman" w:cs="Times New Roman"/>
          <w:b/>
          <w:bCs/>
          <w:sz w:val="24"/>
          <w:szCs w:val="24"/>
        </w:rPr>
        <w:t xml:space="preserve">Add </w:t>
      </w:r>
      <w:r w:rsidR="008854BD">
        <w:rPr>
          <w:rFonts w:ascii="Times New Roman" w:hAnsi="Times New Roman" w:cs="Times New Roman"/>
          <w:b/>
          <w:bCs/>
          <w:sz w:val="24"/>
          <w:szCs w:val="24"/>
        </w:rPr>
        <w:t xml:space="preserve">an </w:t>
      </w:r>
      <w:r w:rsidR="00BC415B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BC415B" w:rsidRPr="003213D9">
        <w:rPr>
          <w:rFonts w:ascii="Times New Roman" w:hAnsi="Times New Roman" w:cs="Times New Roman"/>
          <w:b/>
          <w:bCs/>
          <w:sz w:val="24"/>
          <w:szCs w:val="24"/>
        </w:rPr>
        <w:t>rea</w:t>
      </w:r>
      <w:r w:rsidR="003213D9">
        <w:rPr>
          <w:rFonts w:ascii="Times New Roman" w:hAnsi="Times New Roman" w:cs="Times New Roman"/>
          <w:b/>
          <w:bCs/>
          <w:sz w:val="24"/>
          <w:szCs w:val="24"/>
        </w:rPr>
        <w:t>-Select area</w:t>
      </w:r>
      <w:r w:rsidR="0046601F">
        <w:rPr>
          <w:rFonts w:ascii="Times New Roman" w:hAnsi="Times New Roman" w:cs="Times New Roman"/>
          <w:sz w:val="24"/>
          <w:szCs w:val="24"/>
        </w:rPr>
        <w:t xml:space="preserve"> using tools </w:t>
      </w:r>
      <w:r w:rsidR="00886AF3">
        <w:rPr>
          <w:rFonts w:ascii="Times New Roman" w:hAnsi="Times New Roman" w:cs="Times New Roman"/>
          <w:sz w:val="24"/>
          <w:szCs w:val="24"/>
        </w:rPr>
        <w:t xml:space="preserve">then </w:t>
      </w:r>
      <w:r w:rsidR="00046980">
        <w:rPr>
          <w:rFonts w:ascii="Times New Roman" w:hAnsi="Times New Roman" w:cs="Times New Roman"/>
          <w:sz w:val="24"/>
          <w:szCs w:val="24"/>
        </w:rPr>
        <w:t xml:space="preserve">press </w:t>
      </w:r>
      <w:r w:rsidR="00886AF3" w:rsidRPr="00046980">
        <w:rPr>
          <w:rFonts w:ascii="Times New Roman" w:hAnsi="Times New Roman" w:cs="Times New Roman"/>
          <w:b/>
          <w:bCs/>
          <w:sz w:val="24"/>
          <w:szCs w:val="24"/>
        </w:rPr>
        <w:t>OK</w:t>
      </w:r>
      <w:r w:rsidR="0004698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77A89B8" w14:textId="1798C00C" w:rsidR="00DD6BEE" w:rsidRPr="002959F8" w:rsidRDefault="00EA4506" w:rsidP="00842D24">
      <w:pPr>
        <w:spacing w:before="120"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A4506">
        <w:rPr>
          <w:rFonts w:ascii="Times New Roman" w:hAnsi="Times New Roman" w:cs="Times New Roman"/>
          <w:b/>
          <w:bCs/>
          <w:i/>
          <w:iCs/>
          <w:sz w:val="24"/>
          <w:szCs w:val="24"/>
        </w:rPr>
        <w:t>Volume &amp; Area measurement</w:t>
      </w:r>
      <w:r w:rsidR="008B33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="00F129D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129D0" w:rsidRPr="00F129D0">
        <w:rPr>
          <w:rFonts w:ascii="Times New Roman" w:hAnsi="Times New Roman" w:cs="Times New Roman"/>
          <w:sz w:val="24"/>
          <w:szCs w:val="24"/>
        </w:rPr>
        <w:t>Select</w:t>
      </w:r>
      <w:r w:rsidR="00F129D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129D0" w:rsidRPr="00BC415B">
        <w:rPr>
          <w:rFonts w:ascii="Times New Roman" w:hAnsi="Times New Roman" w:cs="Times New Roman"/>
          <w:b/>
          <w:bCs/>
          <w:sz w:val="24"/>
          <w:szCs w:val="24"/>
        </w:rPr>
        <w:t>convex/</w:t>
      </w:r>
      <w:proofErr w:type="spellStart"/>
      <w:proofErr w:type="gramStart"/>
      <w:r w:rsidR="00F129D0" w:rsidRPr="00BC415B">
        <w:rPr>
          <w:rFonts w:ascii="Times New Roman" w:hAnsi="Times New Roman" w:cs="Times New Roman"/>
          <w:b/>
          <w:bCs/>
          <w:sz w:val="24"/>
          <w:szCs w:val="24"/>
        </w:rPr>
        <w:t>Concav</w:t>
      </w:r>
      <w:proofErr w:type="spellEnd"/>
      <w:proofErr w:type="gramEnd"/>
    </w:p>
    <w:p w14:paraId="6B0EBAD6" w14:textId="09F3B209" w:rsidR="0060274F" w:rsidRPr="008C0E08" w:rsidRDefault="001E2F06" w:rsidP="00842D24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Surface</w:t>
      </w:r>
      <w:r w:rsidR="00EE2A19" w:rsidRPr="00090B1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roughness measurement</w:t>
      </w:r>
      <w:r w:rsidR="008854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="008854BD" w:rsidRPr="008854BD">
        <w:rPr>
          <w:rFonts w:ascii="Times New Roman" w:hAnsi="Times New Roman" w:cs="Times New Roman"/>
          <w:sz w:val="24"/>
          <w:szCs w:val="24"/>
        </w:rPr>
        <w:t xml:space="preserve"> </w:t>
      </w:r>
      <w:r w:rsidR="008854BD">
        <w:rPr>
          <w:rFonts w:ascii="Times New Roman" w:hAnsi="Times New Roman" w:cs="Times New Roman"/>
          <w:sz w:val="24"/>
          <w:szCs w:val="24"/>
        </w:rPr>
        <w:t xml:space="preserve">Choose </w:t>
      </w:r>
      <w:r w:rsidR="008854BD" w:rsidRPr="003213D9">
        <w:rPr>
          <w:rFonts w:ascii="Times New Roman" w:hAnsi="Times New Roman" w:cs="Times New Roman"/>
          <w:b/>
          <w:bCs/>
          <w:sz w:val="24"/>
          <w:szCs w:val="24"/>
        </w:rPr>
        <w:t xml:space="preserve">Add </w:t>
      </w:r>
      <w:r w:rsidR="008854BD">
        <w:rPr>
          <w:rFonts w:ascii="Times New Roman" w:hAnsi="Times New Roman" w:cs="Times New Roman"/>
          <w:b/>
          <w:bCs/>
          <w:sz w:val="24"/>
          <w:szCs w:val="24"/>
        </w:rPr>
        <w:t>an a</w:t>
      </w:r>
      <w:r w:rsidR="008854BD" w:rsidRPr="003213D9">
        <w:rPr>
          <w:rFonts w:ascii="Times New Roman" w:hAnsi="Times New Roman" w:cs="Times New Roman"/>
          <w:b/>
          <w:bCs/>
          <w:sz w:val="24"/>
          <w:szCs w:val="24"/>
        </w:rPr>
        <w:t>rea</w:t>
      </w:r>
      <w:r w:rsidR="008854BD">
        <w:rPr>
          <w:rFonts w:ascii="Times New Roman" w:hAnsi="Times New Roman" w:cs="Times New Roman"/>
          <w:b/>
          <w:bCs/>
          <w:sz w:val="24"/>
          <w:szCs w:val="24"/>
        </w:rPr>
        <w:t>-Select area</w:t>
      </w:r>
      <w:r w:rsidR="008854BD">
        <w:rPr>
          <w:rFonts w:ascii="Times New Roman" w:hAnsi="Times New Roman" w:cs="Times New Roman"/>
          <w:sz w:val="24"/>
          <w:szCs w:val="24"/>
        </w:rPr>
        <w:t xml:space="preserve"> using tools</w:t>
      </w:r>
      <w:r w:rsidR="002959F8">
        <w:rPr>
          <w:rFonts w:ascii="Times New Roman" w:hAnsi="Times New Roman" w:cs="Times New Roman"/>
          <w:sz w:val="24"/>
          <w:szCs w:val="24"/>
        </w:rPr>
        <w:t>.</w:t>
      </w:r>
    </w:p>
    <w:p w14:paraId="3208B1BD" w14:textId="77777777" w:rsidR="008C0E08" w:rsidRPr="00D665A3" w:rsidRDefault="008C0E08" w:rsidP="00842D24">
      <w:pPr>
        <w:spacing w:before="120" w:after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6F6AEE65" w14:textId="74BD4FBC" w:rsidR="00FA6C33" w:rsidRPr="00FA5B2F" w:rsidRDefault="007B6DE4" w:rsidP="00D87B65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FA5B2F" w:rsidRPr="00FA5B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A5B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A6C33" w:rsidRPr="00FA5B2F">
        <w:rPr>
          <w:rFonts w:ascii="Times New Roman" w:hAnsi="Times New Roman" w:cs="Times New Roman"/>
          <w:b/>
          <w:bCs/>
          <w:sz w:val="24"/>
          <w:szCs w:val="24"/>
        </w:rPr>
        <w:t>Set measurement reference plane</w:t>
      </w:r>
    </w:p>
    <w:p w14:paraId="3A35BA5D" w14:textId="7FD7323E" w:rsidR="00BA0F72" w:rsidRDefault="00BA0F72" w:rsidP="00D87B6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on </w:t>
      </w:r>
      <w:r w:rsidR="006E610A" w:rsidRPr="00BA0F72">
        <w:rPr>
          <w:rFonts w:ascii="Times New Roman" w:hAnsi="Times New Roman" w:cs="Times New Roman"/>
          <w:b/>
          <w:bCs/>
          <w:sz w:val="24"/>
          <w:szCs w:val="24"/>
        </w:rPr>
        <w:t xml:space="preserve">Reference </w:t>
      </w:r>
      <w:r w:rsidR="00781FBD" w:rsidRPr="00BA0F72">
        <w:rPr>
          <w:rFonts w:ascii="Times New Roman" w:hAnsi="Times New Roman" w:cs="Times New Roman"/>
          <w:b/>
          <w:bCs/>
          <w:sz w:val="24"/>
          <w:szCs w:val="24"/>
        </w:rPr>
        <w:t>plane setting</w:t>
      </w:r>
      <w:r w:rsidR="00B609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A0F72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Operation guide</w:t>
      </w:r>
      <w:r>
        <w:rPr>
          <w:rFonts w:ascii="Times New Roman" w:hAnsi="Times New Roman" w:cs="Times New Roman"/>
          <w:sz w:val="24"/>
          <w:szCs w:val="24"/>
        </w:rPr>
        <w:t xml:space="preserve"> and click on </w:t>
      </w:r>
      <w:r w:rsidR="006C46C4" w:rsidRPr="00BA0F72">
        <w:rPr>
          <w:rFonts w:ascii="Times New Roman" w:hAnsi="Times New Roman" w:cs="Times New Roman"/>
          <w:b/>
          <w:bCs/>
          <w:sz w:val="24"/>
          <w:szCs w:val="24"/>
        </w:rPr>
        <w:t>Specific area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16CAE1" w14:textId="24DB5C9A" w:rsidR="006C46C4" w:rsidRPr="00283003" w:rsidRDefault="00BA0F72" w:rsidP="00D87B6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on </w:t>
      </w:r>
      <w:r w:rsidR="006C46C4" w:rsidRPr="00BA0F72">
        <w:rPr>
          <w:rFonts w:ascii="Times New Roman" w:hAnsi="Times New Roman" w:cs="Times New Roman"/>
          <w:b/>
          <w:bCs/>
          <w:sz w:val="24"/>
          <w:szCs w:val="24"/>
        </w:rPr>
        <w:t>Any Area</w:t>
      </w:r>
      <w:r w:rsidR="006C46C4" w:rsidRPr="00317E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Select</w:t>
      </w:r>
      <w:r w:rsidR="006C46C4" w:rsidRPr="00317E57">
        <w:rPr>
          <w:rFonts w:ascii="Times New Roman" w:hAnsi="Times New Roman" w:cs="Times New Roman"/>
          <w:sz w:val="24"/>
          <w:szCs w:val="24"/>
        </w:rPr>
        <w:t xml:space="preserve"> Reference area</w:t>
      </w:r>
      <w:r w:rsidR="00B6094F">
        <w:rPr>
          <w:rFonts w:ascii="Times New Roman" w:hAnsi="Times New Roman" w:cs="Times New Roman"/>
          <w:sz w:val="24"/>
          <w:szCs w:val="24"/>
        </w:rPr>
        <w:t xml:space="preserve"> on the image in </w:t>
      </w:r>
      <w:r w:rsidR="00B6094F" w:rsidRPr="00B6094F">
        <w:rPr>
          <w:rFonts w:ascii="Times New Roman" w:hAnsi="Times New Roman" w:cs="Times New Roman"/>
          <w:b/>
          <w:bCs/>
          <w:sz w:val="24"/>
          <w:szCs w:val="24"/>
        </w:rPr>
        <w:t>Optical view</w:t>
      </w:r>
      <w:r w:rsidR="00674145">
        <w:rPr>
          <w:rFonts w:ascii="Times New Roman" w:hAnsi="Times New Roman" w:cs="Times New Roman"/>
          <w:sz w:val="24"/>
          <w:szCs w:val="24"/>
        </w:rPr>
        <w:t xml:space="preserve"> using tools</w:t>
      </w:r>
      <w:r w:rsidR="00B6094F">
        <w:rPr>
          <w:rFonts w:ascii="Times New Roman" w:hAnsi="Times New Roman" w:cs="Times New Roman"/>
          <w:sz w:val="24"/>
          <w:szCs w:val="24"/>
        </w:rPr>
        <w:t>.</w:t>
      </w:r>
      <w:r w:rsidR="006741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1DE84B" w14:textId="0BBFD5CE" w:rsidR="00D665A3" w:rsidRDefault="007B6DE4" w:rsidP="00D87B65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873AE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73AE9" w:rsidRPr="00E17DCB">
        <w:rPr>
          <w:rFonts w:ascii="Times New Roman" w:hAnsi="Times New Roman" w:cs="Times New Roman"/>
          <w:b/>
          <w:bCs/>
          <w:sz w:val="24"/>
          <w:szCs w:val="24"/>
        </w:rPr>
        <w:t xml:space="preserve">Changing </w:t>
      </w:r>
      <w:r w:rsidR="00D665A3" w:rsidRPr="00E17DCB">
        <w:rPr>
          <w:rFonts w:ascii="Times New Roman" w:hAnsi="Times New Roman" w:cs="Times New Roman"/>
          <w:b/>
          <w:bCs/>
          <w:sz w:val="24"/>
          <w:szCs w:val="24"/>
        </w:rPr>
        <w:t>sample</w:t>
      </w:r>
    </w:p>
    <w:p w14:paraId="5ED40617" w14:textId="77777777" w:rsidR="00DD095D" w:rsidRDefault="00830E92" w:rsidP="00D87B6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thick sample, m</w:t>
      </w:r>
      <w:r w:rsidR="006228E7">
        <w:rPr>
          <w:rFonts w:ascii="Times New Roman" w:hAnsi="Times New Roman" w:cs="Times New Roman"/>
          <w:sz w:val="24"/>
          <w:szCs w:val="24"/>
        </w:rPr>
        <w:t xml:space="preserve">ove down the stage </w:t>
      </w:r>
      <w:r>
        <w:rPr>
          <w:rFonts w:ascii="Times New Roman" w:hAnsi="Times New Roman" w:cs="Times New Roman"/>
          <w:sz w:val="24"/>
          <w:szCs w:val="24"/>
        </w:rPr>
        <w:t xml:space="preserve">to get enough space between </w:t>
      </w:r>
      <w:r w:rsidR="00DD095D">
        <w:rPr>
          <w:rFonts w:ascii="Times New Roman" w:hAnsi="Times New Roman" w:cs="Times New Roman"/>
          <w:sz w:val="24"/>
          <w:szCs w:val="24"/>
        </w:rPr>
        <w:t>the lens and stage.</w:t>
      </w:r>
    </w:p>
    <w:p w14:paraId="56259A39" w14:textId="7C7FD73E" w:rsidR="00802834" w:rsidRPr="00283003" w:rsidRDefault="006D1A5D" w:rsidP="00D87B65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Tap on microscope icon</w:t>
      </w:r>
      <w:r w:rsidR="00B6094F">
        <w:rPr>
          <w:rFonts w:ascii="Times New Roman" w:hAnsi="Times New Roman" w:cs="Times New Roman"/>
          <w:sz w:val="24"/>
          <w:szCs w:val="24"/>
        </w:rPr>
        <w:t xml:space="preserve"> located</w:t>
      </w:r>
      <w:r>
        <w:rPr>
          <w:rFonts w:ascii="Times New Roman" w:hAnsi="Times New Roman" w:cs="Times New Roman"/>
          <w:sz w:val="24"/>
          <w:szCs w:val="24"/>
        </w:rPr>
        <w:t xml:space="preserve"> on</w:t>
      </w:r>
      <w:r w:rsidR="00B6094F">
        <w:rPr>
          <w:rFonts w:ascii="Times New Roman" w:hAnsi="Times New Roman" w:cs="Times New Roman"/>
          <w:sz w:val="24"/>
          <w:szCs w:val="24"/>
        </w:rPr>
        <w:t xml:space="preserve"> the bottom</w:t>
      </w:r>
      <w:r>
        <w:rPr>
          <w:rFonts w:ascii="Times New Roman" w:hAnsi="Times New Roman" w:cs="Times New Roman"/>
          <w:sz w:val="24"/>
          <w:szCs w:val="24"/>
        </w:rPr>
        <w:t xml:space="preserve"> task bar</w:t>
      </w:r>
      <w:r w:rsidR="00DD095D">
        <w:rPr>
          <w:rFonts w:ascii="Times New Roman" w:hAnsi="Times New Roman" w:cs="Times New Roman"/>
          <w:sz w:val="24"/>
          <w:szCs w:val="24"/>
        </w:rPr>
        <w:t xml:space="preserve"> to view </w:t>
      </w:r>
      <w:r>
        <w:rPr>
          <w:rFonts w:ascii="Times New Roman" w:hAnsi="Times New Roman" w:cs="Times New Roman"/>
          <w:sz w:val="24"/>
          <w:szCs w:val="24"/>
        </w:rPr>
        <w:t xml:space="preserve">OR Go </w:t>
      </w:r>
      <w:r w:rsidRPr="006D1A5D">
        <w:rPr>
          <w:rFonts w:ascii="Times New Roman" w:hAnsi="Times New Roman" w:cs="Times New Roman"/>
          <w:b/>
          <w:bCs/>
          <w:sz w:val="24"/>
          <w:szCs w:val="24"/>
        </w:rPr>
        <w:t>To viewer</w:t>
      </w:r>
      <w:r w:rsidR="0057120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B369D5F" w14:textId="77777777" w:rsidR="00845D36" w:rsidRDefault="007B6DE4" w:rsidP="00D87B6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873AE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1224B" w:rsidRPr="008D3390">
        <w:rPr>
          <w:rFonts w:ascii="Times New Roman" w:hAnsi="Times New Roman" w:cs="Times New Roman"/>
          <w:b/>
          <w:bCs/>
          <w:sz w:val="24"/>
          <w:szCs w:val="24"/>
        </w:rPr>
        <w:t>Finishing</w:t>
      </w:r>
      <w:r w:rsidR="00B1224B">
        <w:rPr>
          <w:rFonts w:ascii="Times New Roman" w:hAnsi="Times New Roman" w:cs="Times New Roman"/>
          <w:sz w:val="24"/>
          <w:szCs w:val="24"/>
        </w:rPr>
        <w:t>-</w:t>
      </w:r>
      <w:r w:rsidR="00AB51B7">
        <w:rPr>
          <w:rFonts w:ascii="Times New Roman" w:hAnsi="Times New Roman" w:cs="Times New Roman"/>
          <w:sz w:val="24"/>
          <w:szCs w:val="24"/>
        </w:rPr>
        <w:t>Close the window</w:t>
      </w:r>
      <w:r w:rsidR="00845D36">
        <w:rPr>
          <w:rFonts w:ascii="Times New Roman" w:hAnsi="Times New Roman" w:cs="Times New Roman"/>
          <w:sz w:val="24"/>
          <w:szCs w:val="24"/>
        </w:rPr>
        <w:t xml:space="preserve">. Take the sample from the stage. </w:t>
      </w:r>
    </w:p>
    <w:p w14:paraId="01B5BCA7" w14:textId="19E7BCB5" w:rsidR="00B1224B" w:rsidRDefault="00B1224B" w:rsidP="00D87B6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752226">
        <w:rPr>
          <w:rFonts w:ascii="Times New Roman" w:hAnsi="Times New Roman" w:cs="Times New Roman"/>
          <w:sz w:val="24"/>
          <w:szCs w:val="24"/>
        </w:rPr>
        <w:t xml:space="preserve"> </w:t>
      </w:r>
      <w:r w:rsidRPr="00845D36">
        <w:rPr>
          <w:rFonts w:ascii="Times New Roman" w:hAnsi="Times New Roman" w:cs="Times New Roman"/>
          <w:sz w:val="24"/>
          <w:szCs w:val="24"/>
          <w:highlight w:val="yellow"/>
        </w:rPr>
        <w:t>Switch off the microscope</w:t>
      </w:r>
      <w:r w:rsidR="00845D36" w:rsidRPr="00845D36">
        <w:rPr>
          <w:rFonts w:ascii="Times New Roman" w:hAnsi="Times New Roman" w:cs="Times New Roman"/>
          <w:sz w:val="24"/>
          <w:szCs w:val="24"/>
          <w:highlight w:val="yellow"/>
        </w:rPr>
        <w:t xml:space="preserve"> and </w:t>
      </w:r>
      <w:proofErr w:type="gramStart"/>
      <w:r w:rsidRPr="00845D36">
        <w:rPr>
          <w:rFonts w:ascii="Times New Roman" w:hAnsi="Times New Roman" w:cs="Times New Roman"/>
          <w:sz w:val="24"/>
          <w:szCs w:val="24"/>
          <w:highlight w:val="yellow"/>
        </w:rPr>
        <w:t>Log</w:t>
      </w:r>
      <w:proofErr w:type="gramEnd"/>
      <w:r w:rsidRPr="00845D36">
        <w:rPr>
          <w:rFonts w:ascii="Times New Roman" w:hAnsi="Times New Roman" w:cs="Times New Roman"/>
          <w:sz w:val="24"/>
          <w:szCs w:val="24"/>
          <w:highlight w:val="yellow"/>
        </w:rPr>
        <w:t xml:space="preserve"> out</w:t>
      </w:r>
      <w:r w:rsidR="0057120F" w:rsidRPr="00845D36">
        <w:rPr>
          <w:rFonts w:ascii="Times New Roman" w:hAnsi="Times New Roman" w:cs="Times New Roman"/>
          <w:sz w:val="24"/>
          <w:szCs w:val="24"/>
          <w:highlight w:val="yellow"/>
        </w:rPr>
        <w:t xml:space="preserve"> from FOM</w:t>
      </w:r>
      <w:r w:rsidR="0057120F">
        <w:rPr>
          <w:rFonts w:ascii="Times New Roman" w:hAnsi="Times New Roman" w:cs="Times New Roman"/>
          <w:sz w:val="24"/>
          <w:szCs w:val="24"/>
        </w:rPr>
        <w:t>.</w:t>
      </w:r>
      <w:r w:rsidR="003370C9">
        <w:rPr>
          <w:rFonts w:ascii="Times New Roman" w:hAnsi="Times New Roman" w:cs="Times New Roman"/>
          <w:sz w:val="24"/>
          <w:szCs w:val="24"/>
        </w:rPr>
        <w:t xml:space="preserve"> Check </w:t>
      </w:r>
      <w:r w:rsidR="003370C9" w:rsidRPr="003370C9">
        <w:rPr>
          <w:rFonts w:ascii="Times New Roman" w:hAnsi="Times New Roman" w:cs="Times New Roman"/>
          <w:b/>
          <w:bCs/>
          <w:sz w:val="24"/>
          <w:szCs w:val="24"/>
        </w:rPr>
        <w:t>File Saving</w:t>
      </w:r>
      <w:r w:rsidR="00FF4C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F00BF" w:rsidRPr="008F00BF">
        <w:rPr>
          <w:rFonts w:ascii="Times New Roman" w:hAnsi="Times New Roman" w:cs="Times New Roman"/>
          <w:sz w:val="24"/>
          <w:szCs w:val="24"/>
        </w:rPr>
        <w:t xml:space="preserve">mentioned </w:t>
      </w:r>
      <w:r w:rsidR="00FF4C16">
        <w:rPr>
          <w:rFonts w:ascii="Times New Roman" w:hAnsi="Times New Roman" w:cs="Times New Roman"/>
          <w:sz w:val="24"/>
          <w:szCs w:val="24"/>
        </w:rPr>
        <w:t xml:space="preserve">in </w:t>
      </w:r>
      <w:r w:rsidR="00FF4C16" w:rsidRPr="00FF4C16">
        <w:rPr>
          <w:rFonts w:ascii="Times New Roman" w:hAnsi="Times New Roman" w:cs="Times New Roman"/>
          <w:b/>
          <w:bCs/>
          <w:sz w:val="24"/>
          <w:szCs w:val="24"/>
        </w:rPr>
        <w:t>section d</w:t>
      </w:r>
      <w:r w:rsidR="00FF4C16" w:rsidRPr="003370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70C9" w:rsidRPr="003370C9">
        <w:rPr>
          <w:rFonts w:ascii="Times New Roman" w:hAnsi="Times New Roman" w:cs="Times New Roman"/>
          <w:sz w:val="24"/>
          <w:szCs w:val="24"/>
        </w:rPr>
        <w:t xml:space="preserve">to get </w:t>
      </w:r>
      <w:r w:rsidR="008F00BF">
        <w:rPr>
          <w:rFonts w:ascii="Times New Roman" w:hAnsi="Times New Roman" w:cs="Times New Roman"/>
          <w:sz w:val="24"/>
          <w:szCs w:val="24"/>
        </w:rPr>
        <w:t xml:space="preserve">analyzed </w:t>
      </w:r>
      <w:r w:rsidR="003370C9" w:rsidRPr="003370C9">
        <w:rPr>
          <w:rFonts w:ascii="Times New Roman" w:hAnsi="Times New Roman" w:cs="Times New Roman"/>
          <w:sz w:val="24"/>
          <w:szCs w:val="24"/>
        </w:rPr>
        <w:t>data</w:t>
      </w:r>
      <w:r w:rsidR="003370C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sectPr w:rsidR="00B1224B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FABEB" w14:textId="77777777" w:rsidR="004657B4" w:rsidRDefault="004657B4" w:rsidP="001A15A3">
      <w:pPr>
        <w:spacing w:after="0" w:line="240" w:lineRule="auto"/>
      </w:pPr>
      <w:r>
        <w:separator/>
      </w:r>
    </w:p>
  </w:endnote>
  <w:endnote w:type="continuationSeparator" w:id="0">
    <w:p w14:paraId="7A304FDC" w14:textId="77777777" w:rsidR="004657B4" w:rsidRDefault="004657B4" w:rsidP="001A1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23823" w14:textId="70D6E848" w:rsidR="001A15A3" w:rsidRDefault="00C26AF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F9A0145" wp14:editId="522FC2A7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433070"/>
              <wp:effectExtent l="0" t="0" r="0" b="508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433070"/>
                        <a:chOff x="0" y="0"/>
                        <a:chExt cx="6172200" cy="43307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423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05B51" w14:textId="7CD2DE67" w:rsidR="00FD01AC" w:rsidRDefault="00C26AFA" w:rsidP="00FD01AC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center"/>
                            </w:pPr>
                            <w:r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</w:t>
                            </w:r>
                            <w:r w:rsidR="00FD01AC">
                              <w:rPr>
                                <w:caps/>
                                <w:color w:val="4472C4" w:themeColor="accent1"/>
                                <w:sz w:val="20"/>
                                <w:szCs w:val="20"/>
                              </w:rPr>
                              <w:t>MMCL</w:t>
                            </w:r>
                            <w:r w:rsidR="0060090F">
                              <w:rPr>
                                <w:caps/>
                                <w:color w:val="4472C4" w:themeColor="accent1"/>
                                <w:sz w:val="20"/>
                                <w:szCs w:val="20"/>
                              </w:rPr>
                              <w:t>/</w:t>
                            </w:r>
                            <w:r w:rsidR="00FD01AC">
                              <w:rPr>
                                <w:caps/>
                                <w:color w:val="4472C4" w:themeColor="accent1"/>
                                <w:sz w:val="20"/>
                                <w:szCs w:val="20"/>
                              </w:rPr>
                              <w:t>Profilometer Keyence/oPeratION iNSTRUCTION/Ver-1/</w:t>
                            </w:r>
                            <w:r w:rsidR="003F78D4">
                              <w:rPr>
                                <w:caps/>
                                <w:color w:val="4472C4" w:themeColor="accent1"/>
                                <w:sz w:val="20"/>
                                <w:szCs w:val="20"/>
                              </w:rPr>
                              <w:t>Feb</w:t>
                            </w:r>
                            <w:r w:rsidR="00FD01AC">
                              <w:rPr>
                                <w:caps/>
                                <w:color w:val="4472C4" w:themeColor="accent1"/>
                                <w:sz w:val="20"/>
                                <w:szCs w:val="20"/>
                              </w:rPr>
                              <w:t>-2023</w:t>
                            </w:r>
                          </w:p>
                          <w:p w14:paraId="588B3E03" w14:textId="574C20F2" w:rsidR="00C26AFA" w:rsidRDefault="00C26AFA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9A0145" id="Group 164" o:spid="_x0000_s1026" style="position:absolute;margin-left:434.8pt;margin-top:0;width:486pt;height:34.1pt;z-index:251659264;mso-position-horizontal:right;mso-position-horizontal-relative:page;mso-position-vertical:center;mso-position-vertical-relative:bottom-margin-area" coordsize="61722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ftTcwMAAIkKAAAOAAAAZHJzL2Uyb0RvYy54bWzEVtlO3DAUfa/Uf7D8XjKTWYCIgCgtqBJq&#10;UaHqs8dxJlEd27U9JPTre32dhG1EEa0oD8HLXU/uOZODo66R5FpYV2uV0+nOhBKhuC5qtc7pt6vT&#10;d3uUOM9UwaRWIqc3wtGjw7dvDlqTiVRXWhbCEgiiXNaanFbemyxJHK9Ew9yONkLBZaltwzxs7Top&#10;LGsheiOTdDJZJq22hbGaC+fg9EO8pIcYvywF91/K0glPZE6hNo9Pi89VeCaHByxbW2aqmvdlsBdU&#10;0bBaQdIx1AfmGdnY+lGopuZWO136Ha6bRJdlzQX2AN1MJw+6ObN6Y7CXddauzQgTQPsApxeH5Z+v&#10;z6y5NBcWkGjNGrDAXeilK20T/kOVpEPIbkbIROcJh8PldDeF90AJh7v5bDbZ7THlFQD/yI1XH592&#10;TIa0yb1iWgPj4W4RcH+HwGXFjEBgXQYIXFhSFzC9ywUlijUwpl9hcJhaS0HCIUKDliNQLnOA2RaU&#10;0nRvGfB4DNVifz7DqwBVujufpQjV2DHLjHX+TOiGhEVOLRSBQ8Wuz52HIsB0MAmZnZZ1cVpLiZvA&#10;GHEiLblmMOur9TS6SlOxeDRkQ24FSwx4L4hUIZTSIWjMF07gVQzt4srfSBHspPoqSkAOxiDFZGPk&#10;mJBxLpSPdbiKFSIeLybwFzCFdkYP3GHAELmE/GPsPsD9/obYMUxvH1wFkn50njxVWHQePTCzVn50&#10;bmql7bYAErrqM0f7AaQITUBppYsbmCuro+Q4w09reKvnzPkLZkFjYEZAN/0XeJRStznV/YqSSttf&#10;286DPQw+3FLSgmbl1P3cMCsokZ8UUGJ/Op8HkcPNfLELA0bs3ZvV3Ru1aU40jMoUFNpwXAZ7L4dl&#10;aXXzHeT1OGSFK6Y45M4p93bYnPiopSDQXBwfoxkIm2H+XF0aHoIHVMPUXnXfmTX9aHvQj896oCHL&#10;Hkx4tA2eSh9vvC5rHP9bXHu8QRKCar2KNiwHbbgK2vdedyANywfSQHwHF6FrmA7kynaRADBBA/YX&#10;KWoLDG0vivckYp7OFnM0eLlEjFQObCUwZMvZIlJivIHgkfaRB73S3BaPqy2UfwaztvP5GY6vzefi&#10;xx/57LtV17/U/0FtmJgttIbTf0Np/2qEdiYQ+vQpQuNPP3zv4G9C/20WPqju7lEAbr8gD38DAAD/&#10;/wMAUEsDBBQABgAIAAAAIQD0HHas2wAAAAQBAAAPAAAAZHJzL2Rvd25yZXYueG1sTI9BS8NAEIXv&#10;gv9hGcGb3SRirTGbUop6KkJbQbxNk2kSmp0N2W2S/ntHL3p58HjDe99ky8m2aqDeN44NxLMIFHHh&#10;yoYrAx/717sFKB+QS2wdk4ELeVjm11cZpqUbeUvDLlRKStinaKAOoUu19kVNFv3MdcSSHV1vMYjt&#10;K132OEq5bXUSRXNtsWFZqLGjdU3FaXe2Bt5GHFf38cuwOR3Xl6/9w/vnJiZjbm+m1TOoQFP4O4Yf&#10;fEGHXJgO7sylV60BeST8qmRPj4nYg4H5IgGdZ/o/fP4NAAD//wMAUEsBAi0AFAAGAAgAAAAhALaD&#10;OJL+AAAA4QEAABMAAAAAAAAAAAAAAAAAAAAAAFtDb250ZW50X1R5cGVzXS54bWxQSwECLQAUAAYA&#10;CAAAACEAOP0h/9YAAACUAQAACwAAAAAAAAAAAAAAAAAvAQAAX3JlbHMvLnJlbHNQSwECLQAUAAYA&#10;CAAAACEAG0n7U3MDAACJCgAADgAAAAAAAAAAAAAAAAAuAgAAZHJzL2Uyb0RvYy54bWxQSwECLQAU&#10;AAYACAAAACEA9Bx2rNsAAAAEAQAADwAAAAAAAAAAAAAAAADNBQAAZHJzL2Rvd25yZXYueG1sUEsF&#10;BgAAAAAEAAQA8wAAANUGAAAAAA=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5FD05B51" w14:textId="7CD2DE67" w:rsidR="00FD01AC" w:rsidRDefault="00C26AFA" w:rsidP="00FD01AC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center"/>
                      </w:pPr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</w:t>
                      </w:r>
                      <w:r w:rsidR="00FD01AC">
                        <w:rPr>
                          <w:caps/>
                          <w:color w:val="4472C4" w:themeColor="accent1"/>
                          <w:sz w:val="20"/>
                          <w:szCs w:val="20"/>
                        </w:rPr>
                        <w:t>MMCL</w:t>
                      </w:r>
                      <w:r w:rsidR="0060090F">
                        <w:rPr>
                          <w:caps/>
                          <w:color w:val="4472C4" w:themeColor="accent1"/>
                          <w:sz w:val="20"/>
                          <w:szCs w:val="20"/>
                        </w:rPr>
                        <w:t>/</w:t>
                      </w:r>
                      <w:r w:rsidR="00FD01AC">
                        <w:rPr>
                          <w:caps/>
                          <w:color w:val="4472C4" w:themeColor="accent1"/>
                          <w:sz w:val="20"/>
                          <w:szCs w:val="20"/>
                        </w:rPr>
                        <w:t>Profilometer Keyence/oPeratION iNSTRUCTION/Ver-1/</w:t>
                      </w:r>
                      <w:r w:rsidR="003F78D4">
                        <w:rPr>
                          <w:caps/>
                          <w:color w:val="4472C4" w:themeColor="accent1"/>
                          <w:sz w:val="20"/>
                          <w:szCs w:val="20"/>
                        </w:rPr>
                        <w:t>Feb</w:t>
                      </w:r>
                      <w:r w:rsidR="00FD01AC">
                        <w:rPr>
                          <w:caps/>
                          <w:color w:val="4472C4" w:themeColor="accent1"/>
                          <w:sz w:val="20"/>
                          <w:szCs w:val="20"/>
                        </w:rPr>
                        <w:t>-2023</w:t>
                      </w:r>
                    </w:p>
                    <w:p w14:paraId="588B3E03" w14:textId="574C20F2" w:rsidR="00C26AFA" w:rsidRDefault="00C26AFA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</w:pP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7231B" w14:textId="77777777" w:rsidR="004657B4" w:rsidRDefault="004657B4" w:rsidP="001A15A3">
      <w:pPr>
        <w:spacing w:after="0" w:line="240" w:lineRule="auto"/>
      </w:pPr>
      <w:r>
        <w:separator/>
      </w:r>
    </w:p>
  </w:footnote>
  <w:footnote w:type="continuationSeparator" w:id="0">
    <w:p w14:paraId="4FC5B86B" w14:textId="77777777" w:rsidR="004657B4" w:rsidRDefault="004657B4" w:rsidP="001A1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654458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3A53F5F" w14:textId="5A248A80" w:rsidR="00E5218E" w:rsidRDefault="00E5218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874543" w14:textId="77777777" w:rsidR="00C26AFA" w:rsidRDefault="00C26A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8725F"/>
    <w:multiLevelType w:val="hybridMultilevel"/>
    <w:tmpl w:val="86A29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32F03"/>
    <w:multiLevelType w:val="hybridMultilevel"/>
    <w:tmpl w:val="F410C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94C4C"/>
    <w:multiLevelType w:val="hybridMultilevel"/>
    <w:tmpl w:val="B8644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FA30CD"/>
    <w:multiLevelType w:val="hybridMultilevel"/>
    <w:tmpl w:val="E3561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D302AA"/>
    <w:multiLevelType w:val="hybridMultilevel"/>
    <w:tmpl w:val="2F86A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645955"/>
    <w:multiLevelType w:val="hybridMultilevel"/>
    <w:tmpl w:val="725A4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2272AA"/>
    <w:multiLevelType w:val="hybridMultilevel"/>
    <w:tmpl w:val="FE965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0E09D3"/>
    <w:multiLevelType w:val="hybridMultilevel"/>
    <w:tmpl w:val="CD70C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1567875">
    <w:abstractNumId w:val="6"/>
  </w:num>
  <w:num w:numId="2" w16cid:durableId="61409941">
    <w:abstractNumId w:val="5"/>
  </w:num>
  <w:num w:numId="3" w16cid:durableId="240257376">
    <w:abstractNumId w:val="2"/>
  </w:num>
  <w:num w:numId="4" w16cid:durableId="1062021596">
    <w:abstractNumId w:val="4"/>
  </w:num>
  <w:num w:numId="5" w16cid:durableId="537282990">
    <w:abstractNumId w:val="7"/>
  </w:num>
  <w:num w:numId="6" w16cid:durableId="1682120580">
    <w:abstractNumId w:val="3"/>
  </w:num>
  <w:num w:numId="7" w16cid:durableId="772747694">
    <w:abstractNumId w:val="1"/>
  </w:num>
  <w:num w:numId="8" w16cid:durableId="1902593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C34"/>
    <w:rsid w:val="000015A5"/>
    <w:rsid w:val="00004E4F"/>
    <w:rsid w:val="000059EA"/>
    <w:rsid w:val="000074FE"/>
    <w:rsid w:val="00010B04"/>
    <w:rsid w:val="00013A69"/>
    <w:rsid w:val="0002037D"/>
    <w:rsid w:val="00025A7A"/>
    <w:rsid w:val="00031B2E"/>
    <w:rsid w:val="000322E1"/>
    <w:rsid w:val="00035412"/>
    <w:rsid w:val="00036BFD"/>
    <w:rsid w:val="000370B2"/>
    <w:rsid w:val="00046980"/>
    <w:rsid w:val="00051881"/>
    <w:rsid w:val="0006055B"/>
    <w:rsid w:val="00060C44"/>
    <w:rsid w:val="00065265"/>
    <w:rsid w:val="00065F04"/>
    <w:rsid w:val="00066665"/>
    <w:rsid w:val="00067F3B"/>
    <w:rsid w:val="00072B01"/>
    <w:rsid w:val="00073A4E"/>
    <w:rsid w:val="000740DB"/>
    <w:rsid w:val="00074693"/>
    <w:rsid w:val="00075B61"/>
    <w:rsid w:val="00075D2A"/>
    <w:rsid w:val="0008136E"/>
    <w:rsid w:val="00082CA8"/>
    <w:rsid w:val="000853B6"/>
    <w:rsid w:val="0008749F"/>
    <w:rsid w:val="00090B1D"/>
    <w:rsid w:val="000978AC"/>
    <w:rsid w:val="000A0B19"/>
    <w:rsid w:val="000B0830"/>
    <w:rsid w:val="000B214B"/>
    <w:rsid w:val="000B27A7"/>
    <w:rsid w:val="000B28C7"/>
    <w:rsid w:val="000C01C9"/>
    <w:rsid w:val="000C3D5C"/>
    <w:rsid w:val="000C488C"/>
    <w:rsid w:val="000D6F04"/>
    <w:rsid w:val="000E4B87"/>
    <w:rsid w:val="000E7A73"/>
    <w:rsid w:val="000F022C"/>
    <w:rsid w:val="000F28FC"/>
    <w:rsid w:val="000F37D5"/>
    <w:rsid w:val="000F5F67"/>
    <w:rsid w:val="000F65B6"/>
    <w:rsid w:val="000F6D6A"/>
    <w:rsid w:val="000F7D17"/>
    <w:rsid w:val="00101628"/>
    <w:rsid w:val="00105E78"/>
    <w:rsid w:val="0010775C"/>
    <w:rsid w:val="001102E0"/>
    <w:rsid w:val="0011289C"/>
    <w:rsid w:val="0011652B"/>
    <w:rsid w:val="00122FEF"/>
    <w:rsid w:val="00124B4C"/>
    <w:rsid w:val="00126C5F"/>
    <w:rsid w:val="00127498"/>
    <w:rsid w:val="00132B2F"/>
    <w:rsid w:val="00133CC8"/>
    <w:rsid w:val="00134E02"/>
    <w:rsid w:val="001419FF"/>
    <w:rsid w:val="00143F56"/>
    <w:rsid w:val="001449C4"/>
    <w:rsid w:val="00145A1C"/>
    <w:rsid w:val="00150E8C"/>
    <w:rsid w:val="00155DC9"/>
    <w:rsid w:val="00163C47"/>
    <w:rsid w:val="00167FCB"/>
    <w:rsid w:val="00174F4B"/>
    <w:rsid w:val="00175340"/>
    <w:rsid w:val="00177064"/>
    <w:rsid w:val="00180DEC"/>
    <w:rsid w:val="00191327"/>
    <w:rsid w:val="00195D8C"/>
    <w:rsid w:val="001A15A3"/>
    <w:rsid w:val="001A19FF"/>
    <w:rsid w:val="001A485D"/>
    <w:rsid w:val="001A4A4E"/>
    <w:rsid w:val="001A636A"/>
    <w:rsid w:val="001B29B9"/>
    <w:rsid w:val="001B355C"/>
    <w:rsid w:val="001B3DA3"/>
    <w:rsid w:val="001B5A7A"/>
    <w:rsid w:val="001C08A9"/>
    <w:rsid w:val="001C7DE2"/>
    <w:rsid w:val="001D0758"/>
    <w:rsid w:val="001D7E8C"/>
    <w:rsid w:val="001E2F06"/>
    <w:rsid w:val="001E58F6"/>
    <w:rsid w:val="001F0C29"/>
    <w:rsid w:val="001F5E27"/>
    <w:rsid w:val="0020019A"/>
    <w:rsid w:val="00200373"/>
    <w:rsid w:val="002028A5"/>
    <w:rsid w:val="00203EAC"/>
    <w:rsid w:val="002049CF"/>
    <w:rsid w:val="00205CB3"/>
    <w:rsid w:val="002064A8"/>
    <w:rsid w:val="00212EDD"/>
    <w:rsid w:val="00216006"/>
    <w:rsid w:val="00217B4D"/>
    <w:rsid w:val="00221CE0"/>
    <w:rsid w:val="00222742"/>
    <w:rsid w:val="00223258"/>
    <w:rsid w:val="00234B46"/>
    <w:rsid w:val="00236237"/>
    <w:rsid w:val="00242F80"/>
    <w:rsid w:val="00243121"/>
    <w:rsid w:val="002453B6"/>
    <w:rsid w:val="0025249C"/>
    <w:rsid w:val="00253DFE"/>
    <w:rsid w:val="00255C89"/>
    <w:rsid w:val="00256266"/>
    <w:rsid w:val="00257920"/>
    <w:rsid w:val="00260390"/>
    <w:rsid w:val="00260F0F"/>
    <w:rsid w:val="00262590"/>
    <w:rsid w:val="0026274D"/>
    <w:rsid w:val="002650F4"/>
    <w:rsid w:val="00274660"/>
    <w:rsid w:val="0027546B"/>
    <w:rsid w:val="002809B8"/>
    <w:rsid w:val="0028188F"/>
    <w:rsid w:val="00283003"/>
    <w:rsid w:val="00290403"/>
    <w:rsid w:val="002935B3"/>
    <w:rsid w:val="00294747"/>
    <w:rsid w:val="002959F8"/>
    <w:rsid w:val="0029683D"/>
    <w:rsid w:val="00296F18"/>
    <w:rsid w:val="002A1558"/>
    <w:rsid w:val="002A1A13"/>
    <w:rsid w:val="002A39A1"/>
    <w:rsid w:val="002B644A"/>
    <w:rsid w:val="002B7AD4"/>
    <w:rsid w:val="002C02F4"/>
    <w:rsid w:val="002C3796"/>
    <w:rsid w:val="002C4BF1"/>
    <w:rsid w:val="002D1D03"/>
    <w:rsid w:val="002D45F8"/>
    <w:rsid w:val="002D7A97"/>
    <w:rsid w:val="002E71FB"/>
    <w:rsid w:val="002F1A75"/>
    <w:rsid w:val="002F1BD2"/>
    <w:rsid w:val="002F2146"/>
    <w:rsid w:val="00304289"/>
    <w:rsid w:val="003100CA"/>
    <w:rsid w:val="0031234E"/>
    <w:rsid w:val="0031315D"/>
    <w:rsid w:val="00317E57"/>
    <w:rsid w:val="003213D9"/>
    <w:rsid w:val="003220FB"/>
    <w:rsid w:val="003229C9"/>
    <w:rsid w:val="00325DF9"/>
    <w:rsid w:val="00330E8C"/>
    <w:rsid w:val="00333F60"/>
    <w:rsid w:val="003370C9"/>
    <w:rsid w:val="0034080D"/>
    <w:rsid w:val="00341D45"/>
    <w:rsid w:val="00343223"/>
    <w:rsid w:val="003526D3"/>
    <w:rsid w:val="00353395"/>
    <w:rsid w:val="0035582B"/>
    <w:rsid w:val="00355AF3"/>
    <w:rsid w:val="00357BD6"/>
    <w:rsid w:val="00370EFD"/>
    <w:rsid w:val="003732EB"/>
    <w:rsid w:val="00373C26"/>
    <w:rsid w:val="003747E5"/>
    <w:rsid w:val="00375444"/>
    <w:rsid w:val="00377B1B"/>
    <w:rsid w:val="00380EF6"/>
    <w:rsid w:val="003815CC"/>
    <w:rsid w:val="00382FD5"/>
    <w:rsid w:val="003844B1"/>
    <w:rsid w:val="0039441A"/>
    <w:rsid w:val="00397F29"/>
    <w:rsid w:val="003A00F4"/>
    <w:rsid w:val="003A2927"/>
    <w:rsid w:val="003A5FDD"/>
    <w:rsid w:val="003B14B3"/>
    <w:rsid w:val="003B6802"/>
    <w:rsid w:val="003B7D76"/>
    <w:rsid w:val="003C42C9"/>
    <w:rsid w:val="003C50D3"/>
    <w:rsid w:val="003C77EB"/>
    <w:rsid w:val="003D433A"/>
    <w:rsid w:val="003D7626"/>
    <w:rsid w:val="003E18BE"/>
    <w:rsid w:val="003E1DCB"/>
    <w:rsid w:val="003E327D"/>
    <w:rsid w:val="003E389D"/>
    <w:rsid w:val="003E4E92"/>
    <w:rsid w:val="003E5B92"/>
    <w:rsid w:val="003E6E22"/>
    <w:rsid w:val="003F492C"/>
    <w:rsid w:val="003F50B4"/>
    <w:rsid w:val="003F59A9"/>
    <w:rsid w:val="003F60C4"/>
    <w:rsid w:val="003F78D4"/>
    <w:rsid w:val="00401A08"/>
    <w:rsid w:val="00405E96"/>
    <w:rsid w:val="00406A04"/>
    <w:rsid w:val="00414E5E"/>
    <w:rsid w:val="00415650"/>
    <w:rsid w:val="00416136"/>
    <w:rsid w:val="0041781C"/>
    <w:rsid w:val="004220A8"/>
    <w:rsid w:val="00425411"/>
    <w:rsid w:val="004258CD"/>
    <w:rsid w:val="004259F0"/>
    <w:rsid w:val="00432172"/>
    <w:rsid w:val="004330A0"/>
    <w:rsid w:val="00433918"/>
    <w:rsid w:val="004341FE"/>
    <w:rsid w:val="004349CD"/>
    <w:rsid w:val="00441233"/>
    <w:rsid w:val="00443E30"/>
    <w:rsid w:val="00447E8C"/>
    <w:rsid w:val="00455758"/>
    <w:rsid w:val="00455864"/>
    <w:rsid w:val="0046151B"/>
    <w:rsid w:val="004624E9"/>
    <w:rsid w:val="004657B4"/>
    <w:rsid w:val="0046601F"/>
    <w:rsid w:val="00466613"/>
    <w:rsid w:val="00475749"/>
    <w:rsid w:val="004872F8"/>
    <w:rsid w:val="00490C6C"/>
    <w:rsid w:val="00492A96"/>
    <w:rsid w:val="004A09EE"/>
    <w:rsid w:val="004A7D7F"/>
    <w:rsid w:val="004F047A"/>
    <w:rsid w:val="004F4146"/>
    <w:rsid w:val="004F4DEC"/>
    <w:rsid w:val="004F547C"/>
    <w:rsid w:val="004F54AD"/>
    <w:rsid w:val="004F5C6D"/>
    <w:rsid w:val="004F70E2"/>
    <w:rsid w:val="004F738D"/>
    <w:rsid w:val="005017A2"/>
    <w:rsid w:val="00507F68"/>
    <w:rsid w:val="00510ACA"/>
    <w:rsid w:val="005110E5"/>
    <w:rsid w:val="00511621"/>
    <w:rsid w:val="0051618E"/>
    <w:rsid w:val="00516411"/>
    <w:rsid w:val="00521C87"/>
    <w:rsid w:val="00525382"/>
    <w:rsid w:val="00535120"/>
    <w:rsid w:val="0054233A"/>
    <w:rsid w:val="00550D40"/>
    <w:rsid w:val="005510D2"/>
    <w:rsid w:val="0055190A"/>
    <w:rsid w:val="00552EDE"/>
    <w:rsid w:val="00555B29"/>
    <w:rsid w:val="00557ACD"/>
    <w:rsid w:val="00564722"/>
    <w:rsid w:val="005676A5"/>
    <w:rsid w:val="0057120F"/>
    <w:rsid w:val="00575EF4"/>
    <w:rsid w:val="00576B37"/>
    <w:rsid w:val="00577128"/>
    <w:rsid w:val="005813EB"/>
    <w:rsid w:val="005817C6"/>
    <w:rsid w:val="00583DF7"/>
    <w:rsid w:val="00590064"/>
    <w:rsid w:val="00591FD5"/>
    <w:rsid w:val="00593649"/>
    <w:rsid w:val="00593D66"/>
    <w:rsid w:val="005961D6"/>
    <w:rsid w:val="00597EC4"/>
    <w:rsid w:val="005B0E54"/>
    <w:rsid w:val="005B2A13"/>
    <w:rsid w:val="005B2F27"/>
    <w:rsid w:val="005B3C82"/>
    <w:rsid w:val="005B565D"/>
    <w:rsid w:val="005B710D"/>
    <w:rsid w:val="005C0BFF"/>
    <w:rsid w:val="005C2371"/>
    <w:rsid w:val="005C3BD8"/>
    <w:rsid w:val="005C4C53"/>
    <w:rsid w:val="005D5D94"/>
    <w:rsid w:val="005D7D75"/>
    <w:rsid w:val="005E05BF"/>
    <w:rsid w:val="005E16EA"/>
    <w:rsid w:val="005E2155"/>
    <w:rsid w:val="005E2CEE"/>
    <w:rsid w:val="005E332C"/>
    <w:rsid w:val="005E4FC8"/>
    <w:rsid w:val="005F42C6"/>
    <w:rsid w:val="005F6C3B"/>
    <w:rsid w:val="005F787A"/>
    <w:rsid w:val="00600185"/>
    <w:rsid w:val="0060090F"/>
    <w:rsid w:val="0060274F"/>
    <w:rsid w:val="00604D11"/>
    <w:rsid w:val="006057C3"/>
    <w:rsid w:val="006114A8"/>
    <w:rsid w:val="00611A95"/>
    <w:rsid w:val="00612420"/>
    <w:rsid w:val="00612D66"/>
    <w:rsid w:val="00613D7B"/>
    <w:rsid w:val="006143C9"/>
    <w:rsid w:val="006228E7"/>
    <w:rsid w:val="00634303"/>
    <w:rsid w:val="00636515"/>
    <w:rsid w:val="006433EB"/>
    <w:rsid w:val="00644FB3"/>
    <w:rsid w:val="00650CE4"/>
    <w:rsid w:val="00651FE0"/>
    <w:rsid w:val="006526D9"/>
    <w:rsid w:val="0066463D"/>
    <w:rsid w:val="00667B56"/>
    <w:rsid w:val="006709B8"/>
    <w:rsid w:val="00670B40"/>
    <w:rsid w:val="00674145"/>
    <w:rsid w:val="00674196"/>
    <w:rsid w:val="00674452"/>
    <w:rsid w:val="00675BC9"/>
    <w:rsid w:val="00677C22"/>
    <w:rsid w:val="00677C4F"/>
    <w:rsid w:val="00680874"/>
    <w:rsid w:val="00682B54"/>
    <w:rsid w:val="006834D4"/>
    <w:rsid w:val="00683A4A"/>
    <w:rsid w:val="00684373"/>
    <w:rsid w:val="00690AE1"/>
    <w:rsid w:val="0069133E"/>
    <w:rsid w:val="00692954"/>
    <w:rsid w:val="00693051"/>
    <w:rsid w:val="0069507C"/>
    <w:rsid w:val="006A1C57"/>
    <w:rsid w:val="006A615F"/>
    <w:rsid w:val="006A7BFC"/>
    <w:rsid w:val="006B0710"/>
    <w:rsid w:val="006B27EF"/>
    <w:rsid w:val="006B627B"/>
    <w:rsid w:val="006B7CC2"/>
    <w:rsid w:val="006C46C4"/>
    <w:rsid w:val="006C4EDE"/>
    <w:rsid w:val="006C6BF9"/>
    <w:rsid w:val="006D1A5D"/>
    <w:rsid w:val="006E0DD9"/>
    <w:rsid w:val="006E1A16"/>
    <w:rsid w:val="006E2005"/>
    <w:rsid w:val="006E235B"/>
    <w:rsid w:val="006E50D8"/>
    <w:rsid w:val="006E581F"/>
    <w:rsid w:val="006E610A"/>
    <w:rsid w:val="006F008C"/>
    <w:rsid w:val="006F4A35"/>
    <w:rsid w:val="007059DA"/>
    <w:rsid w:val="00705F0C"/>
    <w:rsid w:val="007067C5"/>
    <w:rsid w:val="00711175"/>
    <w:rsid w:val="00711765"/>
    <w:rsid w:val="00713EC1"/>
    <w:rsid w:val="00714FFF"/>
    <w:rsid w:val="00716BE8"/>
    <w:rsid w:val="00721850"/>
    <w:rsid w:val="0072275C"/>
    <w:rsid w:val="0072531A"/>
    <w:rsid w:val="00734952"/>
    <w:rsid w:val="00735F43"/>
    <w:rsid w:val="0073663C"/>
    <w:rsid w:val="00737DA3"/>
    <w:rsid w:val="00737EDB"/>
    <w:rsid w:val="00740F98"/>
    <w:rsid w:val="0074212B"/>
    <w:rsid w:val="00742BBA"/>
    <w:rsid w:val="00746765"/>
    <w:rsid w:val="00747E5A"/>
    <w:rsid w:val="00750E71"/>
    <w:rsid w:val="00763F58"/>
    <w:rsid w:val="0077264D"/>
    <w:rsid w:val="00774C6C"/>
    <w:rsid w:val="0077649B"/>
    <w:rsid w:val="007773E9"/>
    <w:rsid w:val="00781FBD"/>
    <w:rsid w:val="00793047"/>
    <w:rsid w:val="00794548"/>
    <w:rsid w:val="00794A4C"/>
    <w:rsid w:val="007951FC"/>
    <w:rsid w:val="007A05A7"/>
    <w:rsid w:val="007A18FC"/>
    <w:rsid w:val="007A2B28"/>
    <w:rsid w:val="007A4074"/>
    <w:rsid w:val="007A654C"/>
    <w:rsid w:val="007A6762"/>
    <w:rsid w:val="007B1E96"/>
    <w:rsid w:val="007B2366"/>
    <w:rsid w:val="007B6DE4"/>
    <w:rsid w:val="007C1D58"/>
    <w:rsid w:val="007C5F82"/>
    <w:rsid w:val="007C6374"/>
    <w:rsid w:val="007C6D81"/>
    <w:rsid w:val="007D23CE"/>
    <w:rsid w:val="007D5B89"/>
    <w:rsid w:val="007D5C1D"/>
    <w:rsid w:val="007D6CAC"/>
    <w:rsid w:val="007E2A79"/>
    <w:rsid w:val="007E3920"/>
    <w:rsid w:val="007E670A"/>
    <w:rsid w:val="007F1757"/>
    <w:rsid w:val="007F1A02"/>
    <w:rsid w:val="007F26D1"/>
    <w:rsid w:val="007F36E6"/>
    <w:rsid w:val="007F3F47"/>
    <w:rsid w:val="007F411A"/>
    <w:rsid w:val="007F6B6F"/>
    <w:rsid w:val="007F72E6"/>
    <w:rsid w:val="00802834"/>
    <w:rsid w:val="008149D6"/>
    <w:rsid w:val="008174E2"/>
    <w:rsid w:val="008202B7"/>
    <w:rsid w:val="00824EF7"/>
    <w:rsid w:val="00830E92"/>
    <w:rsid w:val="00835AE1"/>
    <w:rsid w:val="0083755F"/>
    <w:rsid w:val="00840ACF"/>
    <w:rsid w:val="008413D7"/>
    <w:rsid w:val="00842D24"/>
    <w:rsid w:val="00842DB6"/>
    <w:rsid w:val="00845D36"/>
    <w:rsid w:val="008511A7"/>
    <w:rsid w:val="00853449"/>
    <w:rsid w:val="00853460"/>
    <w:rsid w:val="00855FAB"/>
    <w:rsid w:val="0085685B"/>
    <w:rsid w:val="0086042B"/>
    <w:rsid w:val="008667C9"/>
    <w:rsid w:val="00867B2E"/>
    <w:rsid w:val="008716AD"/>
    <w:rsid w:val="008724BE"/>
    <w:rsid w:val="00873AE9"/>
    <w:rsid w:val="008806B8"/>
    <w:rsid w:val="00883EB3"/>
    <w:rsid w:val="008854BD"/>
    <w:rsid w:val="00886AF3"/>
    <w:rsid w:val="0089601B"/>
    <w:rsid w:val="008A4075"/>
    <w:rsid w:val="008A7318"/>
    <w:rsid w:val="008B33DE"/>
    <w:rsid w:val="008B6470"/>
    <w:rsid w:val="008C0E08"/>
    <w:rsid w:val="008C3D9D"/>
    <w:rsid w:val="008C489F"/>
    <w:rsid w:val="008D2980"/>
    <w:rsid w:val="008D3B9B"/>
    <w:rsid w:val="008D4DD5"/>
    <w:rsid w:val="008D56E9"/>
    <w:rsid w:val="008E1AC0"/>
    <w:rsid w:val="008E5906"/>
    <w:rsid w:val="008E626A"/>
    <w:rsid w:val="008E7120"/>
    <w:rsid w:val="008F00BF"/>
    <w:rsid w:val="008F0FA1"/>
    <w:rsid w:val="008F10CA"/>
    <w:rsid w:val="008F659C"/>
    <w:rsid w:val="009045EF"/>
    <w:rsid w:val="00904848"/>
    <w:rsid w:val="00905270"/>
    <w:rsid w:val="00914018"/>
    <w:rsid w:val="00914C9E"/>
    <w:rsid w:val="00915109"/>
    <w:rsid w:val="0092172E"/>
    <w:rsid w:val="00923BD5"/>
    <w:rsid w:val="00924AB0"/>
    <w:rsid w:val="00925268"/>
    <w:rsid w:val="00926A62"/>
    <w:rsid w:val="0092713B"/>
    <w:rsid w:val="00927462"/>
    <w:rsid w:val="009328A5"/>
    <w:rsid w:val="00934842"/>
    <w:rsid w:val="009348D3"/>
    <w:rsid w:val="009439F1"/>
    <w:rsid w:val="009446A2"/>
    <w:rsid w:val="0094564A"/>
    <w:rsid w:val="0094694F"/>
    <w:rsid w:val="00953F76"/>
    <w:rsid w:val="0096132C"/>
    <w:rsid w:val="00961E01"/>
    <w:rsid w:val="0096253F"/>
    <w:rsid w:val="009640C1"/>
    <w:rsid w:val="00964C0A"/>
    <w:rsid w:val="009651B6"/>
    <w:rsid w:val="00965F43"/>
    <w:rsid w:val="00973FEF"/>
    <w:rsid w:val="009766C1"/>
    <w:rsid w:val="009859BA"/>
    <w:rsid w:val="00986264"/>
    <w:rsid w:val="00986ABA"/>
    <w:rsid w:val="00995B47"/>
    <w:rsid w:val="00996B40"/>
    <w:rsid w:val="009A2123"/>
    <w:rsid w:val="009A4901"/>
    <w:rsid w:val="009A5121"/>
    <w:rsid w:val="009B2BB3"/>
    <w:rsid w:val="009B6C2D"/>
    <w:rsid w:val="009C3715"/>
    <w:rsid w:val="009C3CBB"/>
    <w:rsid w:val="009C580B"/>
    <w:rsid w:val="009C6480"/>
    <w:rsid w:val="009D12D8"/>
    <w:rsid w:val="009D494C"/>
    <w:rsid w:val="009E1F5E"/>
    <w:rsid w:val="009E2CA7"/>
    <w:rsid w:val="009E4F88"/>
    <w:rsid w:val="009E62A9"/>
    <w:rsid w:val="009F13BB"/>
    <w:rsid w:val="009F2B54"/>
    <w:rsid w:val="009F45C7"/>
    <w:rsid w:val="009F5E5D"/>
    <w:rsid w:val="00A028ED"/>
    <w:rsid w:val="00A06948"/>
    <w:rsid w:val="00A0746B"/>
    <w:rsid w:val="00A106FB"/>
    <w:rsid w:val="00A11EEE"/>
    <w:rsid w:val="00A12B8F"/>
    <w:rsid w:val="00A12EFE"/>
    <w:rsid w:val="00A15E78"/>
    <w:rsid w:val="00A20419"/>
    <w:rsid w:val="00A219B3"/>
    <w:rsid w:val="00A23051"/>
    <w:rsid w:val="00A23203"/>
    <w:rsid w:val="00A31843"/>
    <w:rsid w:val="00A37CFE"/>
    <w:rsid w:val="00A447EE"/>
    <w:rsid w:val="00A45022"/>
    <w:rsid w:val="00A5031A"/>
    <w:rsid w:val="00A50429"/>
    <w:rsid w:val="00A50CF1"/>
    <w:rsid w:val="00A50DF1"/>
    <w:rsid w:val="00A5256C"/>
    <w:rsid w:val="00A538B4"/>
    <w:rsid w:val="00A55811"/>
    <w:rsid w:val="00A56066"/>
    <w:rsid w:val="00A5742C"/>
    <w:rsid w:val="00A601E9"/>
    <w:rsid w:val="00A6328D"/>
    <w:rsid w:val="00A6354E"/>
    <w:rsid w:val="00A64C98"/>
    <w:rsid w:val="00A67226"/>
    <w:rsid w:val="00A674B8"/>
    <w:rsid w:val="00A677AC"/>
    <w:rsid w:val="00A70F70"/>
    <w:rsid w:val="00A9253A"/>
    <w:rsid w:val="00A9606D"/>
    <w:rsid w:val="00A96DCB"/>
    <w:rsid w:val="00AA39E0"/>
    <w:rsid w:val="00AA735C"/>
    <w:rsid w:val="00AB2408"/>
    <w:rsid w:val="00AB2B48"/>
    <w:rsid w:val="00AB36C9"/>
    <w:rsid w:val="00AB4A93"/>
    <w:rsid w:val="00AB51B7"/>
    <w:rsid w:val="00AB6057"/>
    <w:rsid w:val="00AB6D93"/>
    <w:rsid w:val="00AC2C79"/>
    <w:rsid w:val="00AC4CDF"/>
    <w:rsid w:val="00AC5426"/>
    <w:rsid w:val="00AC6044"/>
    <w:rsid w:val="00AC76D5"/>
    <w:rsid w:val="00AD0803"/>
    <w:rsid w:val="00AD0DEE"/>
    <w:rsid w:val="00AD167E"/>
    <w:rsid w:val="00AD51DD"/>
    <w:rsid w:val="00AD6115"/>
    <w:rsid w:val="00AD62CE"/>
    <w:rsid w:val="00AD7D3A"/>
    <w:rsid w:val="00AE54E5"/>
    <w:rsid w:val="00AE7170"/>
    <w:rsid w:val="00AF0299"/>
    <w:rsid w:val="00AF3B0A"/>
    <w:rsid w:val="00B0005D"/>
    <w:rsid w:val="00B031AB"/>
    <w:rsid w:val="00B032F3"/>
    <w:rsid w:val="00B10155"/>
    <w:rsid w:val="00B11904"/>
    <w:rsid w:val="00B1224B"/>
    <w:rsid w:val="00B13258"/>
    <w:rsid w:val="00B17A42"/>
    <w:rsid w:val="00B24AFA"/>
    <w:rsid w:val="00B2706A"/>
    <w:rsid w:val="00B335D7"/>
    <w:rsid w:val="00B33C2A"/>
    <w:rsid w:val="00B343C3"/>
    <w:rsid w:val="00B34423"/>
    <w:rsid w:val="00B372E9"/>
    <w:rsid w:val="00B44822"/>
    <w:rsid w:val="00B464DD"/>
    <w:rsid w:val="00B51AD5"/>
    <w:rsid w:val="00B55046"/>
    <w:rsid w:val="00B6081C"/>
    <w:rsid w:val="00B6094F"/>
    <w:rsid w:val="00B64143"/>
    <w:rsid w:val="00B64A71"/>
    <w:rsid w:val="00B718D5"/>
    <w:rsid w:val="00B71DED"/>
    <w:rsid w:val="00B90C52"/>
    <w:rsid w:val="00B91730"/>
    <w:rsid w:val="00B928FB"/>
    <w:rsid w:val="00B92E1F"/>
    <w:rsid w:val="00BA01A7"/>
    <w:rsid w:val="00BA0674"/>
    <w:rsid w:val="00BA0AD2"/>
    <w:rsid w:val="00BA0F72"/>
    <w:rsid w:val="00BA19EB"/>
    <w:rsid w:val="00BA1D01"/>
    <w:rsid w:val="00BB1A6A"/>
    <w:rsid w:val="00BB27E8"/>
    <w:rsid w:val="00BB4D57"/>
    <w:rsid w:val="00BC1182"/>
    <w:rsid w:val="00BC189B"/>
    <w:rsid w:val="00BC3FF5"/>
    <w:rsid w:val="00BC415B"/>
    <w:rsid w:val="00BD3110"/>
    <w:rsid w:val="00BD3FEB"/>
    <w:rsid w:val="00BE0395"/>
    <w:rsid w:val="00BE112E"/>
    <w:rsid w:val="00BE2151"/>
    <w:rsid w:val="00BE4030"/>
    <w:rsid w:val="00C00F97"/>
    <w:rsid w:val="00C05563"/>
    <w:rsid w:val="00C1028D"/>
    <w:rsid w:val="00C11C2B"/>
    <w:rsid w:val="00C12C2D"/>
    <w:rsid w:val="00C12DC5"/>
    <w:rsid w:val="00C136AB"/>
    <w:rsid w:val="00C20FC6"/>
    <w:rsid w:val="00C22345"/>
    <w:rsid w:val="00C23805"/>
    <w:rsid w:val="00C263F6"/>
    <w:rsid w:val="00C26AFA"/>
    <w:rsid w:val="00C26BA7"/>
    <w:rsid w:val="00C27C16"/>
    <w:rsid w:val="00C31C62"/>
    <w:rsid w:val="00C31D29"/>
    <w:rsid w:val="00C33561"/>
    <w:rsid w:val="00C34D54"/>
    <w:rsid w:val="00C41656"/>
    <w:rsid w:val="00C44F0B"/>
    <w:rsid w:val="00C4643A"/>
    <w:rsid w:val="00C51B0F"/>
    <w:rsid w:val="00C52545"/>
    <w:rsid w:val="00C547CD"/>
    <w:rsid w:val="00C57278"/>
    <w:rsid w:val="00C65DE0"/>
    <w:rsid w:val="00C66E17"/>
    <w:rsid w:val="00C7288D"/>
    <w:rsid w:val="00C728AA"/>
    <w:rsid w:val="00C72FF7"/>
    <w:rsid w:val="00C75E21"/>
    <w:rsid w:val="00C8454B"/>
    <w:rsid w:val="00C9211E"/>
    <w:rsid w:val="00C97C20"/>
    <w:rsid w:val="00CA1026"/>
    <w:rsid w:val="00CA43B8"/>
    <w:rsid w:val="00CA612F"/>
    <w:rsid w:val="00CB239D"/>
    <w:rsid w:val="00CB38B4"/>
    <w:rsid w:val="00CB5B4B"/>
    <w:rsid w:val="00CB7396"/>
    <w:rsid w:val="00CD06DA"/>
    <w:rsid w:val="00CE295C"/>
    <w:rsid w:val="00CF1A71"/>
    <w:rsid w:val="00CF1A85"/>
    <w:rsid w:val="00CF52AA"/>
    <w:rsid w:val="00CF67AF"/>
    <w:rsid w:val="00D01069"/>
    <w:rsid w:val="00D03290"/>
    <w:rsid w:val="00D039E5"/>
    <w:rsid w:val="00D04D40"/>
    <w:rsid w:val="00D07795"/>
    <w:rsid w:val="00D1123B"/>
    <w:rsid w:val="00D13E36"/>
    <w:rsid w:val="00D15781"/>
    <w:rsid w:val="00D15F2E"/>
    <w:rsid w:val="00D16BAD"/>
    <w:rsid w:val="00D3380D"/>
    <w:rsid w:val="00D43152"/>
    <w:rsid w:val="00D44D7D"/>
    <w:rsid w:val="00D52184"/>
    <w:rsid w:val="00D609F8"/>
    <w:rsid w:val="00D660AF"/>
    <w:rsid w:val="00D66466"/>
    <w:rsid w:val="00D665A3"/>
    <w:rsid w:val="00D70967"/>
    <w:rsid w:val="00D7101D"/>
    <w:rsid w:val="00D741F5"/>
    <w:rsid w:val="00D7731E"/>
    <w:rsid w:val="00D81FE2"/>
    <w:rsid w:val="00D87A3A"/>
    <w:rsid w:val="00D87B65"/>
    <w:rsid w:val="00D93814"/>
    <w:rsid w:val="00DA1AA7"/>
    <w:rsid w:val="00DA20AF"/>
    <w:rsid w:val="00DA473E"/>
    <w:rsid w:val="00DB4145"/>
    <w:rsid w:val="00DB431E"/>
    <w:rsid w:val="00DC04AB"/>
    <w:rsid w:val="00DC411E"/>
    <w:rsid w:val="00DC61AD"/>
    <w:rsid w:val="00DC66DA"/>
    <w:rsid w:val="00DC6F2A"/>
    <w:rsid w:val="00DC7127"/>
    <w:rsid w:val="00DD095D"/>
    <w:rsid w:val="00DD4993"/>
    <w:rsid w:val="00DD6BEE"/>
    <w:rsid w:val="00DE2FCD"/>
    <w:rsid w:val="00DE3F99"/>
    <w:rsid w:val="00DE3FE2"/>
    <w:rsid w:val="00DE5433"/>
    <w:rsid w:val="00DE5E8E"/>
    <w:rsid w:val="00DE6932"/>
    <w:rsid w:val="00DF12FF"/>
    <w:rsid w:val="00DF1BA0"/>
    <w:rsid w:val="00DF2825"/>
    <w:rsid w:val="00DF2AED"/>
    <w:rsid w:val="00E028C1"/>
    <w:rsid w:val="00E051B7"/>
    <w:rsid w:val="00E067E3"/>
    <w:rsid w:val="00E07704"/>
    <w:rsid w:val="00E1457F"/>
    <w:rsid w:val="00E234B2"/>
    <w:rsid w:val="00E25312"/>
    <w:rsid w:val="00E27D19"/>
    <w:rsid w:val="00E328D1"/>
    <w:rsid w:val="00E32DF3"/>
    <w:rsid w:val="00E41981"/>
    <w:rsid w:val="00E425F6"/>
    <w:rsid w:val="00E506BB"/>
    <w:rsid w:val="00E5218E"/>
    <w:rsid w:val="00E53795"/>
    <w:rsid w:val="00E54E9E"/>
    <w:rsid w:val="00E62507"/>
    <w:rsid w:val="00E631B8"/>
    <w:rsid w:val="00E650EC"/>
    <w:rsid w:val="00E67A7B"/>
    <w:rsid w:val="00E806D4"/>
    <w:rsid w:val="00E80EBD"/>
    <w:rsid w:val="00E82AC2"/>
    <w:rsid w:val="00E96434"/>
    <w:rsid w:val="00EA3F20"/>
    <w:rsid w:val="00EA3FAB"/>
    <w:rsid w:val="00EA4506"/>
    <w:rsid w:val="00EB0D30"/>
    <w:rsid w:val="00EB3A23"/>
    <w:rsid w:val="00EB6EBC"/>
    <w:rsid w:val="00EC2A17"/>
    <w:rsid w:val="00EC4896"/>
    <w:rsid w:val="00ED4B78"/>
    <w:rsid w:val="00EE0BFD"/>
    <w:rsid w:val="00EE209C"/>
    <w:rsid w:val="00EE2A19"/>
    <w:rsid w:val="00EE2B90"/>
    <w:rsid w:val="00EF006B"/>
    <w:rsid w:val="00EF45A7"/>
    <w:rsid w:val="00EF4EA4"/>
    <w:rsid w:val="00EF684F"/>
    <w:rsid w:val="00F00AD3"/>
    <w:rsid w:val="00F03FED"/>
    <w:rsid w:val="00F042AC"/>
    <w:rsid w:val="00F129D0"/>
    <w:rsid w:val="00F14E1A"/>
    <w:rsid w:val="00F161AD"/>
    <w:rsid w:val="00F16C5B"/>
    <w:rsid w:val="00F224AB"/>
    <w:rsid w:val="00F23A6C"/>
    <w:rsid w:val="00F25935"/>
    <w:rsid w:val="00F34629"/>
    <w:rsid w:val="00F365ED"/>
    <w:rsid w:val="00F37610"/>
    <w:rsid w:val="00F37872"/>
    <w:rsid w:val="00F403A8"/>
    <w:rsid w:val="00F40864"/>
    <w:rsid w:val="00F40B3C"/>
    <w:rsid w:val="00F42AA0"/>
    <w:rsid w:val="00F42C34"/>
    <w:rsid w:val="00F51BCD"/>
    <w:rsid w:val="00F55DCF"/>
    <w:rsid w:val="00F56450"/>
    <w:rsid w:val="00F637AC"/>
    <w:rsid w:val="00F6549F"/>
    <w:rsid w:val="00F74BF0"/>
    <w:rsid w:val="00F74D51"/>
    <w:rsid w:val="00F83074"/>
    <w:rsid w:val="00F83D4D"/>
    <w:rsid w:val="00F843F8"/>
    <w:rsid w:val="00F9316E"/>
    <w:rsid w:val="00F93D11"/>
    <w:rsid w:val="00FA025D"/>
    <w:rsid w:val="00FA5B2F"/>
    <w:rsid w:val="00FA6710"/>
    <w:rsid w:val="00FA6C33"/>
    <w:rsid w:val="00FA7A8E"/>
    <w:rsid w:val="00FB22B3"/>
    <w:rsid w:val="00FC16CB"/>
    <w:rsid w:val="00FC2653"/>
    <w:rsid w:val="00FC5F1E"/>
    <w:rsid w:val="00FC5FA7"/>
    <w:rsid w:val="00FD01AC"/>
    <w:rsid w:val="00FD3DA6"/>
    <w:rsid w:val="00FE1853"/>
    <w:rsid w:val="00FE1B17"/>
    <w:rsid w:val="00FE3581"/>
    <w:rsid w:val="00FE505E"/>
    <w:rsid w:val="00FF02B2"/>
    <w:rsid w:val="00FF0AC7"/>
    <w:rsid w:val="00FF4C16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B0A3D"/>
  <w15:chartTrackingRefBased/>
  <w15:docId w15:val="{49DB9293-915E-4A03-A5E5-C7399B0B9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1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15A3"/>
  </w:style>
  <w:style w:type="paragraph" w:styleId="Footer">
    <w:name w:val="footer"/>
    <w:basedOn w:val="Normal"/>
    <w:link w:val="FooterChar"/>
    <w:uiPriority w:val="99"/>
    <w:unhideWhenUsed/>
    <w:rsid w:val="001A1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15A3"/>
  </w:style>
  <w:style w:type="paragraph" w:styleId="ListParagraph">
    <w:name w:val="List Paragraph"/>
    <w:basedOn w:val="Normal"/>
    <w:uiPriority w:val="34"/>
    <w:qFormat/>
    <w:rsid w:val="00693051"/>
    <w:pPr>
      <w:ind w:left="720"/>
      <w:contextualSpacing/>
    </w:pPr>
  </w:style>
  <w:style w:type="table" w:styleId="TableGrid">
    <w:name w:val="Table Grid"/>
    <w:basedOn w:val="TableNormal"/>
    <w:uiPriority w:val="39"/>
    <w:rsid w:val="00750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61ae716-842d-4f41-b018-826c811a80a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3AD0EE7085384E9401D9FB21CE366D" ma:contentTypeVersion="10" ma:contentTypeDescription="Create a new document." ma:contentTypeScope="" ma:versionID="338cce617190f3f27f7379b815f5966b">
  <xsd:schema xmlns:xsd="http://www.w3.org/2001/XMLSchema" xmlns:xs="http://www.w3.org/2001/XMLSchema" xmlns:p="http://schemas.microsoft.com/office/2006/metadata/properties" xmlns:ns3="861ae716-842d-4f41-b018-826c811a80a8" xmlns:ns4="abcf6efd-4ea2-46f2-8d35-f06231f9809c" targetNamespace="http://schemas.microsoft.com/office/2006/metadata/properties" ma:root="true" ma:fieldsID="d6f639bc0a95431c879aacc380d6d452" ns3:_="" ns4:_="">
    <xsd:import namespace="861ae716-842d-4f41-b018-826c811a80a8"/>
    <xsd:import namespace="abcf6efd-4ea2-46f2-8d35-f06231f980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ae716-842d-4f41-b018-826c811a80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f6efd-4ea2-46f2-8d35-f06231f98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E2F736-3B44-4AED-B3E5-EF94B5D8076E}">
  <ds:schemaRefs>
    <ds:schemaRef ds:uri="http://schemas.microsoft.com/office/2006/metadata/properties"/>
    <ds:schemaRef ds:uri="http://schemas.microsoft.com/office/infopath/2007/PartnerControls"/>
    <ds:schemaRef ds:uri="861ae716-842d-4f41-b018-826c811a80a8"/>
  </ds:schemaRefs>
</ds:datastoreItem>
</file>

<file path=customXml/itemProps2.xml><?xml version="1.0" encoding="utf-8"?>
<ds:datastoreItem xmlns:ds="http://schemas.openxmlformats.org/officeDocument/2006/customXml" ds:itemID="{A4C54E2D-C5F8-4AE4-BCBC-B0C9169716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992C2C-C446-42D6-AE33-90A66639B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1ae716-842d-4f41-b018-826c811a80a8"/>
    <ds:schemaRef ds:uri="abcf6efd-4ea2-46f2-8d35-f06231f98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Aye, Khaing</dc:creator>
  <cp:keywords/>
  <dc:description/>
  <cp:lastModifiedBy>Aye, Khaing</cp:lastModifiedBy>
  <cp:revision>23</cp:revision>
  <cp:lastPrinted>2022-12-21T14:16:00Z</cp:lastPrinted>
  <dcterms:created xsi:type="dcterms:W3CDTF">2023-02-22T03:14:00Z</dcterms:created>
  <dcterms:modified xsi:type="dcterms:W3CDTF">2023-04-21T18:09:00Z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0x010100393AD0EE7085384E9401D9FB21CE366D</vt:lpwstr>
  </property>
</Properties>
</file>